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1363954D" w14:textId="49A59090" w:rsidR="00CC387B" w:rsidRDefault="00000000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  <w:r w:rsidR="00CC387B">
        <w:rPr>
          <w:rFonts w:ascii="Times New Roman" w:eastAsia="Times New Roman" w:hAnsi="Times New Roman" w:cs="Times New Roman"/>
          <w:sz w:val="25"/>
          <w:szCs w:val="25"/>
        </w:rPr>
        <w:br/>
      </w:r>
      <w:r w:rsidR="00CC387B">
        <w:rPr>
          <w:rFonts w:ascii="Times New Roman" w:eastAsia="Times New Roman" w:hAnsi="Times New Roman" w:cs="Times New Roman"/>
          <w:sz w:val="25"/>
          <w:szCs w:val="25"/>
        </w:rPr>
        <w:br/>
      </w:r>
      <w:r w:rsidR="00CC387B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</w:t>
      </w:r>
      <w:r w:rsidR="00CC387B"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00B35110" w14:textId="77777777" w:rsidR="00CC387B" w:rsidRPr="00CC387B" w:rsidRDefault="00CC387B" w:rsidP="00CC387B"/>
    <w:p w14:paraId="7494F449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 Start</w:t>
      </w:r>
    </w:p>
    <w:p w14:paraId="116C8344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Step 2: Declare variables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, n,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rand_num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as integers</w:t>
      </w:r>
    </w:p>
    <w:p w14:paraId="0AF48D2A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 Include required header files for random number generation</w:t>
      </w:r>
    </w:p>
    <w:p w14:paraId="62D84658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 Accept number of random numbers n from user</w:t>
      </w:r>
    </w:p>
    <w:p w14:paraId="1E0F7FC1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Step 5: Initialize random number generator using </w:t>
      </w:r>
      <w:proofErr w:type="spellStart"/>
      <w:proofErr w:type="gram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srand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 with current time</w:t>
      </w:r>
    </w:p>
    <w:p w14:paraId="53A4C429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 Generate pseudo random numbers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Repeat for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1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to n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Generate random number using </w:t>
      </w:r>
      <w:proofErr w:type="gram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rand(</w:t>
      </w:r>
      <w:proofErr w:type="gram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Store it in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rand_num</w:t>
      </w:r>
      <w:proofErr w:type="spellEnd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Display </w:t>
      </w:r>
      <w:proofErr w:type="spellStart"/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rand_num</w:t>
      </w:r>
      <w:proofErr w:type="spellEnd"/>
    </w:p>
    <w:p w14:paraId="730649CF" w14:textId="77777777" w:rsidR="00CC387B" w:rsidRPr="00CC387B" w:rsidRDefault="00CC387B" w:rsidP="00CC387B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CC387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 Stop</w:t>
      </w:r>
    </w:p>
    <w:p w14:paraId="164BF820" w14:textId="77777777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667D1F2" w14:textId="77777777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72DBC4C" w14:textId="118C821A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42CA76AF" w14:textId="77777777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AFE4C9E" w14:textId="7712A57B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noProof/>
        </w:rPr>
        <w:drawing>
          <wp:inline distT="0" distB="0" distL="0" distR="0" wp14:anchorId="77138E6B" wp14:editId="2B3E66CA">
            <wp:extent cx="2446020" cy="2557346"/>
            <wp:effectExtent l="0" t="0" r="0" b="0"/>
            <wp:docPr id="7763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53" cy="256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A6AC" w14:textId="14295AC9" w:rsidR="00CC387B" w:rsidRDefault="00CC387B" w:rsidP="00CC387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57DCC2A4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B240371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FA4D52D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192F1FF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D5A8486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49AEE0F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, n,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rand_num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6AB8627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D462B54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"Enter how many random numbers you want: ");</w:t>
      </w:r>
    </w:p>
    <w:p w14:paraId="07F93951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7F189F61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EA74CF6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// Seed the random number generator</w:t>
      </w:r>
    </w:p>
    <w:p w14:paraId="23407BF8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0));</w:t>
      </w:r>
    </w:p>
    <w:p w14:paraId="7BE0A3A5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3F2E6E0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"Pseudo Random Numbers:\n");</w:t>
      </w:r>
    </w:p>
    <w:p w14:paraId="48901BFB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B8E48B8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7C88A131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rand_num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rand();   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>// Generate random number</w:t>
      </w:r>
    </w:p>
    <w:p w14:paraId="209CD9A7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CC387B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spellStart"/>
      <w:r w:rsidRPr="00CC387B">
        <w:rPr>
          <w:rFonts w:ascii="Times New Roman" w:eastAsia="Times New Roman" w:hAnsi="Times New Roman" w:cs="Times New Roman"/>
          <w:sz w:val="25"/>
          <w:szCs w:val="25"/>
        </w:rPr>
        <w:t>rand_num</w:t>
      </w:r>
      <w:proofErr w:type="spellEnd"/>
      <w:r w:rsidRPr="00CC387B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C569118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60090CC0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63B0315" w14:textId="77777777" w:rsidR="00CC387B" w:rsidRPr="00CC387B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CED5B5E" w14:textId="30F21499" w:rsidR="00F44E17" w:rsidRDefault="00CC387B" w:rsidP="00CC387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87B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1AEF6D1" w14:textId="67168CD7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</w:t>
      </w:r>
      <w:r w:rsidR="00CC387B">
        <w:rPr>
          <w:rFonts w:ascii="Times New Roman" w:eastAsia="Times New Roman" w:hAnsi="Times New Roman" w:cs="Times New Roman"/>
          <w:sz w:val="25"/>
          <w:szCs w:val="25"/>
        </w:rPr>
        <w:t>- 2</w:t>
      </w:r>
      <w:r w:rsidR="00CC387B">
        <w:rPr>
          <w:rFonts w:ascii="Times New Roman" w:eastAsia="Times New Roman" w:hAnsi="Times New Roman" w:cs="Times New Roman"/>
          <w:sz w:val="25"/>
          <w:szCs w:val="25"/>
        </w:rPr>
        <w:br/>
      </w:r>
      <w:r w:rsidR="00CC387B" w:rsidRPr="00CC387B">
        <w:drawing>
          <wp:inline distT="0" distB="0" distL="0" distR="0" wp14:anchorId="6725FFC6" wp14:editId="0C49ED9F">
            <wp:extent cx="2458952" cy="511629"/>
            <wp:effectExtent l="0" t="0" r="0" b="3175"/>
            <wp:docPr id="10206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2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581" cy="5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6CB05B1B" w:rsidR="0009593B" w:rsidRDefault="00CC387B" w:rsidP="0009593B">
      <w:r w:rsidRPr="00CC387B">
        <w:drawing>
          <wp:inline distT="0" distB="0" distL="0" distR="0" wp14:anchorId="44A408BA" wp14:editId="68FFAC64">
            <wp:extent cx="2220686" cy="462054"/>
            <wp:effectExtent l="0" t="0" r="0" b="0"/>
            <wp:docPr id="5353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394" cy="4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A382324" w14:textId="6DA0A6D0" w:rsidR="00643732" w:rsidRPr="00643732" w:rsidRDefault="0084147C" w:rsidP="00643732">
      <w:pPr>
        <w:pStyle w:val="ListParagraph"/>
        <w:numPr>
          <w:ilvl w:val="0"/>
          <w:numId w:val="4"/>
        </w:numPr>
      </w:pPr>
      <w:r>
        <w:t xml:space="preserve">Why is time() used with </w:t>
      </w:r>
      <w:proofErr w:type="spellStart"/>
      <w:r>
        <w:t>srand</w:t>
      </w:r>
      <w:proofErr w:type="spellEnd"/>
      <w:r>
        <w:t>() in random number generation?</w:t>
      </w:r>
    </w:p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1A1A93-9578-45BB-BC25-5CFF8DC950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9CBE7F-66AC-4F9D-8364-D8584F0C75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B05C0B"/>
    <w:rsid w:val="00C128CA"/>
    <w:rsid w:val="00C75653"/>
    <w:rsid w:val="00CC387B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Suyash Mane</cp:lastModifiedBy>
  <cp:revision>2</cp:revision>
  <dcterms:created xsi:type="dcterms:W3CDTF">2026-04-19T22:15:00Z</dcterms:created>
  <dcterms:modified xsi:type="dcterms:W3CDTF">2026-04-19T22:15:00Z</dcterms:modified>
</cp:coreProperties>
</file>