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6F89B612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111AB7F1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4FB60C32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="00A546F6">
        <w:rPr>
          <w:rFonts w:ascii="Aptos" w:eastAsia="Aptos" w:hAnsi="Aptos"/>
          <w:sz w:val="24"/>
          <w:szCs w:val="24"/>
          <w:lang w:eastAsia="en-US"/>
        </w:rPr>
        <w:t>: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15FEB4C1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40BC4D9" w14:textId="77777777" w:rsidR="00E86523" w:rsidRDefault="00E86523" w:rsidP="00F6433A">
      <w:pPr>
        <w:pStyle w:val="Heading1"/>
        <w:ind w:firstLine="10"/>
      </w:pPr>
    </w:p>
    <w:p w14:paraId="20ABD4F8" w14:textId="77777777" w:rsidR="00E86523" w:rsidRDefault="00E86523" w:rsidP="00F6433A">
      <w:pPr>
        <w:pStyle w:val="Heading1"/>
        <w:ind w:firstLine="10"/>
      </w:pPr>
    </w:p>
    <w:p w14:paraId="11A96DA5" w14:textId="77777777" w:rsidR="00E86523" w:rsidRDefault="00E86523" w:rsidP="00F6433A">
      <w:pPr>
        <w:pStyle w:val="Heading1"/>
        <w:ind w:firstLine="10"/>
      </w:pPr>
    </w:p>
    <w:p w14:paraId="4DF57670" w14:textId="77777777" w:rsidR="00E86523" w:rsidRPr="00A546F6" w:rsidRDefault="00E86523" w:rsidP="00F6433A">
      <w:pPr>
        <w:pStyle w:val="Heading1"/>
        <w:ind w:firstLine="10"/>
        <w:rPr>
          <w:rFonts w:ascii="Aptos Display" w:hAnsi="Aptos Display"/>
          <w:b w:val="0"/>
          <w:bCs w:val="0"/>
          <w:color w:val="1F497D" w:themeColor="text2"/>
          <w:sz w:val="32"/>
          <w:szCs w:val="32"/>
        </w:rPr>
      </w:pPr>
    </w:p>
    <w:p w14:paraId="491D7674" w14:textId="657078D0" w:rsidR="00A546F6" w:rsidRPr="00F6433A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lastRenderedPageBreak/>
        <w:t>ALGORITHM</w:t>
      </w: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:</w:t>
      </w:r>
    </w:p>
    <w:p w14:paraId="7CE00484" w14:textId="351BF55B" w:rsidR="00E86523" w:rsidRDefault="00E86523" w:rsidP="00E86523">
      <w:pPr>
        <w:pStyle w:val="Heading1"/>
        <w:ind w:firstLine="10"/>
      </w:pPr>
      <w:r>
        <w:t xml:space="preserve">Step 1: </w:t>
      </w:r>
      <w:r w:rsidRPr="00E86523">
        <w:rPr>
          <w:b w:val="0"/>
          <w:bCs w:val="0"/>
        </w:rPr>
        <w:t>START</w:t>
      </w:r>
    </w:p>
    <w:p w14:paraId="7FD94555" w14:textId="77777777" w:rsidR="00D52351" w:rsidRDefault="00E86523" w:rsidP="00E86523">
      <w:pPr>
        <w:pStyle w:val="Heading1"/>
        <w:ind w:firstLine="10"/>
        <w:rPr>
          <w:b w:val="0"/>
          <w:bCs w:val="0"/>
        </w:rPr>
      </w:pPr>
      <w:r>
        <w:t xml:space="preserve">Step 2: </w:t>
      </w:r>
      <w:r w:rsidRPr="00E86523">
        <w:rPr>
          <w:b w:val="0"/>
          <w:bCs w:val="0"/>
        </w:rPr>
        <w:t>Declare variables ml, m2, m3, m4, m5, total, percentage as fl</w:t>
      </w:r>
      <w:r w:rsidR="00D52351">
        <w:rPr>
          <w:b w:val="0"/>
          <w:bCs w:val="0"/>
        </w:rPr>
        <w:t>oat</w:t>
      </w:r>
    </w:p>
    <w:p w14:paraId="267CD4E6" w14:textId="642BD00C" w:rsidR="00E86523" w:rsidRDefault="00E86523" w:rsidP="00E86523">
      <w:pPr>
        <w:pStyle w:val="Heading1"/>
        <w:ind w:firstLine="10"/>
      </w:pPr>
      <w:r>
        <w:t xml:space="preserve">Step 3: </w:t>
      </w:r>
      <w:r w:rsidRPr="00D52351">
        <w:rPr>
          <w:b w:val="0"/>
          <w:bCs w:val="0"/>
        </w:rPr>
        <w:t>Input marks of five courses from user.</w:t>
      </w:r>
    </w:p>
    <w:p w14:paraId="0ED16F9B" w14:textId="77777777" w:rsidR="00D52351" w:rsidRDefault="00E86523" w:rsidP="00E86523">
      <w:pPr>
        <w:pStyle w:val="Heading1"/>
        <w:ind w:firstLine="10"/>
        <w:rPr>
          <w:b w:val="0"/>
          <w:bCs w:val="0"/>
        </w:rPr>
      </w:pPr>
      <w:r>
        <w:t xml:space="preserve">Step 4: </w:t>
      </w:r>
      <w:r w:rsidRPr="00D52351">
        <w:rPr>
          <w:b w:val="0"/>
          <w:bCs w:val="0"/>
        </w:rPr>
        <w:t>Check if all marks are greater than o</w:t>
      </w:r>
      <w:r w:rsidR="00D52351">
        <w:rPr>
          <w:b w:val="0"/>
          <w:bCs w:val="0"/>
        </w:rPr>
        <w:t>r</w:t>
      </w:r>
      <w:r w:rsidRPr="00D52351">
        <w:rPr>
          <w:b w:val="0"/>
          <w:bCs w:val="0"/>
        </w:rPr>
        <w:t xml:space="preserve"> equal to 40 </w:t>
      </w:r>
    </w:p>
    <w:p w14:paraId="4AB3ABD9" w14:textId="77777777" w:rsidR="00D52351" w:rsidRDefault="00D52351" w:rsidP="00E86523">
      <w:pPr>
        <w:pStyle w:val="Heading1"/>
        <w:ind w:firstLine="10"/>
        <w:rPr>
          <w:b w:val="0"/>
          <w:bCs w:val="0"/>
        </w:rPr>
      </w:pPr>
      <w:r>
        <w:t xml:space="preserve"> </w:t>
      </w:r>
      <w:r>
        <w:tab/>
        <w:t>i</w:t>
      </w:r>
      <w:r w:rsidR="00E86523" w:rsidRPr="00D52351">
        <w:rPr>
          <w:b w:val="0"/>
          <w:bCs w:val="0"/>
        </w:rPr>
        <w:t>f (</w:t>
      </w:r>
      <w:r>
        <w:rPr>
          <w:b w:val="0"/>
          <w:bCs w:val="0"/>
        </w:rPr>
        <w:t>m1</w:t>
      </w:r>
      <w:r w:rsidR="00E86523" w:rsidRPr="00D52351">
        <w:rPr>
          <w:b w:val="0"/>
          <w:bCs w:val="0"/>
        </w:rPr>
        <w:t>OR m</w:t>
      </w:r>
      <w:r>
        <w:rPr>
          <w:b w:val="0"/>
          <w:bCs w:val="0"/>
        </w:rPr>
        <w:t xml:space="preserve">2 </w:t>
      </w:r>
      <w:r w:rsidR="00E86523" w:rsidRPr="00D52351">
        <w:rPr>
          <w:b w:val="0"/>
          <w:bCs w:val="0"/>
        </w:rPr>
        <w:t>OR M3</w:t>
      </w:r>
      <w:r>
        <w:rPr>
          <w:b w:val="0"/>
          <w:bCs w:val="0"/>
        </w:rPr>
        <w:t xml:space="preserve"> </w:t>
      </w:r>
      <w:r w:rsidR="00E86523" w:rsidRPr="00D52351">
        <w:rPr>
          <w:b w:val="0"/>
          <w:bCs w:val="0"/>
        </w:rPr>
        <w:t>OR m4</w:t>
      </w:r>
      <w:r>
        <w:rPr>
          <w:b w:val="0"/>
          <w:bCs w:val="0"/>
        </w:rPr>
        <w:t xml:space="preserve"> </w:t>
      </w:r>
      <w:r w:rsidR="00E86523" w:rsidRPr="00D52351">
        <w:rPr>
          <w:b w:val="0"/>
          <w:bCs w:val="0"/>
        </w:rPr>
        <w:t>OR m5</w:t>
      </w:r>
      <w:r>
        <w:rPr>
          <w:b w:val="0"/>
          <w:bCs w:val="0"/>
        </w:rPr>
        <w:t xml:space="preserve"> </w:t>
      </w:r>
      <w:r w:rsidR="00E86523" w:rsidRPr="00D52351">
        <w:rPr>
          <w:b w:val="0"/>
          <w:bCs w:val="0"/>
        </w:rPr>
        <w:t>&lt;</w:t>
      </w:r>
      <w:r>
        <w:rPr>
          <w:b w:val="0"/>
          <w:bCs w:val="0"/>
        </w:rPr>
        <w:t xml:space="preserve"> </w:t>
      </w:r>
      <w:r w:rsidR="00E86523" w:rsidRPr="00D52351">
        <w:rPr>
          <w:b w:val="0"/>
          <w:bCs w:val="0"/>
        </w:rPr>
        <w:t xml:space="preserve">40) </w:t>
      </w:r>
    </w:p>
    <w:p w14:paraId="0C1B496A" w14:textId="60C76715" w:rsidR="00E86523" w:rsidRPr="00D52351" w:rsidRDefault="00D52351" w:rsidP="00E86523">
      <w:pPr>
        <w:pStyle w:val="Heading1"/>
        <w:ind w:firstLine="10"/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E86523" w:rsidRPr="00D52351">
        <w:rPr>
          <w:b w:val="0"/>
          <w:bCs w:val="0"/>
        </w:rPr>
        <w:t>print ("FA</w:t>
      </w:r>
      <w:r>
        <w:rPr>
          <w:b w:val="0"/>
          <w:bCs w:val="0"/>
        </w:rPr>
        <w:t>I</w:t>
      </w:r>
      <w:r w:rsidR="00E86523" w:rsidRPr="00D52351">
        <w:rPr>
          <w:b w:val="0"/>
          <w:bCs w:val="0"/>
        </w:rPr>
        <w:t>L</w:t>
      </w:r>
      <w:r w:rsidRPr="00D52351">
        <w:rPr>
          <w:b w:val="0"/>
          <w:bCs w:val="0"/>
        </w:rPr>
        <w:t>"</w:t>
      </w:r>
      <w:r w:rsidR="00E86523" w:rsidRPr="00D52351">
        <w:rPr>
          <w:b w:val="0"/>
          <w:bCs w:val="0"/>
        </w:rPr>
        <w:t xml:space="preserve">) </w:t>
      </w:r>
      <w:r>
        <w:rPr>
          <w:b w:val="0"/>
          <w:bCs w:val="0"/>
        </w:rPr>
        <w:t>and g</w:t>
      </w:r>
      <w:r w:rsidR="00E86523" w:rsidRPr="00D52351">
        <w:rPr>
          <w:b w:val="0"/>
          <w:bCs w:val="0"/>
        </w:rPr>
        <w:t>o to step</w:t>
      </w:r>
      <w:r>
        <w:rPr>
          <w:b w:val="0"/>
          <w:bCs w:val="0"/>
        </w:rPr>
        <w:t xml:space="preserve"> 9</w:t>
      </w:r>
      <w:r w:rsidR="00E86523" w:rsidRPr="00D52351">
        <w:rPr>
          <w:b w:val="0"/>
          <w:bCs w:val="0"/>
        </w:rPr>
        <w:t>.</w:t>
      </w:r>
    </w:p>
    <w:p w14:paraId="4DF03F25" w14:textId="591068B1" w:rsidR="00E86523" w:rsidRPr="00D52351" w:rsidRDefault="00E86523" w:rsidP="00E86523">
      <w:pPr>
        <w:pStyle w:val="Heading1"/>
        <w:ind w:firstLine="10"/>
        <w:rPr>
          <w:b w:val="0"/>
          <w:bCs w:val="0"/>
        </w:rPr>
      </w:pPr>
      <w:r>
        <w:t xml:space="preserve">Step 5: </w:t>
      </w:r>
      <w:r w:rsidRPr="00D52351">
        <w:rPr>
          <w:b w:val="0"/>
          <w:bCs w:val="0"/>
        </w:rPr>
        <w:t>Calc</w:t>
      </w:r>
      <w:r w:rsidR="00D52351" w:rsidRPr="00D52351">
        <w:rPr>
          <w:b w:val="0"/>
          <w:bCs w:val="0"/>
        </w:rPr>
        <w:t>u</w:t>
      </w:r>
      <w:r w:rsidRPr="00D52351">
        <w:rPr>
          <w:b w:val="0"/>
          <w:bCs w:val="0"/>
        </w:rPr>
        <w:t xml:space="preserve">late total marks by adding </w:t>
      </w:r>
      <w:r w:rsidR="00D52351" w:rsidRPr="00D52351">
        <w:rPr>
          <w:b w:val="0"/>
          <w:bCs w:val="0"/>
        </w:rPr>
        <w:t xml:space="preserve">from </w:t>
      </w:r>
      <w:r w:rsidRPr="00D52351">
        <w:rPr>
          <w:b w:val="0"/>
          <w:bCs w:val="0"/>
        </w:rPr>
        <w:t xml:space="preserve">ml to m5 and store the result in </w:t>
      </w:r>
      <w:r w:rsidR="00D52351" w:rsidRPr="00D52351">
        <w:rPr>
          <w:b w:val="0"/>
          <w:bCs w:val="0"/>
        </w:rPr>
        <w:t>'</w:t>
      </w:r>
      <w:r w:rsidRPr="00D52351">
        <w:rPr>
          <w:b w:val="0"/>
          <w:bCs w:val="0"/>
        </w:rPr>
        <w:t>total'</w:t>
      </w:r>
    </w:p>
    <w:p w14:paraId="3326172B" w14:textId="0DCB9162" w:rsidR="00E86523" w:rsidRPr="00D52351" w:rsidRDefault="00E86523" w:rsidP="00E86523">
      <w:pPr>
        <w:pStyle w:val="Heading1"/>
        <w:ind w:firstLine="10"/>
        <w:rPr>
          <w:b w:val="0"/>
          <w:bCs w:val="0"/>
        </w:rPr>
      </w:pPr>
      <w:r>
        <w:t xml:space="preserve">Step 6: </w:t>
      </w:r>
      <w:r w:rsidRPr="00D52351">
        <w:rPr>
          <w:b w:val="0"/>
          <w:bCs w:val="0"/>
        </w:rPr>
        <w:t>Ca</w:t>
      </w:r>
      <w:r w:rsidR="00D52351" w:rsidRPr="00D52351">
        <w:rPr>
          <w:b w:val="0"/>
          <w:bCs w:val="0"/>
        </w:rPr>
        <w:t>lc</w:t>
      </w:r>
      <w:r w:rsidRPr="00D52351">
        <w:rPr>
          <w:b w:val="0"/>
          <w:bCs w:val="0"/>
        </w:rPr>
        <w:t>ulate aggregate percentage by dividing total by 5.</w:t>
      </w:r>
    </w:p>
    <w:p w14:paraId="5753A69C" w14:textId="77777777" w:rsidR="00E86523" w:rsidRPr="00D52351" w:rsidRDefault="00E86523" w:rsidP="00E86523">
      <w:pPr>
        <w:pStyle w:val="Heading1"/>
        <w:ind w:firstLine="10"/>
        <w:rPr>
          <w:b w:val="0"/>
          <w:bCs w:val="0"/>
        </w:rPr>
      </w:pPr>
      <w:r>
        <w:t xml:space="preserve">Step 7: </w:t>
      </w:r>
      <w:r w:rsidRPr="00D52351">
        <w:rPr>
          <w:b w:val="0"/>
          <w:bCs w:val="0"/>
        </w:rPr>
        <w:t>Determine grade based on percentage</w:t>
      </w:r>
    </w:p>
    <w:p w14:paraId="04FE314F" w14:textId="5B7E2AAF" w:rsidR="00E86523" w:rsidRPr="00D52351" w:rsidRDefault="00D52351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  <w:t xml:space="preserve">  i</w:t>
      </w:r>
      <w:r w:rsidR="00E86523" w:rsidRPr="00D52351">
        <w:rPr>
          <w:b w:val="0"/>
          <w:bCs w:val="0"/>
        </w:rPr>
        <w:t>f (percentage 75)</w:t>
      </w:r>
    </w:p>
    <w:p w14:paraId="3A9A5DC6" w14:textId="06E0C97C" w:rsidR="00E86523" w:rsidRPr="00D52351" w:rsidRDefault="00D52351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E86523" w:rsidRPr="00D52351">
        <w:rPr>
          <w:b w:val="0"/>
          <w:bCs w:val="0"/>
        </w:rPr>
        <w:t>print</w:t>
      </w:r>
      <w:r>
        <w:rPr>
          <w:b w:val="0"/>
          <w:bCs w:val="0"/>
        </w:rPr>
        <w:t>f</w:t>
      </w:r>
      <w:r w:rsidR="00E86523" w:rsidRPr="00D52351">
        <w:rPr>
          <w:b w:val="0"/>
          <w:bCs w:val="0"/>
        </w:rPr>
        <w:t>("Distinction")</w:t>
      </w:r>
    </w:p>
    <w:p w14:paraId="23B5AA14" w14:textId="1BC7E02E" w:rsidR="00E86523" w:rsidRPr="00D52351" w:rsidRDefault="00D52351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  <w:t xml:space="preserve">  e</w:t>
      </w:r>
      <w:r w:rsidR="00E86523" w:rsidRPr="00D52351">
        <w:rPr>
          <w:b w:val="0"/>
          <w:bCs w:val="0"/>
        </w:rPr>
        <w:t>lse if (percentage 60 and &lt;75)</w:t>
      </w:r>
    </w:p>
    <w:p w14:paraId="47D9D03B" w14:textId="7A293FEC" w:rsidR="00E86523" w:rsidRPr="00D52351" w:rsidRDefault="00D52351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E86523" w:rsidRPr="00D52351">
        <w:rPr>
          <w:b w:val="0"/>
          <w:bCs w:val="0"/>
        </w:rPr>
        <w:t>print</w:t>
      </w:r>
      <w:r>
        <w:rPr>
          <w:b w:val="0"/>
          <w:bCs w:val="0"/>
        </w:rPr>
        <w:t>f</w:t>
      </w:r>
      <w:r w:rsidR="00E86523" w:rsidRPr="00D52351">
        <w:rPr>
          <w:b w:val="0"/>
          <w:bCs w:val="0"/>
        </w:rPr>
        <w:t>("First Division")</w:t>
      </w:r>
    </w:p>
    <w:p w14:paraId="136B4540" w14:textId="1224988D" w:rsidR="00E86523" w:rsidRPr="00D52351" w:rsidRDefault="00D52351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  <w:t xml:space="preserve">  e</w:t>
      </w:r>
      <w:r w:rsidR="00E86523" w:rsidRPr="00D52351">
        <w:rPr>
          <w:b w:val="0"/>
          <w:bCs w:val="0"/>
        </w:rPr>
        <w:t>lse if (percentage &gt;, 50 and &lt;60)</w:t>
      </w:r>
    </w:p>
    <w:p w14:paraId="2F19CCB7" w14:textId="1BA3438D" w:rsidR="00E86523" w:rsidRPr="00D52351" w:rsidRDefault="00A546F6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E86523" w:rsidRPr="00D52351">
        <w:rPr>
          <w:b w:val="0"/>
          <w:bCs w:val="0"/>
        </w:rPr>
        <w:t>print</w:t>
      </w:r>
      <w:r>
        <w:rPr>
          <w:b w:val="0"/>
          <w:bCs w:val="0"/>
        </w:rPr>
        <w:t>f</w:t>
      </w:r>
      <w:r w:rsidR="00E86523" w:rsidRPr="00D52351">
        <w:rPr>
          <w:b w:val="0"/>
          <w:bCs w:val="0"/>
        </w:rPr>
        <w:t>("Second Division")</w:t>
      </w:r>
    </w:p>
    <w:p w14:paraId="2CA5A4DA" w14:textId="5EE31A6F" w:rsidR="00E86523" w:rsidRPr="00D52351" w:rsidRDefault="00A546F6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  <w:t xml:space="preserve">  e</w:t>
      </w:r>
      <w:r w:rsidR="00E86523" w:rsidRPr="00D52351">
        <w:rPr>
          <w:b w:val="0"/>
          <w:bCs w:val="0"/>
        </w:rPr>
        <w:t>lse</w:t>
      </w:r>
    </w:p>
    <w:p w14:paraId="69B21044" w14:textId="30099BCB" w:rsidR="00E86523" w:rsidRPr="00D52351" w:rsidRDefault="00A546F6" w:rsidP="00E86523">
      <w:pPr>
        <w:pStyle w:val="Heading1"/>
        <w:ind w:firstLine="10"/>
        <w:rPr>
          <w:b w:val="0"/>
          <w:bCs w:val="0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E86523" w:rsidRPr="00D52351">
        <w:rPr>
          <w:b w:val="0"/>
          <w:bCs w:val="0"/>
        </w:rPr>
        <w:t>print</w:t>
      </w:r>
      <w:r>
        <w:rPr>
          <w:b w:val="0"/>
          <w:bCs w:val="0"/>
        </w:rPr>
        <w:t>f</w:t>
      </w:r>
      <w:r w:rsidR="00E86523" w:rsidRPr="00D52351">
        <w:rPr>
          <w:b w:val="0"/>
          <w:bCs w:val="0"/>
        </w:rPr>
        <w:t>("Third Division")</w:t>
      </w:r>
    </w:p>
    <w:p w14:paraId="43AE74BC" w14:textId="77777777" w:rsidR="00E86523" w:rsidRPr="00A546F6" w:rsidRDefault="00E86523" w:rsidP="00E86523">
      <w:pPr>
        <w:pStyle w:val="Heading1"/>
        <w:ind w:firstLine="10"/>
        <w:rPr>
          <w:b w:val="0"/>
          <w:bCs w:val="0"/>
        </w:rPr>
      </w:pPr>
      <w:r>
        <w:t xml:space="preserve">Step 8: </w:t>
      </w:r>
      <w:r w:rsidRPr="00A546F6">
        <w:rPr>
          <w:b w:val="0"/>
          <w:bCs w:val="0"/>
        </w:rPr>
        <w:t>Display total marks, percentage and grade</w:t>
      </w:r>
    </w:p>
    <w:p w14:paraId="19C13C91" w14:textId="2BFBA22F" w:rsidR="00E86523" w:rsidRPr="00F6433A" w:rsidRDefault="00E86523" w:rsidP="00E86523">
      <w:pPr>
        <w:pStyle w:val="Heading1"/>
        <w:ind w:firstLine="10"/>
      </w:pPr>
      <w:r>
        <w:t xml:space="preserve">Step 9: </w:t>
      </w:r>
      <w:r w:rsidRPr="00A546F6">
        <w:rPr>
          <w:b w:val="0"/>
          <w:bCs w:val="0"/>
        </w:rPr>
        <w:t>S</w:t>
      </w:r>
      <w:r w:rsidR="00A546F6">
        <w:rPr>
          <w:b w:val="0"/>
          <w:bCs w:val="0"/>
        </w:rPr>
        <w:t>TOP</w:t>
      </w:r>
    </w:p>
    <w:p w14:paraId="26D7C351" w14:textId="72E0880E" w:rsidR="00A546F6" w:rsidRPr="00F6433A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FLOWCHART</w:t>
      </w: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:</w:t>
      </w:r>
    </w:p>
    <w:p w14:paraId="75EC0711" w14:textId="6C524943" w:rsidR="00E86523" w:rsidRPr="00F6433A" w:rsidRDefault="00E86523" w:rsidP="00E86523">
      <w:pPr>
        <w:pStyle w:val="Heading1"/>
        <w:ind w:firstLine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D5F96E" wp14:editId="0C25E26A">
            <wp:simplePos x="0" y="0"/>
            <wp:positionH relativeFrom="column">
              <wp:posOffset>12368</wp:posOffset>
            </wp:positionH>
            <wp:positionV relativeFrom="paragraph">
              <wp:posOffset>46376</wp:posOffset>
            </wp:positionV>
            <wp:extent cx="4686300" cy="4677512"/>
            <wp:effectExtent l="0" t="0" r="0" b="8890"/>
            <wp:wrapNone/>
            <wp:docPr id="2053250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677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86CA0B5" wp14:editId="428BD8B9">
                <wp:extent cx="304800" cy="304800"/>
                <wp:effectExtent l="0" t="0" r="0" b="0"/>
                <wp:docPr id="75803694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A260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05984C" w14:textId="37EC0D9D" w:rsidR="00F6433A" w:rsidRDefault="00F6433A">
      <w:pPr>
        <w:pStyle w:val="Heading1"/>
        <w:ind w:firstLine="10"/>
      </w:pPr>
    </w:p>
    <w:p w14:paraId="7860907E" w14:textId="66B28BC3" w:rsidR="00F6433A" w:rsidRDefault="00F6433A">
      <w:pPr>
        <w:pStyle w:val="Heading1"/>
        <w:ind w:firstLine="10"/>
      </w:pPr>
    </w:p>
    <w:p w14:paraId="2A7A4710" w14:textId="77777777" w:rsidR="00E86523" w:rsidRDefault="00E86523">
      <w:pPr>
        <w:pStyle w:val="Heading1"/>
        <w:ind w:firstLine="10"/>
      </w:pPr>
    </w:p>
    <w:p w14:paraId="47A551D2" w14:textId="77777777" w:rsidR="00E86523" w:rsidRDefault="00E86523">
      <w:pPr>
        <w:pStyle w:val="Heading1"/>
        <w:ind w:firstLine="10"/>
      </w:pPr>
    </w:p>
    <w:p w14:paraId="4B5B81E0" w14:textId="77777777" w:rsidR="00E86523" w:rsidRDefault="00E86523">
      <w:pPr>
        <w:pStyle w:val="Heading1"/>
        <w:ind w:firstLine="10"/>
      </w:pPr>
    </w:p>
    <w:p w14:paraId="56FD56BF" w14:textId="77777777" w:rsidR="00E86523" w:rsidRDefault="00E86523">
      <w:pPr>
        <w:pStyle w:val="Heading1"/>
        <w:ind w:firstLine="10"/>
      </w:pPr>
    </w:p>
    <w:p w14:paraId="21DECE19" w14:textId="77777777" w:rsidR="00E86523" w:rsidRDefault="00E86523">
      <w:pPr>
        <w:pStyle w:val="Heading1"/>
        <w:ind w:firstLine="10"/>
      </w:pPr>
    </w:p>
    <w:p w14:paraId="28FF0845" w14:textId="77777777" w:rsidR="00E86523" w:rsidRDefault="00E86523">
      <w:pPr>
        <w:pStyle w:val="Heading1"/>
        <w:ind w:firstLine="10"/>
      </w:pPr>
    </w:p>
    <w:p w14:paraId="5229AD40" w14:textId="77777777" w:rsidR="00E86523" w:rsidRDefault="00E86523">
      <w:pPr>
        <w:pStyle w:val="Heading1"/>
        <w:ind w:firstLine="10"/>
      </w:pPr>
    </w:p>
    <w:p w14:paraId="21582710" w14:textId="77777777" w:rsidR="00E86523" w:rsidRDefault="00E86523">
      <w:pPr>
        <w:pStyle w:val="Heading1"/>
        <w:ind w:firstLine="10"/>
      </w:pPr>
    </w:p>
    <w:p w14:paraId="0E2B246E" w14:textId="77777777" w:rsidR="00E86523" w:rsidRDefault="00E86523">
      <w:pPr>
        <w:pStyle w:val="Heading1"/>
        <w:ind w:firstLine="10"/>
      </w:pPr>
    </w:p>
    <w:p w14:paraId="2141590C" w14:textId="77777777" w:rsidR="00E86523" w:rsidRDefault="00E86523">
      <w:pPr>
        <w:pStyle w:val="Heading1"/>
        <w:ind w:firstLine="10"/>
      </w:pPr>
    </w:p>
    <w:p w14:paraId="5CDDF2E8" w14:textId="77777777" w:rsidR="00E86523" w:rsidRDefault="00E86523">
      <w:pPr>
        <w:pStyle w:val="Heading1"/>
        <w:ind w:firstLine="10"/>
      </w:pPr>
    </w:p>
    <w:p w14:paraId="62E6C61A" w14:textId="77777777" w:rsidR="00E86523" w:rsidRDefault="00E86523">
      <w:pPr>
        <w:pStyle w:val="Heading1"/>
        <w:ind w:firstLine="10"/>
      </w:pPr>
    </w:p>
    <w:p w14:paraId="2FFD4323" w14:textId="77777777" w:rsidR="00E86523" w:rsidRDefault="00E86523">
      <w:pPr>
        <w:pStyle w:val="Heading1"/>
        <w:ind w:firstLine="10"/>
      </w:pPr>
    </w:p>
    <w:p w14:paraId="45A0EBBE" w14:textId="77777777" w:rsidR="00E86523" w:rsidRDefault="00E86523">
      <w:pPr>
        <w:pStyle w:val="Heading1"/>
        <w:ind w:firstLine="10"/>
      </w:pPr>
    </w:p>
    <w:p w14:paraId="66AA9A2F" w14:textId="77777777" w:rsidR="00E86523" w:rsidRDefault="00E86523">
      <w:pPr>
        <w:pStyle w:val="Heading1"/>
        <w:ind w:firstLine="10"/>
      </w:pPr>
    </w:p>
    <w:p w14:paraId="5C6D8F17" w14:textId="77777777" w:rsidR="00E86523" w:rsidRDefault="00E86523">
      <w:pPr>
        <w:pStyle w:val="Heading1"/>
        <w:ind w:firstLine="10"/>
      </w:pPr>
    </w:p>
    <w:p w14:paraId="030DD9C0" w14:textId="77777777" w:rsidR="00E86523" w:rsidRDefault="00E86523">
      <w:pPr>
        <w:pStyle w:val="Heading1"/>
        <w:ind w:firstLine="10"/>
      </w:pPr>
    </w:p>
    <w:p w14:paraId="280B4EEB" w14:textId="77777777" w:rsidR="00E86523" w:rsidRDefault="00E86523">
      <w:pPr>
        <w:pStyle w:val="Heading1"/>
        <w:ind w:firstLine="10"/>
      </w:pPr>
    </w:p>
    <w:p w14:paraId="16375A71" w14:textId="77777777" w:rsidR="00E86523" w:rsidRDefault="00E86523">
      <w:pPr>
        <w:pStyle w:val="Heading1"/>
        <w:ind w:firstLine="10"/>
      </w:pPr>
    </w:p>
    <w:p w14:paraId="53BE03D6" w14:textId="77777777" w:rsidR="00E86523" w:rsidRDefault="00E86523">
      <w:pPr>
        <w:pStyle w:val="Heading1"/>
        <w:ind w:firstLine="10"/>
      </w:pPr>
    </w:p>
    <w:p w14:paraId="6ED71098" w14:textId="77777777" w:rsidR="00E86523" w:rsidRDefault="00E86523">
      <w:pPr>
        <w:pStyle w:val="Heading1"/>
        <w:ind w:firstLine="10"/>
      </w:pPr>
    </w:p>
    <w:p w14:paraId="030D0AAD" w14:textId="77777777" w:rsidR="00E86523" w:rsidRDefault="00E86523">
      <w:pPr>
        <w:pStyle w:val="Heading1"/>
        <w:ind w:firstLine="10"/>
      </w:pPr>
    </w:p>
    <w:p w14:paraId="6B68A25E" w14:textId="7FC275C8" w:rsidR="00F6433A" w:rsidRDefault="00F6433A">
      <w:pPr>
        <w:pStyle w:val="Heading1"/>
        <w:ind w:firstLine="10"/>
      </w:pPr>
    </w:p>
    <w:p w14:paraId="67BACF45" w14:textId="51F37F6B" w:rsidR="00F6433A" w:rsidRDefault="00E86523">
      <w:pPr>
        <w:pStyle w:val="Heading1"/>
        <w:ind w:firstLine="10"/>
      </w:pPr>
      <w:r>
        <w:rPr>
          <w:noProof/>
        </w:rPr>
        <w:lastRenderedPageBreak/>
        <w:drawing>
          <wp:inline distT="0" distB="0" distL="0" distR="0" wp14:anchorId="08B1BCA6" wp14:editId="079577E9">
            <wp:extent cx="4686300" cy="2441780"/>
            <wp:effectExtent l="0" t="0" r="0" b="0"/>
            <wp:docPr id="142924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43" cy="2442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620E7" w14:textId="77777777" w:rsidR="00A546F6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PLATFORM</w:t>
      </w: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:</w:t>
      </w:r>
      <w:r>
        <w:rPr>
          <w:rFonts w:ascii="Aptos Display" w:hAnsi="Aptos Display"/>
          <w:color w:val="0F4761"/>
          <w:sz w:val="32"/>
          <w:szCs w:val="32"/>
          <w:lang w:eastAsia="en-US"/>
        </w:rPr>
        <w:t xml:space="preserve"> </w:t>
      </w:r>
      <w:r>
        <w:rPr>
          <w:sz w:val="25"/>
          <w:szCs w:val="25"/>
        </w:rPr>
        <w:t>Linux</w:t>
      </w:r>
    </w:p>
    <w:p w14:paraId="4B64EC9D" w14:textId="3C9D6140" w:rsidR="00A546F6" w:rsidRPr="00F6433A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PROGRAM</w:t>
      </w: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:</w:t>
      </w:r>
    </w:p>
    <w:p w14:paraId="435754EB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>#include &lt;stdio.h&gt;</w:t>
      </w:r>
    </w:p>
    <w:p w14:paraId="4F432E04" w14:textId="11F01B63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int main() </w:t>
      </w:r>
    </w:p>
    <w:p w14:paraId="7A1A8446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>{</w:t>
      </w:r>
    </w:p>
    <w:p w14:paraId="4B6C6748" w14:textId="2415F9BD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float m1, m2, m3, m4, m5;</w:t>
      </w:r>
    </w:p>
    <w:p w14:paraId="18C32507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float total, percentage;</w:t>
      </w:r>
    </w:p>
    <w:p w14:paraId="4F84DA31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printf("Enter marks of five courses:\n");</w:t>
      </w:r>
    </w:p>
    <w:p w14:paraId="36B37C5E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scanf("%f %f %f %f %f", &amp;m1, &amp;m2, &amp;m3, &amp;m4, &amp;m5);</w:t>
      </w:r>
    </w:p>
    <w:p w14:paraId="5D338904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</w:p>
    <w:p w14:paraId="1E11B0B8" w14:textId="66516F9B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if (m1 &lt; 40 || m2 &lt; 40 || m3 &lt; 40 || m4 &lt; 40 || m5 &lt; 40)</w:t>
      </w:r>
    </w:p>
    <w:p w14:paraId="27B54382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{</w:t>
      </w:r>
    </w:p>
    <w:p w14:paraId="6FEBA2B2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printf("FAIL\n");</w:t>
      </w:r>
    </w:p>
    <w:p w14:paraId="3DCD8A04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}</w:t>
      </w:r>
    </w:p>
    <w:p w14:paraId="11347EF7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else</w:t>
      </w:r>
    </w:p>
    <w:p w14:paraId="25F79675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{</w:t>
      </w:r>
    </w:p>
    <w:p w14:paraId="7AD261A3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total = m1 + m2 + m3 + m4 + m5;</w:t>
      </w:r>
    </w:p>
    <w:p w14:paraId="2114BE7D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percentage = total / 5;</w:t>
      </w:r>
    </w:p>
    <w:p w14:paraId="33DC903C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</w:p>
    <w:p w14:paraId="2EF9E433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lastRenderedPageBreak/>
        <w:t xml:space="preserve">        printf("Total Marks = %.2f\n", total);</w:t>
      </w:r>
    </w:p>
    <w:p w14:paraId="43B4360B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printf("Percentage = %.2f\n", percentage);</w:t>
      </w:r>
    </w:p>
    <w:p w14:paraId="738A22B4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</w:p>
    <w:p w14:paraId="15624403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if (percentage &gt;= 75)</w:t>
      </w:r>
    </w:p>
    <w:p w14:paraId="75D7DADD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    printf("Grade: Distinction\n");</w:t>
      </w:r>
    </w:p>
    <w:p w14:paraId="74F43DD4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else if (percentage &gt;= 60 &amp;&amp; percentage &lt; 75)</w:t>
      </w:r>
    </w:p>
    <w:p w14:paraId="58F4DD6F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    printf("Grade: First Division\n");</w:t>
      </w:r>
    </w:p>
    <w:p w14:paraId="44DFC90F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else if (percentage &gt;= 50 &amp;&amp; percentage &lt; 60)</w:t>
      </w:r>
    </w:p>
    <w:p w14:paraId="58312734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    printf("Grade: Second Division\n");</w:t>
      </w:r>
    </w:p>
    <w:p w14:paraId="70B9DF2A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else</w:t>
      </w:r>
    </w:p>
    <w:p w14:paraId="25B32FF7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        printf("Grade: Third Division\n");</w:t>
      </w:r>
    </w:p>
    <w:p w14:paraId="6643EB2C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}</w:t>
      </w:r>
    </w:p>
    <w:p w14:paraId="1C526FDB" w14:textId="77777777" w:rsidR="00B61D93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 xml:space="preserve">    return 0;</w:t>
      </w:r>
    </w:p>
    <w:p w14:paraId="27CC407B" w14:textId="2199E154" w:rsidR="00F6433A" w:rsidRPr="00B61D93" w:rsidRDefault="00B61D93" w:rsidP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t>}</w:t>
      </w: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7CA89C07" w14:textId="071E344D" w:rsidR="00A546F6" w:rsidRPr="00F6433A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INPUT</w:t>
      </w: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: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3B23782E" w14:textId="45985668" w:rsidR="00A546F6" w:rsidRPr="00F6433A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OUTPUT:</w:t>
      </w:r>
    </w:p>
    <w:p w14:paraId="13F1A3B6" w14:textId="2CC921D3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145F0917" w:rsidR="004203DA" w:rsidRDefault="00B61D93">
      <w:pPr>
        <w:spacing w:before="257"/>
        <w:ind w:left="10"/>
        <w:rPr>
          <w:sz w:val="25"/>
          <w:szCs w:val="25"/>
        </w:rPr>
      </w:pPr>
      <w:r w:rsidRPr="00B61D93">
        <w:rPr>
          <w:sz w:val="25"/>
          <w:szCs w:val="25"/>
        </w:rPr>
        <w:lastRenderedPageBreak/>
        <w:drawing>
          <wp:inline distT="0" distB="0" distL="0" distR="0" wp14:anchorId="1CEC7B05" wp14:editId="0ABDBC11">
            <wp:extent cx="5486400" cy="2828925"/>
            <wp:effectExtent l="0" t="0" r="0" b="9525"/>
            <wp:docPr id="7963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5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8E02" w14:textId="37306590" w:rsidR="00A546F6" w:rsidRPr="00F6433A" w:rsidRDefault="00A546F6" w:rsidP="00A546F6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>
        <w:rPr>
          <w:rFonts w:ascii="Aptos Display" w:hAnsi="Aptos Display"/>
          <w:color w:val="0F4761"/>
          <w:sz w:val="32"/>
          <w:szCs w:val="32"/>
          <w:lang w:eastAsia="en-US"/>
        </w:rPr>
        <w:t>CONCLUSION</w:t>
      </w: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:</w:t>
      </w:r>
    </w:p>
    <w:p w14:paraId="28A5A958" w14:textId="0037B724" w:rsidR="00F6433A" w:rsidRPr="00F6433A" w:rsidRDefault="00F6433A" w:rsidP="00F6433A">
      <w:pPr>
        <w:pStyle w:val="FirstParagraph"/>
      </w:pPr>
      <w:r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050405D-D698-4314-95FE-8005C42F76A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2D47D48-6918-4B5D-9995-E13FEB1906AC}"/>
    <w:embedBold r:id="rId3" w:fontKey="{536F8DBA-AA51-47DC-A18D-B7E0B5C3880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0A44F96-CD62-4EEB-841A-598CCE4A899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E660254-96E6-4E0A-9551-F204E5245F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9CE7E2-F075-4DCF-A038-26B34CFF5A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E80C5F1-AC5D-416E-978C-01176D70F9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8521E"/>
    <w:rsid w:val="000D27D4"/>
    <w:rsid w:val="001116D3"/>
    <w:rsid w:val="002168EE"/>
    <w:rsid w:val="004203DA"/>
    <w:rsid w:val="0063074B"/>
    <w:rsid w:val="00744F2B"/>
    <w:rsid w:val="00903C0A"/>
    <w:rsid w:val="00A546F6"/>
    <w:rsid w:val="00B61D93"/>
    <w:rsid w:val="00C40C34"/>
    <w:rsid w:val="00D52351"/>
    <w:rsid w:val="00E51552"/>
    <w:rsid w:val="00E86523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6F6"/>
  </w:style>
  <w:style w:type="paragraph" w:styleId="Heading1">
    <w:name w:val="heading 1"/>
    <w:basedOn w:val="Normal"/>
    <w:link w:val="Heading1Char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86523"/>
    <w:rPr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Shreya Khandade</cp:lastModifiedBy>
  <cp:revision>9</cp:revision>
  <dcterms:created xsi:type="dcterms:W3CDTF">2026-02-02T08:04:00Z</dcterms:created>
  <dcterms:modified xsi:type="dcterms:W3CDTF">2026-02-20T16:40:00Z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