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051B" w14:textId="55E4F2FA" w:rsidR="004241A5" w:rsidRDefault="002A0B65" w:rsidP="004241A5">
      <w:pPr>
        <w:jc w:val="center"/>
        <w:rPr>
          <w:b/>
          <w:bCs/>
          <w:sz w:val="48"/>
          <w:szCs w:val="48"/>
          <w:u w:val="single"/>
        </w:rPr>
      </w:pPr>
      <w:r w:rsidRPr="002A0B65">
        <w:rPr>
          <w:b/>
          <w:bCs/>
          <w:sz w:val="48"/>
          <w:szCs w:val="48"/>
          <w:u w:val="single"/>
        </w:rPr>
        <w:t>Part A: Conceptual Understanding (Theory)</w:t>
      </w:r>
    </w:p>
    <w:p w14:paraId="1B4FAD2E" w14:textId="77777777" w:rsidR="002A0B65" w:rsidRPr="002A0B65" w:rsidRDefault="002A0B65" w:rsidP="004241A5">
      <w:pPr>
        <w:jc w:val="center"/>
        <w:rPr>
          <w:b/>
          <w:bCs/>
          <w:sz w:val="10"/>
          <w:szCs w:val="10"/>
          <w:u w:val="single"/>
        </w:rPr>
      </w:pPr>
    </w:p>
    <w:p w14:paraId="68E8D28B" w14:textId="51433E07" w:rsidR="004241A5" w:rsidRPr="004241A5" w:rsidRDefault="004241A5" w:rsidP="004241A5">
      <w:pPr>
        <w:rPr>
          <w:sz w:val="28"/>
          <w:szCs w:val="28"/>
        </w:rPr>
      </w:pPr>
      <w:r w:rsidRPr="004241A5">
        <w:rPr>
          <w:b/>
          <w:bCs/>
          <w:sz w:val="28"/>
          <w:szCs w:val="28"/>
        </w:rPr>
        <w:t>1. What are Supervised Learning Algorithms?</w:t>
      </w:r>
    </w:p>
    <w:p w14:paraId="46E212C9" w14:textId="19F0920B" w:rsidR="004241A5" w:rsidRDefault="004241A5" w:rsidP="004241A5">
      <w:r w:rsidRPr="004241A5">
        <w:t>Supervised Learning Is a Type Of Machine Learning Where Algorithms Learn From labelled Data,</w:t>
      </w:r>
      <w:r>
        <w:t xml:space="preserve"> </w:t>
      </w:r>
      <w:r w:rsidRPr="004241A5">
        <w:t>Meaning Each Tra</w:t>
      </w:r>
      <w:r>
        <w:t>i</w:t>
      </w:r>
      <w:r w:rsidRPr="004241A5">
        <w:t>ning</w:t>
      </w:r>
      <w:r>
        <w:t>.</w:t>
      </w:r>
      <w:r w:rsidRPr="004241A5">
        <w:t xml:space="preserve"> Example has Both An Input And The Correct Answer Much Like A Teacher Guiding A Student</w:t>
      </w:r>
      <w:r>
        <w:t>.</w:t>
      </w:r>
    </w:p>
    <w:p w14:paraId="22B11893" w14:textId="1E6900FA" w:rsidR="004241A5" w:rsidRPr="004241A5" w:rsidRDefault="004241A5" w:rsidP="004241A5">
      <w:pPr>
        <w:rPr>
          <w:sz w:val="28"/>
          <w:szCs w:val="28"/>
        </w:rPr>
      </w:pPr>
      <w:r w:rsidRPr="004241A5">
        <w:rPr>
          <w:b/>
          <w:bCs/>
          <w:sz w:val="28"/>
          <w:szCs w:val="28"/>
        </w:rPr>
        <w:t>2. Difference between Regression Algorithms vs Classification Algorithms.</w:t>
      </w:r>
    </w:p>
    <w:p w14:paraId="7F0884C8" w14:textId="0CBF256D" w:rsidR="004241A5" w:rsidRDefault="004241A5" w:rsidP="004241A5">
      <w:r w:rsidRPr="004241A5">
        <w:t>Regression Predicts Continuous Values Like Prices,</w:t>
      </w:r>
      <w:r>
        <w:t xml:space="preserve"> </w:t>
      </w:r>
      <w:r w:rsidRPr="004241A5">
        <w:t>Temperature Finding T</w:t>
      </w:r>
      <w:r>
        <w:t>h</w:t>
      </w:r>
      <w:r w:rsidRPr="004241A5">
        <w:t>e Best Fit , While Classification Predicts Categories Or Labels Like The Email Is Spam Or Not Spam ,Cat/Dog , Yes/No Finding a Decision Boundary Between Classes</w:t>
      </w:r>
    </w:p>
    <w:p w14:paraId="2716B5FA" w14:textId="6EF68216" w:rsidR="004241A5" w:rsidRPr="004241A5" w:rsidRDefault="004241A5" w:rsidP="004241A5">
      <w:pPr>
        <w:rPr>
          <w:sz w:val="28"/>
          <w:szCs w:val="28"/>
        </w:rPr>
      </w:pPr>
      <w:r w:rsidRPr="004241A5">
        <w:rPr>
          <w:b/>
          <w:bCs/>
          <w:sz w:val="28"/>
          <w:szCs w:val="28"/>
        </w:rPr>
        <w:t>3. Explain Simple Linear Regression.</w:t>
      </w:r>
    </w:p>
    <w:p w14:paraId="2D4FFE2E" w14:textId="2C594B15" w:rsidR="004241A5" w:rsidRDefault="004241A5" w:rsidP="004241A5">
      <w:r w:rsidRPr="004241A5">
        <w:t xml:space="preserve">Simple Linear Regression Is Basic Statistical Method To Model The Relationship Between One Independent </w:t>
      </w:r>
      <w:r>
        <w:t>Variable</w:t>
      </w:r>
      <w:r w:rsidRPr="004241A5">
        <w:t>(X) And One Dependent Variable(Y),Finding The Best Fit Straight Line (Y = Mx + B)</w:t>
      </w:r>
    </w:p>
    <w:p w14:paraId="69F8F3DF" w14:textId="23A24C49" w:rsidR="004241A5" w:rsidRPr="004241A5" w:rsidRDefault="004241A5" w:rsidP="004241A5">
      <w:pPr>
        <w:rPr>
          <w:sz w:val="28"/>
          <w:szCs w:val="28"/>
        </w:rPr>
      </w:pPr>
      <w:r w:rsidRPr="004241A5">
        <w:rPr>
          <w:b/>
          <w:bCs/>
          <w:sz w:val="28"/>
          <w:szCs w:val="28"/>
        </w:rPr>
        <w:t>4. List and explain the Assumptions of Linear Regression.</w:t>
      </w:r>
    </w:p>
    <w:p w14:paraId="26BE12B0" w14:textId="24555427" w:rsidR="004241A5" w:rsidRPr="004241A5" w:rsidRDefault="004241A5" w:rsidP="002A0B65">
      <w:pPr>
        <w:pStyle w:val="ListParagraph"/>
        <w:numPr>
          <w:ilvl w:val="0"/>
          <w:numId w:val="1"/>
        </w:numPr>
      </w:pPr>
      <w:r w:rsidRPr="004241A5">
        <w:t>Linearity(Straight Line Relationship)</w:t>
      </w:r>
    </w:p>
    <w:p w14:paraId="73BA8540" w14:textId="72CEEB83" w:rsidR="004241A5" w:rsidRPr="004241A5" w:rsidRDefault="004241A5" w:rsidP="002A0B65">
      <w:pPr>
        <w:pStyle w:val="ListParagraph"/>
        <w:numPr>
          <w:ilvl w:val="0"/>
          <w:numId w:val="1"/>
        </w:numPr>
      </w:pPr>
      <w:r w:rsidRPr="004241A5">
        <w:t>Independence(E</w:t>
      </w:r>
      <w:r>
        <w:t>rrors</w:t>
      </w:r>
      <w:r w:rsidRPr="004241A5">
        <w:t xml:space="preserve"> Aren't Correlated)</w:t>
      </w:r>
    </w:p>
    <w:p w14:paraId="1A0A1456" w14:textId="674153AD" w:rsidR="004241A5" w:rsidRPr="004241A5" w:rsidRDefault="004241A5" w:rsidP="002A0B65">
      <w:pPr>
        <w:pStyle w:val="ListParagraph"/>
        <w:numPr>
          <w:ilvl w:val="0"/>
          <w:numId w:val="1"/>
        </w:numPr>
      </w:pPr>
      <w:r w:rsidRPr="004241A5">
        <w:t>Homoscedasticity(Constant Error Variance)</w:t>
      </w:r>
    </w:p>
    <w:p w14:paraId="0FBADB3F" w14:textId="77777777" w:rsidR="004241A5" w:rsidRPr="004241A5" w:rsidRDefault="004241A5" w:rsidP="002A0B65">
      <w:pPr>
        <w:pStyle w:val="ListParagraph"/>
        <w:numPr>
          <w:ilvl w:val="0"/>
          <w:numId w:val="1"/>
        </w:numPr>
      </w:pPr>
      <w:r w:rsidRPr="004241A5">
        <w:t>Normality Of Residuals(Error Normally Distributed)</w:t>
      </w:r>
    </w:p>
    <w:p w14:paraId="2927A564" w14:textId="789B72CA" w:rsidR="004241A5" w:rsidRPr="004241A5" w:rsidRDefault="004241A5" w:rsidP="004241A5">
      <w:pPr>
        <w:rPr>
          <w:sz w:val="28"/>
          <w:szCs w:val="28"/>
        </w:rPr>
      </w:pPr>
      <w:r w:rsidRPr="004241A5">
        <w:rPr>
          <w:b/>
          <w:bCs/>
          <w:sz w:val="28"/>
          <w:szCs w:val="28"/>
        </w:rPr>
        <w:t>5. What is Bias-Variance Trade-Off?</w:t>
      </w:r>
    </w:p>
    <w:p w14:paraId="7100A659" w14:textId="68138E34" w:rsidR="004241A5" w:rsidRDefault="004241A5" w:rsidP="004241A5">
      <w:r w:rsidRPr="004241A5">
        <w:t>The Bias Variance Trade</w:t>
      </w:r>
      <w:r>
        <w:t>-</w:t>
      </w:r>
      <w:r w:rsidRPr="004241A5">
        <w:t>off Is a Core Machine Learning Concept Describing the Tension Between Simple Models (High,</w:t>
      </w:r>
      <w:r>
        <w:t xml:space="preserve"> </w:t>
      </w:r>
      <w:r w:rsidRPr="004241A5">
        <w:t>Bias,</w:t>
      </w:r>
      <w:r>
        <w:t xml:space="preserve"> </w:t>
      </w:r>
      <w:r w:rsidRPr="004241A5">
        <w:t>Underfitting) And Complex Models (High Variance,</w:t>
      </w:r>
      <w:r>
        <w:t xml:space="preserve"> </w:t>
      </w:r>
      <w:r w:rsidRPr="004241A5">
        <w:t>Overfitting)</w:t>
      </w:r>
    </w:p>
    <w:p w14:paraId="64550BFC" w14:textId="1F70FAD6" w:rsidR="004241A5" w:rsidRPr="004241A5" w:rsidRDefault="004241A5" w:rsidP="004241A5">
      <w:pPr>
        <w:rPr>
          <w:sz w:val="28"/>
          <w:szCs w:val="28"/>
        </w:rPr>
      </w:pPr>
      <w:r w:rsidRPr="004241A5">
        <w:rPr>
          <w:b/>
          <w:bCs/>
          <w:sz w:val="28"/>
          <w:szCs w:val="28"/>
        </w:rPr>
        <w:t>6. Explain Overfitting and Underfitting with examples.</w:t>
      </w:r>
    </w:p>
    <w:p w14:paraId="474955C3" w14:textId="4C53B8DC" w:rsidR="004241A5" w:rsidRPr="004241A5" w:rsidRDefault="004241A5" w:rsidP="004241A5">
      <w:r w:rsidRPr="004241A5">
        <w:t>Overfitting occurs when a model learns the details and noise in the training data too well, to the extent that it negatively impacts its performance on new, unseen data.</w:t>
      </w:r>
    </w:p>
    <w:p w14:paraId="636BFA58" w14:textId="77777777" w:rsidR="004241A5" w:rsidRPr="004241A5" w:rsidRDefault="004241A5" w:rsidP="004241A5">
      <w:r w:rsidRPr="004241A5">
        <w:t>Underfitting occurs when a model is too simple to capture the underlying patterns in the data, failing to learn the relationships between the input features and the target variable.</w:t>
      </w:r>
    </w:p>
    <w:p w14:paraId="3DE29AB1" w14:textId="77777777" w:rsidR="004241A5" w:rsidRPr="004241A5" w:rsidRDefault="004241A5" w:rsidP="004241A5"/>
    <w:p w14:paraId="01CAC436" w14:textId="77777777" w:rsidR="004241A5" w:rsidRPr="004241A5" w:rsidRDefault="004241A5" w:rsidP="004241A5"/>
    <w:p w14:paraId="798B1B5D" w14:textId="77777777" w:rsidR="004241A5" w:rsidRPr="004241A5" w:rsidRDefault="004241A5" w:rsidP="004241A5"/>
    <w:p w14:paraId="5C42FB8C" w14:textId="77777777" w:rsidR="004241A5" w:rsidRPr="004241A5" w:rsidRDefault="004241A5" w:rsidP="004241A5"/>
    <w:p w14:paraId="001FF20F" w14:textId="77777777" w:rsidR="001A42DE" w:rsidRDefault="001A42DE"/>
    <w:sectPr w:rsidR="001A42DE" w:rsidSect="004241A5">
      <w:pgSz w:w="11906" w:h="16838"/>
      <w:pgMar w:top="1440" w:right="1440" w:bottom="1440" w:left="1440" w:header="708" w:footer="708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F3681"/>
    <w:multiLevelType w:val="hybridMultilevel"/>
    <w:tmpl w:val="429CD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283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A5"/>
    <w:rsid w:val="00183FEB"/>
    <w:rsid w:val="001A42DE"/>
    <w:rsid w:val="001B40D3"/>
    <w:rsid w:val="002A0B65"/>
    <w:rsid w:val="002D279C"/>
    <w:rsid w:val="004241A5"/>
    <w:rsid w:val="0058481E"/>
    <w:rsid w:val="0071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8CCD2"/>
  <w15:chartTrackingRefBased/>
  <w15:docId w15:val="{70D1C763-E3EB-4176-B24D-4C48DEF8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Namya Shah</dc:creator>
  <cp:keywords/>
  <dc:description/>
  <cp:lastModifiedBy>Namya Shah</cp:lastModifiedBy>
  <cp:revision>2</cp:revision>
  <dcterms:created xsi:type="dcterms:W3CDTF">2025-12-25T06:37:00Z</dcterms:created>
  <dcterms:modified xsi:type="dcterms:W3CDTF">2025-12-25T06:48:00Z</dcterms:modified>
</cp:coreProperties>
</file>