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Your Claude configuration needs to improve over time, to do that you can use this skill.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teaches Claude how to improve itself, and learn directly from the mistakes that it makes.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