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何须负千钧之重，不妨驾一叶扁舟</w:t>
      </w:r>
      <w:r>
        <w:rPr>
          <w:rFonts w:hint="eastAsia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——对“松弛感”的思考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人生得意须尽欢，莫使金樽空对月”此句是李白留给我们的箴言。当今社会，好像每个人都匆匆忙忙，每个人都在不停奔走，每个人都有一个“岸”需要抵达，可在这场万人角逐的马拉松里，我们又为达到那个目标失去了多少，多少朵路边的花，多少次从屏幕抬头就能看到的夕阳，多少个留心便可注意到的、使人温暖的小场景呢？在我看，我们或多或少都需要一些“松弛感”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在这个日益繁忙、焦虑的社会里，松弛感成为了</w:t>
      </w:r>
      <w:bookmarkStart w:id="0" w:name="_GoBack"/>
      <w:r>
        <w:rPr>
          <w:rFonts w:hint="eastAsia"/>
          <w:lang w:val="en-US" w:eastAsia="zh-CN"/>
        </w:rPr>
        <w:t>一</w:t>
      </w:r>
      <w:bookmarkEnd w:id="0"/>
      <w:r>
        <w:rPr>
          <w:rFonts w:hint="eastAsia"/>
          <w:lang w:val="en-US" w:eastAsia="zh-CN"/>
        </w:rPr>
        <w:t>种宝贵的追求，一种对心灵的抚慰。活中的快乐和满足不应该被牺牲，不应该因追逐金钱、地位、成就而消失得无影无踪。然而，要找到这种松弛感并不容易。在生活中，我们时常感到被工作、学业、社交圈子等各种压力所困扰。这些压力或许是必要的，但如果过于沉重，就会影响到我们的身心健康。君不见“留连戏蝶时时舞，自在娇莺恰恰啼”乎？我们需要学会放下，放松，体验生活的美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“松弛感”并不是懒惰或逃避的代名词，而是对自己的一种关怀和呵护。它可以表现为各种形式，如与亲友共度宝贵时光，融入大自然的怀抱，追求自己的兴趣爱好，或者仅仅是在一天的繁忙之后找到片刻的宁静。这种松弛感可以帮助我们平衡生活，减轻焦虑和压力，让我们更加自如地面对人生中的各种挑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，如同大海的波涛，有时汹涌澎湃，有时则温柔如丝。在这波浪起伏的过程中，我们有时需要紧紧抓住目标与理想，努力前行，有时则需要释放、放松，让自己随波逐流，领略生命的松弛之美。而放松，是人生的一种调谐，如同音乐的休止符，让旋律更加悠扬。在放松中，我们可以感受到时光的静谧，仿佛置身于一座宁静的花园，那里花朵绽放，鸟儿欢鸣，岁月悠长。这是生命的一段松弛中，让我们重新拾起精力，沐浴在自然的美好中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放松与追求之间，用心演绎，才能领悟其中的奥妙。放松并非与目标与理想对立，相反，它是前行的一部分。我们需要像航海者一样，既要顺应风浪，又要坚守航线，方能到达理想的港湾。放松，正是在汹涌浪潮中找到平衡的艺术，不为一时的困难与挫折所困扰，而将视野投向远方，为理想前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松并非懈怠，目标与理想也不是唯一，它们如同天空中的繁星，虽然遥不可及，但它们照亮我们前行的道路。让我们学会在目标与松弛之间，品味生命的浓烈与淡然，如同诗中的抒情与抑扬，共同构成了绚丽多彩的人生之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是一场漫长的马拉松，而在这场赛跑中，我们似乎一直在追逐着一些看似遥不可及的目标。金钱、事业、地位、社会认可，这些词汇充斥着我们的生活。为了这些目标，我们付出了巨大的努力和牺牲，有时候甚至不知不觉中失去了更重要的东西。在这个快节奏的现代社会，松弛感成为了一种珍贵，一种使我们远离疲惫和焦虑的力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活中的压力似乎永无休止。工作、学业、家庭、社交，这些方面的需求不断地压迫着我们。我们似乎总是在追赶时间，永不停息。这种无休止的攀爬会使我们感到疲倦和疲惫，而丧失生活原本的乐趣。实际上我们每个人都会有过一种感受，在经历了一段忙碌后，安静地做一些自己喜欢的事，“绿蚁新醅酒，红泥小火炉”，与三两知己，共度一刻，这边是难以言喻的美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即使是放松，也有不一样的“松弛”。有人选择与亲友共度宝贵时光，享受温馨的家庭聚会或亲近友情的时刻。有人喜欢融入大自然的怀抱，远离城市的喧嚣，在森林、山川、湖泊中感受大自然的宁静和神奇。还有人热衷于追求自己的兴趣爱好，无论是音乐、艺术、运动还是烹饪，这些活动都能带来满足感和愉悦。还有人可能只是简单地找个角落，安静地思考，让内心平静下来。无论哪种方式，都有助于舒缓紧张的生活节奏，使我们更好地面对压力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松弛感——对目标的重新定位。在忙碌的追逐中，我们常常会迷失方向，忘记了自己的初衷。通过停下脚步，我们有机会重新思考自己的需求和愿望。或许我们发现，一直以来所追求的东西并不是真正让我们幸福的，或者我们可以重新规划人生道路，更明智地选择自己真正想要的东西或许，在忙碌的追逐中，我们会迷失方向，忘记了自己的初衷。通过停下脚步，我们有机会重新审视自己的需求和愿望，重新规划人生道路，更明智地选择自己真正想要的东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必在晚年才开始反思“松弛”与人生，其实何不现在反思。这种反思并不是一种奢侈，而逐渐成为了一种必要，一种不论阶层、跨越种族、是度过真正人生所需的必要。在日益竞争激烈的社会中，我们需要不断调整自己的航向，以适应变化的需求和价值观。而松弛感可以帮助我们在这个过程中找到方向，重新树立自己的目标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而“松弛”却不等于放纵。太多的松弛感会导致懒惰和拖延，从而削弱生产力，也容易让人陷入“虚无主义”的妄想。松弛感需要与积极的生活目标相结合，在合理地范围内保持平衡。有许多人在走到了人生某一阶段后便过于“松弛”，殊不知“松弛”是相对的，如果处于绝对松弛的状态，那么人和鸡鸭便没有什么区别了。人生在世，首要的还是先找到自己的意义，并努力地去实现它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松弛感是一种珍贵的追求，一种让我们在忙碌的生活中找到平衡、舒缓压力的方式。它可以提高身体和心理健康，帮助我们更好地认识自己，重新审视人生目标，最终实现更全面的幸福。在这个不断竞争的世界中，不妨在奔波中抽出一些时间，享受生活，感受内心的宁静，找到那片属于自己的宝贵“松弛感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生如潮涨潮落，如风吹草动摇。在这无常的律动中，我们时而沐浴在阳光明媚的时光里，时而穿越暗夜的阴影。而正是在那些宁静的时刻，我们才能感受到人生的松弛感，如同树梢轻风拂过，如同湖泊波光粼粼。这是时光的花期，是心灵的悠然。不必焦虑未来，不必忧虑过去，只需静静地享受当下，品味生活的美好，让自己在宁静中找到平衡，如同大地休憩在四季轮回之间，感受生命的温柔和宽容。人生的松弛感，是一首美妙的诗，需要我们用心去领悟，去感受，去珍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妨在奔波中抽出一些时间，享受生活，感受内心的宁静。不必负千钧之重，可驾一叶扁舟，让“松弛感”成为生活的调味品，使我们更加充实、快乐，也更能够前行得更远。在闲暇之余，不妨“胜日寻芳泗水滨”，体会人生之无穷乐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200"/>
        <w:textAlignment w:val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RjNjIwZjMwZGNjZDE5MGY2OWMxMmM4OThmZDhiMmEifQ=="/>
  </w:docVars>
  <w:rsids>
    <w:rsidRoot w:val="00000000"/>
    <w:rsid w:val="1B6D0E61"/>
    <w:rsid w:val="27A21349"/>
    <w:rsid w:val="44CD1324"/>
    <w:rsid w:val="4562702B"/>
    <w:rsid w:val="46100CE9"/>
    <w:rsid w:val="5D7F4652"/>
    <w:rsid w:val="606466FB"/>
    <w:rsid w:val="717F78A1"/>
    <w:rsid w:val="7DBC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2023-10-18T10:44:00Z</dcterms:created>
  <dc:creator>Lenovo</dc:creator>
  <cp:lastModifiedBy>WPS_1659665370</cp:lastModifiedBy>
  <dcterms:modified xsi:type="dcterms:W3CDTF">2023-11-02T13:51:33Z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DF56D4D90AA846818B653928665FA5FB_12</vt:lpwstr>
  </property>
</Properties>
</file>