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23" w:rsidRDefault="00FF7923" w:rsidP="0034653F">
      <w:pPr>
        <w:pStyle w:val="1"/>
        <w:jc w:val="center"/>
      </w:pPr>
      <w:r>
        <w:t>酒店预订系统</w:t>
      </w:r>
    </w:p>
    <w:p w:rsidR="004C72C1" w:rsidRDefault="00FF7923" w:rsidP="0034653F">
      <w:pPr>
        <w:pStyle w:val="1"/>
        <w:jc w:val="center"/>
      </w:pPr>
      <w:r>
        <w:rPr>
          <w:rFonts w:hint="eastAsia"/>
        </w:rPr>
        <w:t>软件构造</w:t>
      </w:r>
      <w:r w:rsidR="0034653F">
        <w:rPr>
          <w:rFonts w:hint="eastAsia"/>
        </w:rPr>
        <w:t>度量数据</w:t>
      </w: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pStyle w:val="2"/>
        <w:jc w:val="center"/>
      </w:pPr>
      <w:r>
        <w:rPr>
          <w:rFonts w:hint="eastAsia"/>
        </w:rPr>
        <w:t>45</w:t>
      </w:r>
      <w:r>
        <w:rPr>
          <w:rFonts w:hint="eastAsia"/>
        </w:rPr>
        <w:t>组</w:t>
      </w:r>
    </w:p>
    <w:p w:rsidR="0034653F" w:rsidRPr="0034653F" w:rsidRDefault="0034653F" w:rsidP="0034653F">
      <w:pPr>
        <w:pStyle w:val="2"/>
        <w:jc w:val="center"/>
        <w:rPr>
          <w:rFonts w:hint="eastAsia"/>
        </w:rPr>
      </w:pPr>
      <w:r>
        <w:rPr>
          <w:rFonts w:hint="eastAsia"/>
        </w:rPr>
        <w:t>刘宇翔</w:t>
      </w:r>
      <w:r>
        <w:rPr>
          <w:rFonts w:hint="eastAsia"/>
        </w:rPr>
        <w:t xml:space="preserve"> </w:t>
      </w:r>
      <w:r>
        <w:rPr>
          <w:rFonts w:hint="eastAsia"/>
        </w:rPr>
        <w:t>刘伟</w:t>
      </w:r>
      <w:r>
        <w:rPr>
          <w:rFonts w:hint="eastAsia"/>
        </w:rPr>
        <w:t xml:space="preserve"> </w:t>
      </w:r>
      <w:r>
        <w:rPr>
          <w:rFonts w:hint="eastAsia"/>
        </w:rPr>
        <w:t>刘宗侃</w:t>
      </w:r>
      <w:r>
        <w:rPr>
          <w:rFonts w:hint="eastAsia"/>
        </w:rPr>
        <w:t xml:space="preserve"> </w:t>
      </w:r>
      <w:r>
        <w:rPr>
          <w:rFonts w:hint="eastAsia"/>
        </w:rPr>
        <w:t>刘铮</w:t>
      </w:r>
    </w:p>
    <w:p w:rsidR="0034653F" w:rsidRPr="0034653F" w:rsidRDefault="0034653F" w:rsidP="0034653F">
      <w:pPr>
        <w:pStyle w:val="3"/>
        <w:jc w:val="center"/>
      </w:pPr>
      <w:r>
        <w:rPr>
          <w:rFonts w:hint="eastAsia"/>
        </w:rPr>
        <w:t>2016.11.13</w:t>
      </w: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34653F">
      <w:pPr>
        <w:jc w:val="center"/>
      </w:pPr>
    </w:p>
    <w:p w:rsidR="0034653F" w:rsidRDefault="0034653F" w:rsidP="002B59F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29"/>
        <w:gridCol w:w="3243"/>
        <w:gridCol w:w="2424"/>
      </w:tblGrid>
      <w:tr w:rsidR="0034653F" w:rsidRPr="0034653F" w:rsidTr="00553EDB">
        <w:tc>
          <w:tcPr>
            <w:tcW w:w="2765" w:type="dxa"/>
          </w:tcPr>
          <w:p w:rsidR="0034653F" w:rsidRPr="0034653F" w:rsidRDefault="0034653F" w:rsidP="0034653F">
            <w:r w:rsidRPr="0034653F">
              <w:lastRenderedPageBreak/>
              <w:t>类名</w:t>
            </w:r>
          </w:p>
        </w:tc>
        <w:tc>
          <w:tcPr>
            <w:tcW w:w="2765" w:type="dxa"/>
          </w:tcPr>
          <w:p w:rsidR="0034653F" w:rsidRPr="0034653F" w:rsidRDefault="0034653F" w:rsidP="0034653F">
            <w:r w:rsidRPr="0034653F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34653F" w:rsidRPr="0034653F" w:rsidRDefault="0034653F" w:rsidP="0034653F">
            <w:r w:rsidRPr="0034653F">
              <w:rPr>
                <w:rFonts w:hint="eastAsia"/>
              </w:rPr>
              <w:t>DAC</w:t>
            </w:r>
          </w:p>
        </w:tc>
      </w:tr>
      <w:tr w:rsidR="0034653F" w:rsidRPr="0034653F" w:rsidTr="00553EDB">
        <w:tc>
          <w:tcPr>
            <w:tcW w:w="2765" w:type="dxa"/>
            <w:vMerge w:val="restart"/>
          </w:tcPr>
          <w:p w:rsidR="0034653F" w:rsidRPr="0034653F" w:rsidRDefault="0034653F" w:rsidP="0034653F">
            <w:r w:rsidRPr="0034653F">
              <w:t>DataFactoryMySqlImpl</w:t>
            </w:r>
          </w:p>
        </w:tc>
        <w:tc>
          <w:tcPr>
            <w:tcW w:w="2765" w:type="dxa"/>
          </w:tcPr>
          <w:p w:rsidR="0034653F" w:rsidRPr="0034653F" w:rsidRDefault="002B59F1" w:rsidP="0034653F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34653F" w:rsidRPr="0034653F" w:rsidRDefault="0034653F" w:rsidP="0034653F">
            <w:r w:rsidRPr="0034653F">
              <w:rPr>
                <w:rFonts w:hint="eastAsia"/>
              </w:rPr>
              <w:t>1</w:t>
            </w:r>
          </w:p>
        </w:tc>
      </w:tr>
      <w:tr w:rsidR="0034653F" w:rsidRPr="0034653F" w:rsidTr="00553EDB">
        <w:tc>
          <w:tcPr>
            <w:tcW w:w="2765" w:type="dxa"/>
            <w:vMerge/>
          </w:tcPr>
          <w:p w:rsidR="0034653F" w:rsidRPr="0034653F" w:rsidRDefault="0034653F" w:rsidP="0034653F"/>
        </w:tc>
        <w:tc>
          <w:tcPr>
            <w:tcW w:w="2765" w:type="dxa"/>
          </w:tcPr>
          <w:p w:rsidR="0034653F" w:rsidRPr="0034653F" w:rsidRDefault="0034653F" w:rsidP="0034653F">
            <w:r w:rsidRPr="0034653F">
              <w:t>调用其他类</w:t>
            </w:r>
            <w:r w:rsidRPr="0034653F">
              <w:rPr>
                <w:rFonts w:hint="eastAsia"/>
              </w:rPr>
              <w:t>：</w:t>
            </w:r>
          </w:p>
          <w:p w:rsidR="0034653F" w:rsidRPr="0034653F" w:rsidRDefault="0034653F" w:rsidP="0034653F">
            <w:r w:rsidRPr="0034653F">
              <w:t>UserDataServiceMySqlImpl</w:t>
            </w:r>
          </w:p>
          <w:p w:rsidR="0034653F" w:rsidRPr="0034653F" w:rsidRDefault="0034653F" w:rsidP="0034653F">
            <w:r w:rsidRPr="0034653F">
              <w:t>CreditRecordDataServiceMySqlImpl</w:t>
            </w:r>
          </w:p>
          <w:p w:rsidR="0034653F" w:rsidRPr="0034653F" w:rsidRDefault="0034653F" w:rsidP="0034653F">
            <w:r w:rsidRPr="0034653F">
              <w:t>HotelDataServiceMySqlImpl</w:t>
            </w:r>
          </w:p>
          <w:p w:rsidR="0034653F" w:rsidRPr="0034653F" w:rsidRDefault="0034653F" w:rsidP="0034653F">
            <w:r w:rsidRPr="0034653F">
              <w:t>PromotionDataServiceMySqlImpl</w:t>
            </w:r>
          </w:p>
          <w:p w:rsidR="0034653F" w:rsidRPr="0034653F" w:rsidRDefault="0034653F" w:rsidP="0034653F">
            <w:r w:rsidRPr="0034653F">
              <w:t>RoomDataServiceMySqlImpl</w:t>
            </w:r>
          </w:p>
          <w:p w:rsidR="0034653F" w:rsidRPr="0034653F" w:rsidRDefault="0034653F" w:rsidP="0034653F">
            <w:r w:rsidRPr="0034653F">
              <w:t>OrderDataServiceMySqlImpl</w:t>
            </w:r>
          </w:p>
          <w:p w:rsidR="0034653F" w:rsidRPr="0034653F" w:rsidRDefault="0034653F" w:rsidP="0034653F">
            <w:r w:rsidRPr="0034653F">
              <w:t>被其他类调用</w:t>
            </w:r>
            <w:r w:rsidRPr="0034653F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34653F" w:rsidRPr="0034653F" w:rsidRDefault="0034653F" w:rsidP="0034653F">
            <w:r w:rsidRPr="0034653F">
              <w:t>DataService</w:t>
            </w:r>
          </w:p>
        </w:tc>
      </w:tr>
    </w:tbl>
    <w:p w:rsidR="0034653F" w:rsidRDefault="0034653F" w:rsidP="004C72C1"/>
    <w:p w:rsidR="0034653F" w:rsidRDefault="0034653F" w:rsidP="004C72C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>
              <w:rPr>
                <w:rFonts w:hint="eastAsia"/>
              </w:rPr>
              <w:t>UserData</w:t>
            </w:r>
            <w:r w:rsidR="00553EDB">
              <w:t>Service</w:t>
            </w:r>
          </w:p>
        </w:tc>
        <w:tc>
          <w:tcPr>
            <w:tcW w:w="2765" w:type="dxa"/>
          </w:tcPr>
          <w:p w:rsidR="004C72C1" w:rsidRDefault="00553EDB" w:rsidP="00553EDB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4C72C1" w:rsidRDefault="002B59F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  <w:p w:rsidR="00553EDB" w:rsidRDefault="00553EDB" w:rsidP="00553EDB">
            <w:r w:rsidRPr="00AB724A">
              <w:t>userBLImpl</w:t>
            </w:r>
            <w:r>
              <w:t>.</w:t>
            </w:r>
            <w:r w:rsidRPr="00AB724A">
              <w:t>User</w:t>
            </w:r>
            <w:r w:rsidR="001D3E67">
              <w:rPr>
                <w:rFonts w:hint="eastAsia"/>
              </w:rPr>
              <w:t>：</w:t>
            </w:r>
            <w:r w:rsidR="001D3E67">
              <w:rPr>
                <w:rFonts w:hint="eastAsia"/>
              </w:rPr>
              <w:t>2</w:t>
            </w:r>
          </w:p>
          <w:p w:rsidR="00553EDB" w:rsidRDefault="00553EDB" w:rsidP="00553EDB">
            <w:pPr>
              <w:rPr>
                <w:rFonts w:hint="eastAsia"/>
              </w:rPr>
            </w:pPr>
            <w:r w:rsidRPr="00103C76">
              <w:t>Account</w:t>
            </w:r>
            <w:r w:rsidR="001D3E67">
              <w:rPr>
                <w:rFonts w:hint="eastAsia"/>
              </w:rPr>
              <w:t>:3</w:t>
            </w:r>
          </w:p>
        </w:tc>
        <w:tc>
          <w:tcPr>
            <w:tcW w:w="2766" w:type="dxa"/>
          </w:tcPr>
          <w:p w:rsidR="004C72C1" w:rsidRDefault="004C72C1" w:rsidP="00553EDB"/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>
              <w:rPr>
                <w:rFonts w:hint="eastAsia"/>
              </w:rPr>
              <w:t>UserPO</w:t>
            </w:r>
          </w:p>
        </w:tc>
        <w:tc>
          <w:tcPr>
            <w:tcW w:w="2765" w:type="dxa"/>
          </w:tcPr>
          <w:p w:rsidR="004C72C1" w:rsidRDefault="002B59F1" w:rsidP="00553ED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  <w:r w:rsidR="002B59F1">
              <w:rPr>
                <w:rFonts w:hint="eastAsia"/>
              </w:rPr>
              <w:t>OrderVO</w:t>
            </w:r>
            <w:r w:rsidR="001D3E67">
              <w:rPr>
                <w:rFonts w:hint="eastAsia"/>
              </w:rPr>
              <w:t>:2</w:t>
            </w:r>
          </w:p>
        </w:tc>
        <w:tc>
          <w:tcPr>
            <w:tcW w:w="2766" w:type="dxa"/>
          </w:tcPr>
          <w:p w:rsidR="004C72C1" w:rsidRDefault="004C72C1" w:rsidP="00553EDB"/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965D19">
              <w:t>CreditRecordPO</w:t>
            </w:r>
          </w:p>
        </w:tc>
        <w:tc>
          <w:tcPr>
            <w:tcW w:w="2765" w:type="dxa"/>
          </w:tcPr>
          <w:p w:rsidR="004C72C1" w:rsidRDefault="002B59F1" w:rsidP="00553ED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  <w:r w:rsidR="002B59F1">
              <w:rPr>
                <w:rFonts w:hint="eastAsia"/>
              </w:rPr>
              <w:t>OrderVO</w:t>
            </w:r>
          </w:p>
        </w:tc>
        <w:tc>
          <w:tcPr>
            <w:tcW w:w="2766" w:type="dxa"/>
          </w:tcPr>
          <w:p w:rsidR="004C72C1" w:rsidRDefault="004C72C1" w:rsidP="00553EDB"/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FD46E8">
              <w:t>UserDataServiceMySqlImpl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  <w:p w:rsidR="00553EDB" w:rsidRDefault="00553EDB" w:rsidP="00553EDB">
            <w:pPr>
              <w:rPr>
                <w:rFonts w:hint="eastAsia"/>
              </w:rPr>
            </w:pPr>
            <w:r w:rsidRPr="0034653F">
              <w:t>DataFactoryMySqlImpl</w:t>
            </w:r>
          </w:p>
        </w:tc>
        <w:tc>
          <w:tcPr>
            <w:tcW w:w="2766" w:type="dxa"/>
          </w:tcPr>
          <w:p w:rsidR="004C72C1" w:rsidRDefault="004C72C1" w:rsidP="00553EDB">
            <w:r w:rsidRPr="00FD46E8">
              <w:t>UserPO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43"/>
        <w:gridCol w:w="2526"/>
        <w:gridCol w:w="2527"/>
      </w:tblGrid>
      <w:tr w:rsidR="004C72C1" w:rsidTr="00553EDB">
        <w:tc>
          <w:tcPr>
            <w:tcW w:w="3243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52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527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3243" w:type="dxa"/>
            <w:vMerge w:val="restart"/>
          </w:tcPr>
          <w:p w:rsidR="004C72C1" w:rsidRDefault="004C72C1" w:rsidP="00553EDB">
            <w:r w:rsidRPr="00FD46E8">
              <w:t>CreditRecordDataServiceMySqlImpl</w:t>
            </w:r>
          </w:p>
        </w:tc>
        <w:tc>
          <w:tcPr>
            <w:tcW w:w="2526" w:type="dxa"/>
          </w:tcPr>
          <w:p w:rsidR="004C72C1" w:rsidRDefault="001D3E67" w:rsidP="00553EDB">
            <w:r>
              <w:rPr>
                <w:rFonts w:hint="eastAsia"/>
              </w:rPr>
              <w:t>1</w:t>
            </w:r>
          </w:p>
        </w:tc>
        <w:tc>
          <w:tcPr>
            <w:tcW w:w="252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243" w:type="dxa"/>
            <w:vMerge/>
          </w:tcPr>
          <w:p w:rsidR="004C72C1" w:rsidRDefault="004C72C1" w:rsidP="00553EDB"/>
        </w:tc>
        <w:tc>
          <w:tcPr>
            <w:tcW w:w="2526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  <w:p w:rsidR="00553EDB" w:rsidRDefault="00553EDB" w:rsidP="00553EDB">
            <w:pPr>
              <w:rPr>
                <w:rFonts w:hint="eastAsia"/>
              </w:rPr>
            </w:pPr>
            <w:r w:rsidRPr="0034653F">
              <w:t>DataFactoryMySqlImpl</w:t>
            </w:r>
          </w:p>
        </w:tc>
        <w:tc>
          <w:tcPr>
            <w:tcW w:w="2527" w:type="dxa"/>
          </w:tcPr>
          <w:p w:rsidR="004C72C1" w:rsidRDefault="004C72C1" w:rsidP="00553EDB">
            <w:r w:rsidRPr="00DC633E">
              <w:t>CreditRecordPO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DC633E">
              <w:t>UserLineItem</w:t>
            </w:r>
          </w:p>
        </w:tc>
        <w:tc>
          <w:tcPr>
            <w:tcW w:w="2765" w:type="dxa"/>
          </w:tcPr>
          <w:p w:rsidR="004C72C1" w:rsidRDefault="00553EDB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DC633E">
              <w:t>Object.User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DC633E">
              <w:t>UserList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2B59F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/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A26A5D">
              <w:t>CreditRecordLineItem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2B59F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DC633E">
              <w:t>Object.</w:t>
            </w:r>
            <w:r w:rsidRPr="00A26A5D">
              <w:t>CreditRecord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8E0DC4">
              <w:t>userUiController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2B59F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/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8E0DC4">
              <w:t>UserRegisterController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8E0DC4">
              <w:t>UserVO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682B72">
              <w:t>UserVO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2B59F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/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682B72">
              <w:t>CreditRecordVO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2B59F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/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7"/>
        <w:gridCol w:w="2584"/>
        <w:gridCol w:w="2585"/>
      </w:tblGrid>
      <w:tr w:rsidR="004C72C1" w:rsidTr="00553EDB">
        <w:tc>
          <w:tcPr>
            <w:tcW w:w="3127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584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58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3127" w:type="dxa"/>
            <w:vMerge w:val="restart"/>
          </w:tcPr>
          <w:p w:rsidR="004C72C1" w:rsidRDefault="004C72C1" w:rsidP="00553EDB">
            <w:r w:rsidRPr="00682B72">
              <w:rPr>
                <w:u w:val="single"/>
              </w:rPr>
              <w:t>UserCreditManagementController</w:t>
            </w:r>
          </w:p>
        </w:tc>
        <w:tc>
          <w:tcPr>
            <w:tcW w:w="2584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585" w:type="dxa"/>
          </w:tcPr>
          <w:p w:rsidR="004C72C1" w:rsidRDefault="004C72C1" w:rsidP="00553EDB">
            <w:r>
              <w:rPr>
                <w:rFonts w:hint="eastAsia"/>
              </w:rPr>
              <w:t>3</w:t>
            </w:r>
          </w:p>
        </w:tc>
      </w:tr>
      <w:tr w:rsidR="004C72C1" w:rsidTr="00553EDB">
        <w:tc>
          <w:tcPr>
            <w:tcW w:w="3127" w:type="dxa"/>
            <w:vMerge/>
          </w:tcPr>
          <w:p w:rsidR="004C72C1" w:rsidRDefault="004C72C1" w:rsidP="00553EDB"/>
        </w:tc>
        <w:tc>
          <w:tcPr>
            <w:tcW w:w="2584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585" w:type="dxa"/>
          </w:tcPr>
          <w:p w:rsidR="004C72C1" w:rsidRDefault="004C72C1" w:rsidP="00553EDB">
            <w:r w:rsidRPr="00600B28">
              <w:t>ResultMessage</w:t>
            </w:r>
          </w:p>
          <w:p w:rsidR="004C72C1" w:rsidRDefault="004C72C1" w:rsidP="00553EDB">
            <w:r w:rsidRPr="00600B28">
              <w:t>UserType</w:t>
            </w:r>
          </w:p>
          <w:p w:rsidR="004C72C1" w:rsidRDefault="004C72C1" w:rsidP="00553EDB">
            <w:r w:rsidRPr="00362AF7">
              <w:t>UserVO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3"/>
        <w:gridCol w:w="2346"/>
        <w:gridCol w:w="2347"/>
      </w:tblGrid>
      <w:tr w:rsidR="004C72C1" w:rsidTr="00553EDB">
        <w:tc>
          <w:tcPr>
            <w:tcW w:w="3603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34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347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3603" w:type="dxa"/>
            <w:vMerge w:val="restart"/>
          </w:tcPr>
          <w:p w:rsidR="004C72C1" w:rsidRDefault="004C72C1" w:rsidP="00553EDB">
            <w:r w:rsidRPr="00D249A0">
              <w:t>UserInformationMaintenanceController</w:t>
            </w:r>
          </w:p>
        </w:tc>
        <w:tc>
          <w:tcPr>
            <w:tcW w:w="2346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 w:rsidR="004C72C1" w:rsidRDefault="004C72C1" w:rsidP="00553EDB">
            <w:r>
              <w:rPr>
                <w:rFonts w:hint="eastAsia"/>
              </w:rPr>
              <w:t>3</w:t>
            </w:r>
          </w:p>
        </w:tc>
      </w:tr>
      <w:tr w:rsidR="004C72C1" w:rsidTr="00553EDB">
        <w:tc>
          <w:tcPr>
            <w:tcW w:w="3603" w:type="dxa"/>
            <w:vMerge/>
          </w:tcPr>
          <w:p w:rsidR="004C72C1" w:rsidRDefault="004C72C1" w:rsidP="00553EDB"/>
        </w:tc>
        <w:tc>
          <w:tcPr>
            <w:tcW w:w="2346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347" w:type="dxa"/>
          </w:tcPr>
          <w:p w:rsidR="004C72C1" w:rsidRDefault="004C72C1" w:rsidP="00553EDB">
            <w:r w:rsidRPr="00D249A0">
              <w:t>ResultMessage</w:t>
            </w:r>
          </w:p>
          <w:p w:rsidR="004C72C1" w:rsidRDefault="004C72C1" w:rsidP="00553EDB">
            <w:r w:rsidRPr="00D249A0">
              <w:t>UserVO</w:t>
            </w:r>
          </w:p>
          <w:p w:rsidR="004C72C1" w:rsidRDefault="004C72C1" w:rsidP="00553EDB">
            <w:r w:rsidRPr="00D249A0">
              <w:lastRenderedPageBreak/>
              <w:t>UserType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D249A0">
              <w:t>UserCreditRecordController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3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D249A0">
              <w:t>ResultMessage</w:t>
            </w:r>
          </w:p>
          <w:p w:rsidR="004C72C1" w:rsidRDefault="004C72C1" w:rsidP="00553EDB">
            <w:r w:rsidRPr="00D249A0">
              <w:t>CreditRecordVO</w:t>
            </w:r>
          </w:p>
          <w:p w:rsidR="004C72C1" w:rsidRDefault="004C72C1" w:rsidP="00553EDB">
            <w:r w:rsidRPr="00D249A0">
              <w:t>UserType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D249A0">
              <w:t>UserManagementController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3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D249A0">
              <w:t>ResultMessage</w:t>
            </w:r>
          </w:p>
          <w:p w:rsidR="004C72C1" w:rsidRDefault="004C72C1" w:rsidP="00553EDB">
            <w:r w:rsidRPr="00D249A0">
              <w:t>UserType</w:t>
            </w:r>
          </w:p>
          <w:p w:rsidR="004C72C1" w:rsidRDefault="004C72C1" w:rsidP="00553EDB">
            <w:r w:rsidRPr="00D249A0">
              <w:t>UserVO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AB724A">
              <w:t>userBLImpl</w:t>
            </w:r>
            <w:r>
              <w:t>.</w:t>
            </w:r>
            <w:r w:rsidRPr="00AB724A">
              <w:t>User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3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 w:rsidRPr="00AB724A">
              <w:t>RemoteHelper</w:t>
            </w:r>
          </w:p>
          <w:p w:rsidR="004C72C1" w:rsidRDefault="004C72C1" w:rsidP="00553EDB">
            <w:r w:rsidRPr="00AB724A">
              <w:t>UserDataService</w:t>
            </w:r>
            <w:r>
              <w:t>.</w:t>
            </w:r>
            <w:r w:rsidRPr="00AB724A">
              <w:t>update</w:t>
            </w:r>
          </w:p>
          <w:p w:rsidR="004C72C1" w:rsidRDefault="004C72C1" w:rsidP="00553EDB">
            <w:r w:rsidRPr="00AB724A">
              <w:t>UserDataService</w:t>
            </w:r>
            <w:r>
              <w:t>.</w:t>
            </w:r>
            <w:r w:rsidRPr="00AB724A">
              <w:t>insert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AB724A">
              <w:t>HashMap&lt;String,UserVO&gt;</w:t>
            </w:r>
          </w:p>
          <w:p w:rsidR="004C72C1" w:rsidRDefault="004C72C1" w:rsidP="00553EDB">
            <w:r w:rsidRPr="00AB724A">
              <w:t>DataFactoryService</w:t>
            </w:r>
          </w:p>
          <w:p w:rsidR="004C72C1" w:rsidRDefault="004C72C1" w:rsidP="00553EDB">
            <w:r w:rsidRPr="00AB724A">
              <w:t>PromotionInfo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AB724A">
              <w:t>UserBLService_realize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2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AB724A">
              <w:t>ResultMessage</w:t>
            </w:r>
          </w:p>
          <w:p w:rsidR="004C72C1" w:rsidRDefault="004C72C1" w:rsidP="00553EDB">
            <w:r w:rsidRPr="00AB724A">
              <w:t>UserVO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103C76">
              <w:t>AccountFactory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4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103C76">
              <w:t>HashMap&lt;String,UserVO&gt;</w:t>
            </w:r>
          </w:p>
          <w:p w:rsidR="004C72C1" w:rsidRDefault="004C72C1" w:rsidP="00553EDB">
            <w:r w:rsidRPr="00103C76">
              <w:t>HashMap&lt;String,UserVO&gt;</w:t>
            </w:r>
          </w:p>
          <w:p w:rsidR="004C72C1" w:rsidRDefault="004C72C1" w:rsidP="00553EDB">
            <w:r w:rsidRPr="00103C76">
              <w:t>HashMap&lt;String,UserVO&gt;</w:t>
            </w:r>
          </w:p>
          <w:p w:rsidR="004C72C1" w:rsidRDefault="004C72C1" w:rsidP="00553EDB">
            <w:r w:rsidRPr="00103C76">
              <w:t>HashMap&lt;String,UserVO&gt;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188"/>
        <w:gridCol w:w="2703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103C76">
              <w:t>Account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3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 w:rsidRPr="00103C76">
              <w:t>RemoteHelper</w:t>
            </w:r>
          </w:p>
          <w:p w:rsidR="004C72C1" w:rsidRDefault="004C72C1" w:rsidP="00553EDB">
            <w:r w:rsidRPr="00103C76">
              <w:t>DataFactoryService</w:t>
            </w:r>
            <w:r>
              <w:t>.</w:t>
            </w:r>
            <w:r w:rsidRPr="00103C76">
              <w:t>getDataService</w:t>
            </w:r>
          </w:p>
          <w:p w:rsidR="004C72C1" w:rsidRDefault="004C72C1" w:rsidP="00553EDB">
            <w:r w:rsidRPr="00103C76">
              <w:t>UserDataService</w:t>
            </w:r>
            <w:r>
              <w:t>.</w:t>
            </w:r>
            <w:r w:rsidRPr="00103C76">
              <w:t>update</w:t>
            </w:r>
          </w:p>
          <w:p w:rsidR="004C72C1" w:rsidRDefault="004C72C1" w:rsidP="00553EDB">
            <w:r w:rsidRPr="00103C76">
              <w:t>UserDataService</w:t>
            </w:r>
            <w:r>
              <w:t>.delete</w:t>
            </w:r>
          </w:p>
          <w:p w:rsidR="004C72C1" w:rsidRDefault="004C72C1" w:rsidP="00553EDB">
            <w:r w:rsidRPr="00103C76">
              <w:t>UserDataService</w:t>
            </w:r>
            <w:r>
              <w:t>.insert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103C76">
              <w:t>AccountList</w:t>
            </w:r>
          </w:p>
          <w:p w:rsidR="004C72C1" w:rsidRDefault="004C72C1" w:rsidP="00553EDB">
            <w:r w:rsidRPr="00103C76">
              <w:t>DataFactoryService</w:t>
            </w:r>
          </w:p>
          <w:p w:rsidR="004C72C1" w:rsidRDefault="004C72C1" w:rsidP="00553EDB">
            <w:r w:rsidRPr="00103C76">
              <w:t>HashMap&lt;String,UserVO&gt;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103C76">
              <w:t>userBLImpl</w:t>
            </w:r>
            <w:r>
              <w:t>.</w:t>
            </w:r>
            <w:r w:rsidRPr="00103C76">
              <w:t>Credit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72C1" w:rsidRDefault="002B59F1" w:rsidP="00553EDB">
            <w:r>
              <w:rPr>
                <w:rFonts w:hint="eastAsia"/>
              </w:rPr>
              <w:t>3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 w:rsidRPr="00103C76">
              <w:t>CreditRecord</w:t>
            </w:r>
            <w:r>
              <w:t>.add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103C76">
              <w:t>HashMap&lt;String,Long&gt;</w:t>
            </w:r>
          </w:p>
          <w:p w:rsidR="004C72C1" w:rsidRDefault="004C72C1" w:rsidP="00553EDB">
            <w:r w:rsidRPr="00103C76">
              <w:t>userBLImpl</w:t>
            </w:r>
            <w:r>
              <w:t>.</w:t>
            </w:r>
            <w:r w:rsidRPr="00103C76">
              <w:t>CreditRecord</w:t>
            </w:r>
          </w:p>
          <w:p w:rsidR="004C72C1" w:rsidRDefault="004C72C1" w:rsidP="00553EDB">
            <w:r w:rsidRPr="00103C76">
              <w:t>CreditRecordVO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0"/>
        <w:gridCol w:w="2766"/>
        <w:gridCol w:w="3690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103C76">
              <w:t>userBLImpl</w:t>
            </w:r>
            <w:r>
              <w:t>.</w:t>
            </w:r>
            <w:r w:rsidRPr="00103C76">
              <w:t>CreditRecord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2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 w:rsidRPr="00103C76">
              <w:t>DataFactoryService</w:t>
            </w:r>
            <w:r>
              <w:t>.</w:t>
            </w:r>
            <w:r w:rsidRPr="001D2E62">
              <w:t>getDataService</w:t>
            </w:r>
          </w:p>
          <w:p w:rsidR="004C72C1" w:rsidRDefault="004C72C1" w:rsidP="00553EDB">
            <w:r w:rsidRPr="001D2E62">
              <w:t>CreditRecordDataService</w:t>
            </w:r>
            <w:r>
              <w:t>.update</w:t>
            </w:r>
          </w:p>
          <w:p w:rsidR="004C72C1" w:rsidRDefault="004C72C1" w:rsidP="00553EDB">
            <w:r w:rsidRPr="001D2E62">
              <w:t>CreditRecordDataService</w:t>
            </w:r>
            <w:r>
              <w:t>.update.insert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  <w:p w:rsidR="00A64A05" w:rsidRDefault="00A64A05" w:rsidP="00553EDB">
            <w:pPr>
              <w:rPr>
                <w:rFonts w:hint="eastAsia"/>
              </w:rPr>
            </w:pPr>
            <w:r w:rsidRPr="00103C76">
              <w:t>userBLImpl</w:t>
            </w:r>
            <w:r>
              <w:t>.</w:t>
            </w:r>
            <w:r w:rsidRPr="00103C76">
              <w:t>Credit</w:t>
            </w:r>
          </w:p>
        </w:tc>
        <w:tc>
          <w:tcPr>
            <w:tcW w:w="2766" w:type="dxa"/>
          </w:tcPr>
          <w:p w:rsidR="004C72C1" w:rsidRDefault="004C72C1" w:rsidP="00553EDB">
            <w:r w:rsidRPr="00103C76">
              <w:t>HashMap&lt;String,HashMap&lt;String,CreditRecordVO&gt;&gt;</w:t>
            </w:r>
          </w:p>
          <w:p w:rsidR="004C72C1" w:rsidRDefault="004C72C1" w:rsidP="00553EDB">
            <w:r w:rsidRPr="00103C76">
              <w:t>DataFactoryService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954945">
              <w:t>MemberGrade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954945">
              <w:t>HashMap&lt;Integer,Long&gt;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C72C1" w:rsidTr="00553EDB">
        <w:tc>
          <w:tcPr>
            <w:tcW w:w="2765" w:type="dxa"/>
            <w:vMerge w:val="restart"/>
          </w:tcPr>
          <w:p w:rsidR="004C72C1" w:rsidRDefault="004C72C1" w:rsidP="00553EDB">
            <w:r w:rsidRPr="00954945">
              <w:t>userBLImpl</w:t>
            </w:r>
            <w:r>
              <w:t>.Register</w:t>
            </w:r>
          </w:p>
        </w:tc>
        <w:tc>
          <w:tcPr>
            <w:tcW w:w="2765" w:type="dxa"/>
          </w:tcPr>
          <w:p w:rsidR="004C72C1" w:rsidRDefault="001D3E67" w:rsidP="00553ED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2</w:t>
            </w:r>
          </w:p>
        </w:tc>
      </w:tr>
      <w:tr w:rsidR="004C72C1" w:rsidTr="00553EDB">
        <w:tc>
          <w:tcPr>
            <w:tcW w:w="2765" w:type="dxa"/>
            <w:vMerge/>
          </w:tcPr>
          <w:p w:rsidR="004C72C1" w:rsidRDefault="004C72C1" w:rsidP="00553EDB"/>
        </w:tc>
        <w:tc>
          <w:tcPr>
            <w:tcW w:w="2765" w:type="dxa"/>
          </w:tcPr>
          <w:p w:rsidR="004C72C1" w:rsidRDefault="004C72C1" w:rsidP="00553EDB">
            <w:r>
              <w:t>调用其他类</w:t>
            </w:r>
            <w:r>
              <w:rPr>
                <w:rFonts w:hint="eastAsia"/>
              </w:rPr>
              <w:t>：</w:t>
            </w:r>
          </w:p>
          <w:p w:rsidR="004C72C1" w:rsidRDefault="004C72C1" w:rsidP="00553EDB">
            <w:r w:rsidRPr="00954945">
              <w:t>userBLImpl</w:t>
            </w:r>
            <w:r>
              <w:t>.U</w:t>
            </w:r>
            <w:r w:rsidRPr="00954945">
              <w:t>ser.findByID</w:t>
            </w:r>
          </w:p>
          <w:p w:rsidR="004C72C1" w:rsidRDefault="004C72C1" w:rsidP="00553EDB">
            <w:r>
              <w:t>被其他类调用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4C72C1" w:rsidRDefault="004C72C1" w:rsidP="00553EDB">
            <w:r w:rsidRPr="00954945">
              <w:t>userBLImpl</w:t>
            </w:r>
            <w:r>
              <w:t>.User</w:t>
            </w:r>
          </w:p>
          <w:p w:rsidR="004C72C1" w:rsidRDefault="004C72C1" w:rsidP="00553EDB">
            <w:r w:rsidRPr="00954945">
              <w:t>UserVO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NOC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DIT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PO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UserPO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CreditRecordPO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HotelPO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RoomPO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PromotionPO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OrderPO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72C1" w:rsidTr="00553EDB"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NOC</w:t>
            </w:r>
          </w:p>
        </w:tc>
        <w:tc>
          <w:tcPr>
            <w:tcW w:w="276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DIT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VO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UserVO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CreditRecordVO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lastRenderedPageBreak/>
              <w:t>HotelVO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RoomVO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PromotionVO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OrderVO</w:t>
            </w:r>
          </w:p>
        </w:tc>
        <w:tc>
          <w:tcPr>
            <w:tcW w:w="2765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3"/>
        <w:gridCol w:w="2356"/>
        <w:gridCol w:w="2337"/>
      </w:tblGrid>
      <w:tr w:rsidR="004C72C1" w:rsidTr="00553EDB">
        <w:tc>
          <w:tcPr>
            <w:tcW w:w="3603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35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NOC</w:t>
            </w:r>
          </w:p>
        </w:tc>
        <w:tc>
          <w:tcPr>
            <w:tcW w:w="2337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DIT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UserBLService_realize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5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UserRegisterController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UserManagementController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UserInformationMaintenanceController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UserCreditRecordController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UserCreditManagementController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</w:tbl>
    <w:p w:rsidR="004C72C1" w:rsidRDefault="004C72C1" w:rsidP="004C72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3"/>
        <w:gridCol w:w="2356"/>
        <w:gridCol w:w="2337"/>
      </w:tblGrid>
      <w:tr w:rsidR="004C72C1" w:rsidTr="00553EDB">
        <w:tc>
          <w:tcPr>
            <w:tcW w:w="3603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356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NOC</w:t>
            </w:r>
          </w:p>
        </w:tc>
        <w:tc>
          <w:tcPr>
            <w:tcW w:w="2337" w:type="dxa"/>
          </w:tcPr>
          <w:p w:rsidR="004C72C1" w:rsidRDefault="004C72C1" w:rsidP="00553EDB">
            <w:pPr>
              <w:jc w:val="center"/>
            </w:pPr>
            <w:r>
              <w:rPr>
                <w:rFonts w:hint="eastAsia"/>
              </w:rPr>
              <w:t>DIT</w:t>
            </w:r>
          </w:p>
        </w:tc>
      </w:tr>
      <w:tr w:rsidR="004C72C1" w:rsidTr="00553EDB">
        <w:tc>
          <w:tcPr>
            <w:tcW w:w="3603" w:type="dxa"/>
          </w:tcPr>
          <w:p w:rsidR="004C72C1" w:rsidRPr="00E76324" w:rsidRDefault="004C72C1" w:rsidP="00553EDB">
            <w:pPr>
              <w:rPr>
                <w:szCs w:val="21"/>
              </w:rPr>
            </w:pPr>
            <w:r>
              <w:rPr>
                <w:rFonts w:cs="Courier New"/>
                <w:color w:val="000000"/>
                <w:kern w:val="0"/>
                <w:szCs w:val="21"/>
                <w:highlight w:val="lightGray"/>
              </w:rPr>
              <w:t>JFrame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5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webAdminUserUiController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webPromotionUserUiController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userUiController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MainFrameUiController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  <w:tr w:rsidR="004C72C1" w:rsidTr="00553EDB">
        <w:tc>
          <w:tcPr>
            <w:tcW w:w="3603" w:type="dxa"/>
          </w:tcPr>
          <w:p w:rsidR="004C72C1" w:rsidRDefault="004C72C1" w:rsidP="00553EDB">
            <w:r w:rsidRPr="00AD662A">
              <w:t>hotelUserUiController</w:t>
            </w:r>
          </w:p>
        </w:tc>
        <w:tc>
          <w:tcPr>
            <w:tcW w:w="2356" w:type="dxa"/>
          </w:tcPr>
          <w:p w:rsidR="004C72C1" w:rsidRDefault="004C72C1" w:rsidP="00553EDB">
            <w:r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4C72C1" w:rsidRDefault="004C72C1" w:rsidP="00553EDB">
            <w:r>
              <w:rPr>
                <w:rFonts w:hint="eastAsia"/>
              </w:rPr>
              <w:t>1</w:t>
            </w:r>
          </w:p>
        </w:tc>
      </w:tr>
    </w:tbl>
    <w:p w:rsidR="00182AA1" w:rsidRDefault="00182AA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BLS</w:t>
            </w:r>
            <w:r w:rsidRPr="009B71CB">
              <w:rPr>
                <w:rFonts w:hint="eastAsia"/>
              </w:rPr>
              <w:t>ervice</w:t>
            </w:r>
            <w:r w:rsidRPr="009B71CB">
              <w:t>_realize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VO</w:t>
            </w:r>
          </w:p>
          <w:p w:rsidR="009B71CB" w:rsidRPr="009B71CB" w:rsidRDefault="009B71CB" w:rsidP="009B71CB">
            <w:r w:rsidRPr="009B71CB">
              <w:t>ResultMessage</w:t>
            </w:r>
          </w:p>
          <w:p w:rsidR="009B71CB" w:rsidRPr="009B71CB" w:rsidRDefault="009B71CB" w:rsidP="009B71CB">
            <w:r w:rsidRPr="009B71CB">
              <w:rPr>
                <w:u w:val="single"/>
              </w:rPr>
              <w:t>MessageInpu</w:t>
            </w:r>
            <w:r w:rsidRPr="009B71CB">
              <w:rPr>
                <w:rFonts w:hint="eastAsia"/>
                <w:u w:val="single"/>
              </w:rPr>
              <w:t>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romotionPO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VO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PO</w:t>
            </w:r>
          </w:p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41"/>
        <w:gridCol w:w="2681"/>
        <w:gridCol w:w="2574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DataServiceMySqlImpl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553EDB" w:rsidRPr="009B71CB" w:rsidRDefault="00553EDB" w:rsidP="009B71CB">
            <w:pPr>
              <w:rPr>
                <w:rFonts w:hint="eastAsia"/>
              </w:rPr>
            </w:pPr>
            <w:r w:rsidRPr="0034653F">
              <w:t>DataFactoryMySqlImpl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PO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lastRenderedPageBreak/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LineItem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Promotion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List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Promotion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LineItem.PromotionLineItem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0"/>
        <w:gridCol w:w="2689"/>
        <w:gridCol w:w="2687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rPr>
                <w:rFonts w:hint="eastAsia"/>
              </w:rPr>
              <w:t>web</w:t>
            </w:r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U</w:t>
            </w:r>
            <w:r w:rsidRPr="009B71CB">
              <w:rPr>
                <w:rFonts w:hint="eastAsia"/>
              </w:rPr>
              <w:t>ser</w:t>
            </w:r>
            <w:r w:rsidRPr="009B71CB">
              <w:t>UiController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2B59F1" w:rsidP="009B71CB">
            <w:r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BLService_realize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Object.Promotion</w:t>
            </w:r>
          </w:p>
          <w:p w:rsidR="009B71CB" w:rsidRPr="009B71CB" w:rsidRDefault="009B71CB" w:rsidP="009B71CB">
            <w:r w:rsidRPr="009B71CB">
              <w:t>VO.PromotionVO</w:t>
            </w:r>
          </w:p>
          <w:p w:rsidR="009B71CB" w:rsidRPr="009B71CB" w:rsidRDefault="009B71CB" w:rsidP="009B71CB">
            <w:r w:rsidRPr="009B71CB">
              <w:t>common.ResultMessage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Object.Promotion</w:t>
            </w:r>
          </w:p>
          <w:p w:rsidR="009B71CB" w:rsidRPr="009B71CB" w:rsidRDefault="009B71CB" w:rsidP="009B71CB">
            <w:r w:rsidRPr="009B71CB">
              <w:t>VO.PromotionVO</w:t>
            </w:r>
          </w:p>
          <w:p w:rsidR="009B71CB" w:rsidRPr="009B71CB" w:rsidRDefault="009B71CB" w:rsidP="009B71CB">
            <w:r w:rsidRPr="009B71CB">
              <w:t>common.ResultMessage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PromotionH</w:t>
            </w:r>
            <w:r w:rsidRPr="009B71CB">
              <w:rPr>
                <w:rFonts w:hint="eastAsia"/>
              </w:rPr>
              <w:t>otel</w:t>
            </w:r>
            <w:r w:rsidRPr="009B71CB">
              <w:t>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VO.PromotionVO</w:t>
            </w:r>
          </w:p>
          <w:p w:rsidR="009B71CB" w:rsidRPr="009B71CB" w:rsidRDefault="009B71CB" w:rsidP="009B71CB">
            <w:r w:rsidRPr="009B71CB">
              <w:t>common.ResultMessage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PromotionWebController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VO.PromotionVO</w:t>
            </w:r>
          </w:p>
          <w:p w:rsidR="009B71CB" w:rsidRPr="009B71CB" w:rsidRDefault="009B71CB" w:rsidP="009B71CB">
            <w:r w:rsidRPr="009B71CB">
              <w:t>common.ResultMessage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6"/>
        <w:gridCol w:w="2447"/>
        <w:gridCol w:w="2613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PromotionMemberGradeController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VO.PromotionVO</w:t>
            </w:r>
          </w:p>
          <w:p w:rsidR="009B71CB" w:rsidRPr="009B71CB" w:rsidRDefault="009B71CB" w:rsidP="009B71CB">
            <w:r w:rsidRPr="009B71CB">
              <w:t>Object.Promotion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Promotion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List</w:t>
            </w:r>
          </w:p>
          <w:p w:rsidR="009B71CB" w:rsidRPr="009B71CB" w:rsidRDefault="009B71CB" w:rsidP="009B71CB">
            <w:r w:rsidRPr="009B71CB">
              <w:t>PromotionLineItem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PromotionList</w:t>
            </w:r>
          </w:p>
          <w:p w:rsidR="009B71CB" w:rsidRPr="009B71CB" w:rsidRDefault="009B71CB" w:rsidP="009B71CB">
            <w:r w:rsidRPr="009B71CB">
              <w:t>PromotionLineItem</w:t>
            </w:r>
          </w:p>
          <w:p w:rsidR="009B71CB" w:rsidRPr="009B71CB" w:rsidRDefault="009B71CB" w:rsidP="009B71CB">
            <w:r w:rsidRPr="009B71CB">
              <w:t>PromotionVO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R</w:t>
            </w:r>
            <w:r w:rsidRPr="009B71CB">
              <w:rPr>
                <w:rFonts w:hint="eastAsia"/>
              </w:rPr>
              <w:t>emote</w:t>
            </w:r>
            <w:r w:rsidRPr="009B71CB">
              <w:t>H</w:t>
            </w:r>
            <w:r w:rsidRPr="009B71CB">
              <w:rPr>
                <w:rFonts w:hint="eastAsia"/>
              </w:rPr>
              <w:t>elper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71CB" w:rsidRPr="009B71CB" w:rsidRDefault="002B59F1" w:rsidP="009B71CB">
            <w:r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553EDB" w:rsidRDefault="00553EDB" w:rsidP="009B71CB">
            <w:r w:rsidRPr="00AB724A">
              <w:t>userBLImpl</w:t>
            </w:r>
            <w:r>
              <w:t>.</w:t>
            </w:r>
            <w:r w:rsidRPr="00AB724A">
              <w:t>User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103C76">
              <w:t>Account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8"/>
        <w:gridCol w:w="2635"/>
        <w:gridCol w:w="2953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D</w:t>
            </w:r>
            <w:r w:rsidRPr="009B71CB">
              <w:rPr>
                <w:rFonts w:hint="eastAsia"/>
              </w:rPr>
              <w:t>ata</w:t>
            </w:r>
            <w:r w:rsidRPr="009B71CB">
              <w:t>R</w:t>
            </w:r>
            <w:r w:rsidRPr="009B71CB">
              <w:rPr>
                <w:rFonts w:hint="eastAsia"/>
              </w:rPr>
              <w:t>emote</w:t>
            </w:r>
            <w:r w:rsidRPr="009B71CB">
              <w:t>O</w:t>
            </w:r>
            <w:r w:rsidRPr="009B71CB">
              <w:rPr>
                <w:rFonts w:hint="eastAsia"/>
              </w:rPr>
              <w:t>bject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dataService.DataFactoryService;</w:t>
            </w:r>
          </w:p>
          <w:p w:rsidR="009B71CB" w:rsidRPr="009B71CB" w:rsidRDefault="009B71CB" w:rsidP="009B71CB">
            <w:r w:rsidRPr="009B71CB">
              <w:t>dataService.DataService</w:t>
            </w:r>
          </w:p>
        </w:tc>
      </w:tr>
    </w:tbl>
    <w:p w:rsidR="009B71CB" w:rsidRPr="009B71CB" w:rsidRDefault="009B71CB" w:rsidP="009B71CB"/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3"/>
        <w:gridCol w:w="2356"/>
        <w:gridCol w:w="2337"/>
      </w:tblGrid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NOC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DIT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BLService_realize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H</w:t>
            </w:r>
            <w:r w:rsidRPr="009B71CB">
              <w:rPr>
                <w:rFonts w:hint="eastAsia"/>
              </w:rPr>
              <w:t>otel</w:t>
            </w:r>
            <w:r w:rsidRPr="009B71CB">
              <w:t>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W</w:t>
            </w:r>
            <w:r w:rsidRPr="009B71CB">
              <w:rPr>
                <w:rFonts w:hint="eastAsia"/>
              </w:rPr>
              <w:t>eb</w:t>
            </w:r>
            <w:r w:rsidRPr="009B71CB">
              <w:t>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P</w:t>
            </w:r>
            <w:r w:rsidRPr="009B71CB">
              <w:rPr>
                <w:rFonts w:hint="eastAsia"/>
              </w:rPr>
              <w:t>romotion</w:t>
            </w:r>
            <w:r w:rsidRPr="009B71CB">
              <w:t>M</w:t>
            </w:r>
            <w:r w:rsidRPr="009B71CB">
              <w:rPr>
                <w:rFonts w:hint="eastAsia"/>
              </w:rPr>
              <w:t>ember</w:t>
            </w:r>
            <w:r w:rsidRPr="009B71CB">
              <w:t>G</w:t>
            </w:r>
            <w:r w:rsidRPr="009B71CB">
              <w:rPr>
                <w:rFonts w:hint="eastAsia"/>
              </w:rPr>
              <w:t>rade</w:t>
            </w:r>
            <w:r w:rsidRPr="009B71CB">
              <w:t>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</w:tbl>
    <w:p w:rsidR="009B71CB" w:rsidRDefault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HotelBLService_realize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HotelVO</w:t>
            </w:r>
          </w:p>
          <w:p w:rsidR="009B71CB" w:rsidRPr="009B71CB" w:rsidRDefault="009B71CB" w:rsidP="009B71CB">
            <w:r w:rsidRPr="009B71CB">
              <w:t>ResultMessage</w:t>
            </w:r>
          </w:p>
          <w:p w:rsidR="009B71CB" w:rsidRPr="009B71CB" w:rsidRDefault="009B71CB" w:rsidP="009B71CB">
            <w:r w:rsidRPr="009B71CB">
              <w:rPr>
                <w:u w:val="single"/>
              </w:rPr>
              <w:t>MessageInput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HotelVO</w:t>
            </w:r>
          </w:p>
          <w:p w:rsidR="009B71CB" w:rsidRPr="009B71CB" w:rsidRDefault="009B71CB" w:rsidP="009B71CB">
            <w:r w:rsidRPr="009B71CB">
              <w:t>ResultMessage</w:t>
            </w:r>
          </w:p>
          <w:p w:rsidR="009B71CB" w:rsidRPr="009B71CB" w:rsidRDefault="009B71CB" w:rsidP="009B71CB">
            <w:r w:rsidRPr="009B71CB">
              <w:rPr>
                <w:u w:val="single"/>
              </w:rPr>
              <w:t>MessageInput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HotelDataServiceMySqlImpl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553EDB" w:rsidRPr="009B71CB" w:rsidRDefault="00553EDB" w:rsidP="009B71CB">
            <w:pPr>
              <w:rPr>
                <w:rFonts w:hint="eastAsia"/>
              </w:rPr>
            </w:pPr>
            <w:r w:rsidRPr="0034653F">
              <w:lastRenderedPageBreak/>
              <w:t>DataFactoryMySqlImpl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u w:val="single"/>
              </w:rPr>
              <w:lastRenderedPageBreak/>
              <w:t>HotelPO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rPr>
                <w:u w:val="single"/>
              </w:rPr>
              <w:t>HotelEverorderedController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0"/>
        <w:gridCol w:w="2199"/>
        <w:gridCol w:w="2427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HotelInformationMaintenanceController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ResultMessage</w:t>
            </w:r>
          </w:p>
          <w:p w:rsidR="009B71CB" w:rsidRPr="009B71CB" w:rsidRDefault="009B71CB" w:rsidP="009B71CB">
            <w:r w:rsidRPr="009B71CB">
              <w:rPr>
                <w:u w:val="single"/>
              </w:rPr>
              <w:t>MessageInput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5"/>
        <w:gridCol w:w="2445"/>
        <w:gridCol w:w="249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HotelInformationOverviewController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HotelVO</w:t>
            </w:r>
          </w:p>
          <w:p w:rsidR="009B71CB" w:rsidRPr="009B71CB" w:rsidRDefault="009B71CB" w:rsidP="009B71CB">
            <w:r w:rsidRPr="009B71CB">
              <w:t>OrderVO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7"/>
        <w:gridCol w:w="2545"/>
        <w:gridCol w:w="2634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HotelInformationSearchController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HotelVO</w:t>
            </w:r>
          </w:p>
          <w:p w:rsidR="009B71CB" w:rsidRPr="009B71CB" w:rsidRDefault="009B71CB" w:rsidP="009B71CB">
            <w:r w:rsidRPr="009B71CB">
              <w:t>ResultMessage</w:t>
            </w:r>
          </w:p>
          <w:p w:rsidR="009B71CB" w:rsidRPr="009B71CB" w:rsidRDefault="009B71CB" w:rsidP="009B71CB">
            <w:r w:rsidRPr="009B71CB">
              <w:rPr>
                <w:u w:val="single"/>
              </w:rPr>
              <w:t>MessageInput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HotelManagementController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ResultMessage</w:t>
            </w:r>
          </w:p>
          <w:p w:rsidR="009B71CB" w:rsidRPr="009B71CB" w:rsidRDefault="009B71CB" w:rsidP="009B71CB">
            <w:r w:rsidRPr="009B71CB">
              <w:rPr>
                <w:u w:val="single"/>
              </w:rPr>
              <w:t>MessageInput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HotelLineItem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A64A05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HotelVO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HotelList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HotelVO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HotelList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A64A05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HotelLineItem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Hotel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HotelLineItem</w:t>
            </w:r>
          </w:p>
          <w:p w:rsidR="009B71CB" w:rsidRPr="009B71CB" w:rsidRDefault="009B71CB" w:rsidP="009B71CB">
            <w:r w:rsidRPr="009B71CB">
              <w:t>ResultMessage</w:t>
            </w:r>
          </w:p>
          <w:p w:rsidR="009B71CB" w:rsidRPr="009B71CB" w:rsidRDefault="009B71CB" w:rsidP="009B71CB">
            <w:r w:rsidRPr="009B71CB">
              <w:t>Hotel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lastRenderedPageBreak/>
              <w:t>Hotel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1D3E67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1D3E67" w:rsidP="009B71CB">
            <w:pPr>
              <w:rPr>
                <w:rFonts w:hint="eastAsia"/>
              </w:rPr>
            </w:pPr>
            <w:r>
              <w:t>HotelList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HotelList</w:t>
            </w:r>
          </w:p>
          <w:p w:rsidR="009B71CB" w:rsidRPr="009B71CB" w:rsidRDefault="009B71CB" w:rsidP="009B71CB">
            <w:r w:rsidRPr="009B71CB">
              <w:t>RoomList</w:t>
            </w:r>
          </w:p>
          <w:p w:rsidR="009B71CB" w:rsidRPr="009B71CB" w:rsidRDefault="009B71CB" w:rsidP="009B71CB">
            <w:r w:rsidRPr="009B71CB">
              <w:t>OrderList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HotelPO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Order</w:t>
            </w:r>
            <w:r w:rsidRPr="009B71CB">
              <w:rPr>
                <w:rFonts w:hint="eastAsia"/>
              </w:rPr>
              <w:t>VO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rPr>
                <w:u w:val="single"/>
              </w:rPr>
              <w:t>hotelUserUiController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HotelVO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HotelLineItem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t>Hotel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0"/>
        <w:gridCol w:w="2323"/>
        <w:gridCol w:w="2303"/>
      </w:tblGrid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NOC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DIT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HotelBLService_realize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5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HotelEverorderedController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HotelInformationMaintenanceController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HotelInformationOverviewController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HotelInformationSearchController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HotelManagementController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RoomLineItem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9F1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t>RoomVO</w:t>
            </w:r>
          </w:p>
          <w:p w:rsid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RoomList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RoomList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9F1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t>RoomLineItem</w:t>
            </w:r>
          </w:p>
          <w:p w:rsid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Room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RoomLineItem</w:t>
            </w:r>
          </w:p>
          <w:p w:rsidR="009B71CB" w:rsidRPr="009B71CB" w:rsidRDefault="009B71CB" w:rsidP="009B71CB">
            <w:r w:rsidRPr="009B71CB">
              <w:t>OrderVO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3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9F1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t>RoomList</w:t>
            </w:r>
          </w:p>
          <w:p w:rsidR="009B71CB" w:rsidRPr="009B71CB" w:rsidRDefault="009B71CB" w:rsidP="009B71CB">
            <w:r w:rsidRPr="009B71CB">
              <w:t>OrderList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RoomList</w:t>
            </w:r>
          </w:p>
          <w:p w:rsidR="009B71CB" w:rsidRPr="009B71CB" w:rsidRDefault="009B71CB" w:rsidP="009B71CB">
            <w:r w:rsidRPr="009B71CB">
              <w:t>OrderList</w:t>
            </w:r>
          </w:p>
          <w:p w:rsidR="009B71CB" w:rsidRPr="009B71CB" w:rsidRDefault="009B71CB" w:rsidP="009B71CB">
            <w:r w:rsidRPr="009B71CB">
              <w:t>ResultMessage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RoomPO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RoomAvailableController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RoomBLService_realize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2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OrderVO</w:t>
            </w:r>
          </w:p>
          <w:p w:rsidR="009B71CB" w:rsidRPr="009B71CB" w:rsidRDefault="009B71CB" w:rsidP="009B71CB">
            <w:r w:rsidRPr="009B71CB">
              <w:t>RoomVO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RoomController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RoomVO</w:t>
            </w:r>
          </w:p>
          <w:p w:rsidR="009B71CB" w:rsidRPr="009B71CB" w:rsidRDefault="009B71CB" w:rsidP="009B71CB">
            <w:r w:rsidRPr="009B71CB">
              <w:t>OrderVO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RoomDataServiceMySqlImpl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  <w:p w:rsidR="00553EDB" w:rsidRPr="009B71CB" w:rsidRDefault="00553EDB" w:rsidP="009B71CB">
            <w:pPr>
              <w:rPr>
                <w:rFonts w:hint="eastAsia"/>
              </w:rPr>
            </w:pPr>
            <w:r w:rsidRPr="0034653F">
              <w:t>DataFactoryMySqlImpl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RoomPO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RoomUpdateController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RoomVO</w:t>
            </w:r>
          </w:p>
          <w:p w:rsidR="009B71CB" w:rsidRPr="009B71CB" w:rsidRDefault="009B71CB" w:rsidP="009B71CB">
            <w:r w:rsidRPr="009B71CB">
              <w:t>OrderVO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CBD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u w:val="single"/>
              </w:rPr>
              <w:t>RoomVO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B" w:rsidRPr="009B71CB" w:rsidRDefault="009B71CB" w:rsidP="009B71C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调用其他类：</w:t>
            </w:r>
          </w:p>
          <w:p w:rsidR="009B71CB" w:rsidRDefault="009B71CB" w:rsidP="009B71CB">
            <w:r w:rsidRPr="009B71CB">
              <w:rPr>
                <w:rFonts w:hint="eastAsia"/>
              </w:rPr>
              <w:t>被其他类调用：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lastRenderedPageBreak/>
              <w:t>RoomLineItem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lastRenderedPageBreak/>
              <w:t>Room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0"/>
        <w:gridCol w:w="2059"/>
        <w:gridCol w:w="2027"/>
      </w:tblGrid>
      <w:tr w:rsidR="009B71CB" w:rsidRPr="009B71CB" w:rsidTr="00553EDB"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NOC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DIT</w:t>
            </w:r>
          </w:p>
        </w:tc>
      </w:tr>
      <w:tr w:rsidR="009B71CB" w:rsidRPr="009B71CB" w:rsidTr="00553EDB"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RoomBLService_realize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0</w:t>
            </w:r>
          </w:p>
        </w:tc>
      </w:tr>
      <w:tr w:rsidR="009B71CB" w:rsidRPr="009B71CB" w:rsidTr="00553EDB"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RoomAvailableController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1</w:t>
            </w:r>
          </w:p>
        </w:tc>
      </w:tr>
      <w:tr w:rsidR="009B71CB" w:rsidRPr="009B71CB" w:rsidTr="00553EDB"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RoomUpdateController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CB" w:rsidRPr="009B71CB" w:rsidRDefault="009B71CB" w:rsidP="009B71CB">
            <w:r w:rsidRPr="009B71CB">
              <w:t>1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rPr>
                <w:rFonts w:hint="eastAsia"/>
              </w:rPr>
              <w:t>OrderLineItem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15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A64A05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A64A05" w:rsidP="009B71CB">
            <w:r w:rsidRPr="009B71CB">
              <w:rPr>
                <w:rFonts w:hint="eastAsia"/>
              </w:rPr>
              <w:t>OrderList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rPr>
                <w:rFonts w:hint="eastAsia"/>
              </w:rPr>
              <w:t>OrderList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32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OrderLineItem</w:t>
            </w:r>
            <w:r w:rsidRPr="009B71CB">
              <w:rPr>
                <w:rFonts w:hint="eastAsia"/>
              </w:rPr>
              <w:t>：</w:t>
            </w:r>
            <w:r w:rsidRPr="009B71CB">
              <w:rPr>
                <w:rFonts w:hint="eastAsia"/>
              </w:rPr>
              <w:t>15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OrderLineItem</w:t>
            </w:r>
          </w:p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A64A05" w:rsidP="009B71CB">
            <w:r>
              <w:rPr>
                <w:rFonts w:hint="eastAsia"/>
              </w:rPr>
              <w:t>Order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17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OrderList</w:t>
            </w:r>
            <w:r w:rsidRPr="009B71CB">
              <w:rPr>
                <w:rFonts w:hint="eastAsia"/>
              </w:rPr>
              <w:t>：</w:t>
            </w:r>
            <w:r w:rsidRPr="009B71CB">
              <w:rPr>
                <w:rFonts w:hint="eastAsia"/>
              </w:rPr>
              <w:t>17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Room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OrderList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OrderAbnormalController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OrderBLService_realize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OrderBuildController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lastRenderedPageBreak/>
              <w:t>OrderDataServiceMySqlImpl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553EDB" w:rsidRPr="009B71CB" w:rsidRDefault="00553EDB" w:rsidP="009B71CB">
            <w:pPr>
              <w:rPr>
                <w:rFonts w:hint="eastAsia"/>
              </w:rPr>
            </w:pPr>
            <w:r w:rsidRPr="0034653F">
              <w:t>DataFactoryMySqlImpl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OrderEvaluationController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OrderVO</w:t>
            </w:r>
          </w:p>
        </w:tc>
      </w:tr>
    </w:tbl>
    <w:p w:rsidR="009B71CB" w:rsidRPr="009B71CB" w:rsidRDefault="009B71CB" w:rsidP="009B71CB"/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OrderExecuteController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OrderManagementController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OrderOverviewController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2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OrderVO</w:t>
            </w:r>
            <w:r w:rsidRPr="009B71CB">
              <w:rPr>
                <w:rFonts w:hint="eastAsia"/>
              </w:rPr>
              <w:t>，</w:t>
            </w:r>
            <w:r w:rsidRPr="009B71CB">
              <w:rPr>
                <w:rFonts w:hint="eastAsia"/>
              </w:rPr>
              <w:t xml:space="preserve"> HotelVO</w:t>
            </w:r>
          </w:p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OrderPO</w:t>
            </w:r>
          </w:p>
        </w:tc>
        <w:tc>
          <w:tcPr>
            <w:tcW w:w="2765" w:type="dxa"/>
          </w:tcPr>
          <w:p w:rsidR="009B71CB" w:rsidRPr="009B71CB" w:rsidRDefault="001D3E67" w:rsidP="009B71CB">
            <w:r>
              <w:rPr>
                <w:rFonts w:hint="eastAsia"/>
              </w:rPr>
              <w:t>42</w:t>
            </w:r>
            <w:bookmarkStart w:id="0" w:name="_GoBack"/>
            <w:bookmarkEnd w:id="0"/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  <w:p w:rsidR="00A64A05" w:rsidRPr="009B71CB" w:rsidRDefault="00A64A05" w:rsidP="009B71CB">
            <w:pPr>
              <w:rPr>
                <w:rFonts w:hint="eastAsia"/>
              </w:rPr>
            </w:pPr>
            <w:r w:rsidRPr="009B71CB">
              <w:t>Order</w:t>
            </w:r>
            <w:r w:rsidRPr="009B71CB">
              <w:rPr>
                <w:rFonts w:hint="eastAsia"/>
              </w:rPr>
              <w:t>VO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1CB" w:rsidRPr="009B71CB" w:rsidTr="00553EDB">
        <w:tc>
          <w:tcPr>
            <w:tcW w:w="2765" w:type="dxa"/>
          </w:tcPr>
          <w:p w:rsidR="009B71CB" w:rsidRPr="009B71CB" w:rsidRDefault="009B71CB" w:rsidP="009B71CB">
            <w:r w:rsidRPr="009B71CB">
              <w:t>类名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CBD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DAC</w:t>
            </w:r>
          </w:p>
        </w:tc>
      </w:tr>
      <w:tr w:rsidR="009B71CB" w:rsidRPr="009B71CB" w:rsidTr="00553EDB">
        <w:tc>
          <w:tcPr>
            <w:tcW w:w="2765" w:type="dxa"/>
            <w:vMerge w:val="restart"/>
          </w:tcPr>
          <w:p w:rsidR="009B71CB" w:rsidRPr="009B71CB" w:rsidRDefault="009B71CB" w:rsidP="009B71CB">
            <w:r w:rsidRPr="009B71CB">
              <w:t>Order</w:t>
            </w:r>
            <w:r w:rsidRPr="009B71CB">
              <w:rPr>
                <w:rFonts w:hint="eastAsia"/>
              </w:rPr>
              <w:t>VO</w:t>
            </w:r>
          </w:p>
        </w:tc>
        <w:tc>
          <w:tcPr>
            <w:tcW w:w="2765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46</w:t>
            </w:r>
          </w:p>
        </w:tc>
        <w:tc>
          <w:tcPr>
            <w:tcW w:w="276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2765" w:type="dxa"/>
            <w:vMerge/>
          </w:tcPr>
          <w:p w:rsidR="009B71CB" w:rsidRPr="009B71CB" w:rsidRDefault="009B71CB" w:rsidP="009B71CB"/>
        </w:tc>
        <w:tc>
          <w:tcPr>
            <w:tcW w:w="2765" w:type="dxa"/>
          </w:tcPr>
          <w:p w:rsidR="009B71CB" w:rsidRPr="009B71CB" w:rsidRDefault="009B71CB" w:rsidP="009B71CB">
            <w:r w:rsidRPr="009B71CB">
              <w:t>调用其他类</w:t>
            </w:r>
            <w:r w:rsidRPr="009B71CB">
              <w:rPr>
                <w:rFonts w:hint="eastAsia"/>
              </w:rPr>
              <w:t>：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OrderPO</w:t>
            </w:r>
            <w:r w:rsidRPr="009B71CB">
              <w:rPr>
                <w:rFonts w:hint="eastAsia"/>
              </w:rPr>
              <w:t>：</w:t>
            </w:r>
            <w:r w:rsidRPr="009B71CB">
              <w:rPr>
                <w:rFonts w:hint="eastAsia"/>
              </w:rPr>
              <w:t>42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UserPO</w:t>
            </w:r>
            <w:r w:rsidRPr="009B71CB">
              <w:rPr>
                <w:rFonts w:hint="eastAsia"/>
              </w:rPr>
              <w:t>：</w:t>
            </w:r>
            <w:r w:rsidRPr="009B71CB">
              <w:rPr>
                <w:rFonts w:hint="eastAsia"/>
              </w:rPr>
              <w:t>2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HotelPO</w:t>
            </w:r>
            <w:r w:rsidRPr="009B71CB">
              <w:rPr>
                <w:rFonts w:hint="eastAsia"/>
              </w:rPr>
              <w:t>：</w:t>
            </w:r>
            <w:r w:rsidRPr="009B71CB">
              <w:rPr>
                <w:rFonts w:hint="eastAsia"/>
              </w:rPr>
              <w:t>1</w:t>
            </w:r>
          </w:p>
          <w:p w:rsidR="009B71CB" w:rsidRPr="009B71CB" w:rsidRDefault="009B71CB" w:rsidP="009B71CB">
            <w:r w:rsidRPr="009B71CB">
              <w:rPr>
                <w:rFonts w:hint="eastAsia"/>
              </w:rPr>
              <w:t>CreditRecordPO</w:t>
            </w:r>
            <w:r w:rsidRPr="009B71CB">
              <w:rPr>
                <w:rFonts w:hint="eastAsia"/>
              </w:rPr>
              <w:t>：</w:t>
            </w:r>
            <w:r w:rsidRPr="009B71CB">
              <w:rPr>
                <w:rFonts w:hint="eastAsia"/>
              </w:rPr>
              <w:t>1</w:t>
            </w:r>
          </w:p>
          <w:p w:rsidR="009B71CB" w:rsidRPr="009B71CB" w:rsidRDefault="009B71CB" w:rsidP="009B71CB">
            <w:r w:rsidRPr="009B71CB">
              <w:t>被其他类调用</w:t>
            </w:r>
            <w:r w:rsidRPr="009B71CB"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9B71CB" w:rsidRPr="009B71CB" w:rsidRDefault="009B71CB" w:rsidP="009B71CB"/>
        </w:tc>
      </w:tr>
    </w:tbl>
    <w:p w:rsidR="009B71CB" w:rsidRPr="009B71CB" w:rsidRDefault="009B71CB" w:rsidP="009B71C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3"/>
        <w:gridCol w:w="2356"/>
        <w:gridCol w:w="2337"/>
      </w:tblGrid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类名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NOC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DIT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t>OrderBLService_realize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6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lastRenderedPageBreak/>
              <w:t>OrderAbnormalController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OrderEvaluation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OrderBuild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OrderExcute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OrderManagement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  <w:tr w:rsidR="009B71CB" w:rsidRPr="009B71CB" w:rsidTr="00553EDB">
        <w:tc>
          <w:tcPr>
            <w:tcW w:w="3603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OrderOverview</w:t>
            </w:r>
          </w:p>
        </w:tc>
        <w:tc>
          <w:tcPr>
            <w:tcW w:w="2356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0</w:t>
            </w:r>
          </w:p>
        </w:tc>
        <w:tc>
          <w:tcPr>
            <w:tcW w:w="2337" w:type="dxa"/>
          </w:tcPr>
          <w:p w:rsidR="009B71CB" w:rsidRPr="009B71CB" w:rsidRDefault="009B71CB" w:rsidP="009B71CB">
            <w:r w:rsidRPr="009B71CB">
              <w:rPr>
                <w:rFonts w:hint="eastAsia"/>
              </w:rPr>
              <w:t>1</w:t>
            </w:r>
          </w:p>
        </w:tc>
      </w:tr>
    </w:tbl>
    <w:p w:rsidR="009B71CB" w:rsidRPr="009B71CB" w:rsidRDefault="009B71CB" w:rsidP="009B71CB"/>
    <w:p w:rsidR="009B71CB" w:rsidRDefault="009B71CB">
      <w:pPr>
        <w:rPr>
          <w:rFonts w:hint="eastAsia"/>
        </w:rPr>
      </w:pPr>
    </w:p>
    <w:sectPr w:rsidR="009B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37D" w:rsidRDefault="00E2137D" w:rsidP="004C72C1">
      <w:r>
        <w:separator/>
      </w:r>
    </w:p>
  </w:endnote>
  <w:endnote w:type="continuationSeparator" w:id="0">
    <w:p w:rsidR="00E2137D" w:rsidRDefault="00E2137D" w:rsidP="004C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37D" w:rsidRDefault="00E2137D" w:rsidP="004C72C1">
      <w:r>
        <w:separator/>
      </w:r>
    </w:p>
  </w:footnote>
  <w:footnote w:type="continuationSeparator" w:id="0">
    <w:p w:rsidR="00E2137D" w:rsidRDefault="00E2137D" w:rsidP="004C7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37"/>
    <w:rsid w:val="00182AA1"/>
    <w:rsid w:val="001D3E67"/>
    <w:rsid w:val="002B59F1"/>
    <w:rsid w:val="0034653F"/>
    <w:rsid w:val="004C72C1"/>
    <w:rsid w:val="00553EDB"/>
    <w:rsid w:val="008679D0"/>
    <w:rsid w:val="00924877"/>
    <w:rsid w:val="009B71CB"/>
    <w:rsid w:val="00A64A05"/>
    <w:rsid w:val="00E2137D"/>
    <w:rsid w:val="00F75037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A168F-4B2C-43C6-A9B2-F65AFB8B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2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5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2C1"/>
    <w:rPr>
      <w:sz w:val="18"/>
      <w:szCs w:val="18"/>
    </w:rPr>
  </w:style>
  <w:style w:type="table" w:styleId="a5">
    <w:name w:val="Table Grid"/>
    <w:basedOn w:val="a1"/>
    <w:uiPriority w:val="39"/>
    <w:rsid w:val="004C7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465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6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5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9</cp:revision>
  <dcterms:created xsi:type="dcterms:W3CDTF">2016-11-13T06:56:00Z</dcterms:created>
  <dcterms:modified xsi:type="dcterms:W3CDTF">2016-11-13T07:41:00Z</dcterms:modified>
</cp:coreProperties>
</file>