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BC" w:rsidRDefault="00AC40BC" w:rsidP="00B6071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订单浏览</w:t>
      </w:r>
    </w:p>
    <w:p w:rsidR="00AC40BC" w:rsidRPr="00B60717" w:rsidRDefault="00AC40BC" w:rsidP="00AC40BC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786"/>
        <w:gridCol w:w="2154"/>
        <w:gridCol w:w="2356"/>
      </w:tblGrid>
      <w:tr w:rsidR="00AC40BC" w:rsidRPr="00AC40BC" w:rsidTr="0031456F">
        <w:trPr>
          <w:trHeight w:val="304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AC40BC" w:rsidRPr="00AC40BC" w:rsidTr="0031456F">
        <w:trPr>
          <w:trHeight w:val="339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08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Browse_order.Check.Order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08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Browse_order.Check.Orderlist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74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126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32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Browse_order.Output.Revoke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257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Browse_order.Output.Being_executed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323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Browse_order.Output.Executed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261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Browse_order.Output.Unexecuted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327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Browse_order.Output.Abnormal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6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Browse_order.Output.Details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Browse_order.End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Browse_order.End.Cancel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Browse_order.Update.Credit_record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Browse_order.Update.Credit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Browse_order.Update.Order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Browse_order.Calculate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Browse_order.Confirm.Cancel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660B6A" w:rsidRPr="00E929B3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Modifiability1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Reliability1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Default5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Fromat2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Format4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Format8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Install1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</w:tbl>
    <w:p w:rsidR="00660B6A" w:rsidRDefault="00660B6A" w:rsidP="00AC40BC">
      <w:pPr>
        <w:jc w:val="center"/>
        <w:rPr>
          <w:rFonts w:asciiTheme="minorEastAsia" w:hAnsiTheme="minorEastAsia"/>
        </w:rPr>
      </w:pPr>
    </w:p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803"/>
        <w:gridCol w:w="1180"/>
        <w:gridCol w:w="659"/>
        <w:gridCol w:w="785"/>
        <w:gridCol w:w="848"/>
        <w:gridCol w:w="846"/>
        <w:gridCol w:w="725"/>
        <w:gridCol w:w="725"/>
        <w:gridCol w:w="725"/>
      </w:tblGrid>
      <w:tr w:rsidR="00AC40BC" w:rsidRPr="00AC40BC" w:rsidTr="0031456F">
        <w:tc>
          <w:tcPr>
            <w:tcW w:w="10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lastRenderedPageBreak/>
              <w:t>测试用例套件1</w:t>
            </w:r>
          </w:p>
        </w:tc>
        <w:tc>
          <w:tcPr>
            <w:tcW w:w="7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9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2-3a</w:t>
            </w:r>
          </w:p>
        </w:tc>
        <w:tc>
          <w:tcPr>
            <w:tcW w:w="47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5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5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  <w:tr w:rsidR="00AC40BC" w:rsidRPr="00AC40BC" w:rsidTr="0031456F">
        <w:tc>
          <w:tcPr>
            <w:tcW w:w="10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7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9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7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2-5a</w:t>
            </w:r>
          </w:p>
        </w:tc>
        <w:tc>
          <w:tcPr>
            <w:tcW w:w="5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5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</w:tbl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647"/>
        <w:gridCol w:w="1599"/>
        <w:gridCol w:w="562"/>
        <w:gridCol w:w="1426"/>
        <w:gridCol w:w="562"/>
        <w:gridCol w:w="3500"/>
      </w:tblGrid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508" w:type="pct"/>
            <w:gridSpan w:val="4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1-1</w:t>
            </w:r>
          </w:p>
        </w:tc>
        <w:tc>
          <w:tcPr>
            <w:tcW w:w="96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浏览已执行订单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客户查看到已执行订单。系统更新数据。</w:t>
            </w:r>
          </w:p>
        </w:tc>
      </w:tr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96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客户查看到未执行订单。系统更新数据。</w:t>
            </w:r>
          </w:p>
        </w:tc>
      </w:tr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96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浏览正在执行订单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客户查看到正在执行订单。系统更新数据。</w:t>
            </w:r>
          </w:p>
        </w:tc>
      </w:tr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1-4</w:t>
            </w:r>
          </w:p>
        </w:tc>
        <w:tc>
          <w:tcPr>
            <w:tcW w:w="96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浏览撤销订单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客户查看到已撤销订单。系统更新数据。</w:t>
            </w:r>
          </w:p>
        </w:tc>
      </w:tr>
      <w:tr w:rsidR="00AC40BC" w:rsidRPr="00AC40BC" w:rsidTr="0031456F">
        <w:tc>
          <w:tcPr>
            <w:tcW w:w="3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1-5</w:t>
            </w:r>
          </w:p>
        </w:tc>
        <w:tc>
          <w:tcPr>
            <w:tcW w:w="96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浏览异常订单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9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客户查看到异常订单。系统更新数据。</w:t>
            </w:r>
          </w:p>
        </w:tc>
      </w:tr>
    </w:tbl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589"/>
        <w:gridCol w:w="1409"/>
        <w:gridCol w:w="514"/>
        <w:gridCol w:w="1260"/>
        <w:gridCol w:w="514"/>
        <w:gridCol w:w="812"/>
        <w:gridCol w:w="3198"/>
      </w:tblGrid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718" w:type="pct"/>
            <w:gridSpan w:val="5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927" w:type="pct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>
              <w:rPr>
                <w:rFonts w:asciiTheme="minorEastAsia" w:hAnsiTheme="minorEastAsia"/>
              </w:rPr>
              <w:t>输出</w:t>
            </w:r>
          </w:p>
        </w:tc>
      </w:tr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2-1</w:t>
            </w:r>
          </w:p>
        </w:tc>
        <w:tc>
          <w:tcPr>
            <w:tcW w:w="8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浏览已执行订单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7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4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取消撤销</w:t>
            </w:r>
          </w:p>
        </w:tc>
        <w:tc>
          <w:tcPr>
            <w:tcW w:w="192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客户查看到已执行订单。系统不更新数据。</w:t>
            </w:r>
          </w:p>
        </w:tc>
      </w:tr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2-2</w:t>
            </w:r>
          </w:p>
        </w:tc>
        <w:tc>
          <w:tcPr>
            <w:tcW w:w="8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7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4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92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客户查看到未执行订单。系统不更新数据。</w:t>
            </w:r>
          </w:p>
        </w:tc>
      </w:tr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8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浏览正在执行订单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7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4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92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客户查看到正在执行订单。系统不更新数据。</w:t>
            </w:r>
          </w:p>
        </w:tc>
      </w:tr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2-4</w:t>
            </w:r>
          </w:p>
        </w:tc>
        <w:tc>
          <w:tcPr>
            <w:tcW w:w="8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浏览撤销订单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7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4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92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客户查看到已撤销订单。系统不更新数据。</w:t>
            </w:r>
          </w:p>
        </w:tc>
      </w:tr>
      <w:tr w:rsidR="00AC40BC" w:rsidRPr="00AC40BC" w:rsidTr="0031456F">
        <w:tc>
          <w:tcPr>
            <w:tcW w:w="35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2-5</w:t>
            </w:r>
          </w:p>
        </w:tc>
        <w:tc>
          <w:tcPr>
            <w:tcW w:w="8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浏览异常订单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7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4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92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客户查看到异常订单。系统不更新数据。</w:t>
            </w:r>
          </w:p>
        </w:tc>
      </w:tr>
    </w:tbl>
    <w:p w:rsidR="00AC40BC" w:rsidRDefault="00AC40BC" w:rsidP="00B6071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信用充值</w:t>
      </w:r>
    </w:p>
    <w:p w:rsidR="00AC40BC" w:rsidRDefault="00AC40BC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</w:t>
      </w:r>
      <w:r w:rsidR="004978CA">
        <w:rPr>
          <w:rFonts w:asciiTheme="minorEastAsia" w:hAnsiTheme="minorEastAsia"/>
        </w:rPr>
        <w:t>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860"/>
        <w:gridCol w:w="1479"/>
        <w:gridCol w:w="1479"/>
        <w:gridCol w:w="1478"/>
      </w:tblGrid>
      <w:tr w:rsidR="00AC40BC" w:rsidRPr="00AC40BC" w:rsidTr="0031456F">
        <w:tc>
          <w:tcPr>
            <w:tcW w:w="2326" w:type="pct"/>
          </w:tcPr>
          <w:p w:rsidR="00AC40BC" w:rsidRPr="004978CA" w:rsidRDefault="004978CA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测试套件1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测试套件2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测试套件3</w:t>
            </w: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Recharge.Check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Recharge.Check.Order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Recharge.Check.Pay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Recharge.Check.Input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Recharge.Update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Recharge.Update.Credit_record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58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 xml:space="preserve">Recharge.Update.Credit        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Recharge.Pay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Recharge.Pay.Generate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Recharge.Pay.Calculate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Recharge.End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Recharge.End.Pay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Recharge.End.Cancel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Recharge.Input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lastRenderedPageBreak/>
              <w:t>Recharge.Output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TUS3</w:t>
            </w:r>
          </w:p>
        </w:tc>
      </w:tr>
      <w:tr w:rsidR="00AC40BC" w:rsidRPr="00AC40BC" w:rsidTr="0031456F">
        <w:trPr>
          <w:trHeight w:val="52"/>
        </w:trPr>
        <w:tc>
          <w:tcPr>
            <w:tcW w:w="2326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Recharge.Output.InvalID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  <w:tc>
          <w:tcPr>
            <w:tcW w:w="891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Safety3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/>
                <w:i/>
                <w:szCs w:val="21"/>
              </w:rPr>
              <w:t>Safety6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Modifiability1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Reliability1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BR3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tabs>
                <w:tab w:val="left" w:pos="601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BR5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tabs>
                <w:tab w:val="left" w:pos="1340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Default3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Default5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Format3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Format8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  <w:tr w:rsidR="00660B6A" w:rsidRPr="006A04E4" w:rsidTr="0031456F">
        <w:trPr>
          <w:trHeight w:val="52"/>
        </w:trPr>
        <w:tc>
          <w:tcPr>
            <w:tcW w:w="2326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Install1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  <w:tc>
          <w:tcPr>
            <w:tcW w:w="891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Tus3</w:t>
            </w:r>
          </w:p>
        </w:tc>
      </w:tr>
    </w:tbl>
    <w:p w:rsidR="00660B6A" w:rsidRDefault="00660B6A" w:rsidP="004978CA">
      <w:pPr>
        <w:jc w:val="center"/>
        <w:rPr>
          <w:rFonts w:asciiTheme="minorEastAsia" w:hAnsiTheme="minorEastAsia"/>
        </w:rPr>
      </w:pPr>
    </w:p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80"/>
        <w:gridCol w:w="1675"/>
        <w:gridCol w:w="1643"/>
        <w:gridCol w:w="1644"/>
        <w:gridCol w:w="1654"/>
      </w:tblGrid>
      <w:tr w:rsidR="00AC40BC" w:rsidRPr="00AC40BC" w:rsidTr="0031456F">
        <w:tc>
          <w:tcPr>
            <w:tcW w:w="101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测试用例1</w:t>
            </w:r>
          </w:p>
        </w:tc>
        <w:tc>
          <w:tcPr>
            <w:tcW w:w="100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99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99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5-6a</w:t>
            </w:r>
          </w:p>
        </w:tc>
      </w:tr>
      <w:tr w:rsidR="00AC40BC" w:rsidRPr="00AC40BC" w:rsidTr="0031456F">
        <w:tc>
          <w:tcPr>
            <w:tcW w:w="101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测试用例2</w:t>
            </w:r>
          </w:p>
        </w:tc>
        <w:tc>
          <w:tcPr>
            <w:tcW w:w="100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99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4a</w:t>
            </w:r>
          </w:p>
        </w:tc>
        <w:tc>
          <w:tcPr>
            <w:tcW w:w="99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  <w:tr w:rsidR="00AC40BC" w:rsidRPr="00AC40BC" w:rsidTr="0031456F">
        <w:tc>
          <w:tcPr>
            <w:tcW w:w="101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测试用例3</w:t>
            </w:r>
          </w:p>
        </w:tc>
        <w:tc>
          <w:tcPr>
            <w:tcW w:w="100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99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5-6b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577"/>
        <w:gridCol w:w="793"/>
        <w:gridCol w:w="1082"/>
        <w:gridCol w:w="1010"/>
        <w:gridCol w:w="793"/>
        <w:gridCol w:w="505"/>
        <w:gridCol w:w="3536"/>
      </w:tblGrid>
      <w:tr w:rsidR="00AC40BC" w:rsidRPr="00AC40BC" w:rsidTr="0031456F">
        <w:tc>
          <w:tcPr>
            <w:tcW w:w="35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532" w:type="pct"/>
            <w:gridSpan w:val="5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117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35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1-1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充值100o</w:t>
            </w:r>
          </w:p>
        </w:tc>
        <w:tc>
          <w:tcPr>
            <w:tcW w:w="65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系统提示错误</w:t>
            </w:r>
          </w:p>
        </w:tc>
        <w:tc>
          <w:tcPr>
            <w:tcW w:w="6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重新输入100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生成订单</w:t>
            </w:r>
          </w:p>
        </w:tc>
        <w:tc>
          <w:tcPr>
            <w:tcW w:w="30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支付</w:t>
            </w:r>
          </w:p>
        </w:tc>
        <w:tc>
          <w:tcPr>
            <w:tcW w:w="211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完成订单更新信息</w:t>
            </w:r>
          </w:p>
        </w:tc>
      </w:tr>
      <w:tr w:rsidR="00AC40BC" w:rsidRPr="00AC40BC" w:rsidTr="0031456F">
        <w:tc>
          <w:tcPr>
            <w:tcW w:w="35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充值100</w:t>
            </w:r>
          </w:p>
        </w:tc>
        <w:tc>
          <w:tcPr>
            <w:tcW w:w="65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生成订单</w:t>
            </w:r>
          </w:p>
        </w:tc>
        <w:tc>
          <w:tcPr>
            <w:tcW w:w="6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支付订单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30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211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完成订单，更新相关信息</w:t>
            </w:r>
          </w:p>
        </w:tc>
      </w:tr>
      <w:tr w:rsidR="00AC40BC" w:rsidRPr="00AC40BC" w:rsidTr="0031456F">
        <w:tc>
          <w:tcPr>
            <w:tcW w:w="35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充值</w:t>
            </w:r>
          </w:p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1000</w:t>
            </w:r>
          </w:p>
        </w:tc>
        <w:tc>
          <w:tcPr>
            <w:tcW w:w="65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生成订单</w:t>
            </w:r>
          </w:p>
        </w:tc>
        <w:tc>
          <w:tcPr>
            <w:tcW w:w="6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支付订单</w:t>
            </w:r>
          </w:p>
        </w:tc>
        <w:tc>
          <w:tcPr>
            <w:tcW w:w="48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30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211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完成订单，更新相关信息，根据相关条件进行折扣。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TUS2的测试用例套件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776"/>
        <w:gridCol w:w="1544"/>
        <w:gridCol w:w="1103"/>
        <w:gridCol w:w="1103"/>
        <w:gridCol w:w="236"/>
        <w:gridCol w:w="236"/>
        <w:gridCol w:w="3298"/>
      </w:tblGrid>
      <w:tr w:rsidR="00AC40BC" w:rsidRPr="00AC40BC" w:rsidTr="0031456F">
        <w:tc>
          <w:tcPr>
            <w:tcW w:w="46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544" w:type="pct"/>
            <w:gridSpan w:val="5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988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46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2-1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充值100</w:t>
            </w:r>
          </w:p>
        </w:tc>
        <w:tc>
          <w:tcPr>
            <w:tcW w:w="66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生成订单</w:t>
            </w:r>
          </w:p>
        </w:tc>
        <w:tc>
          <w:tcPr>
            <w:tcW w:w="66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取消充值</w:t>
            </w:r>
          </w:p>
        </w:tc>
        <w:tc>
          <w:tcPr>
            <w:tcW w:w="14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4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9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删除生成的订单，返回初始界面</w:t>
            </w:r>
          </w:p>
        </w:tc>
      </w:tr>
      <w:tr w:rsidR="00AC40BC" w:rsidRPr="00AC40BC" w:rsidTr="0031456F">
        <w:tc>
          <w:tcPr>
            <w:tcW w:w="46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2-2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进入充值界面</w:t>
            </w:r>
          </w:p>
        </w:tc>
        <w:tc>
          <w:tcPr>
            <w:tcW w:w="66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66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4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4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9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返回初始界面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TUS3的测试用例套件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832"/>
        <w:gridCol w:w="1022"/>
        <w:gridCol w:w="1117"/>
        <w:gridCol w:w="1324"/>
        <w:gridCol w:w="352"/>
        <w:gridCol w:w="352"/>
        <w:gridCol w:w="3297"/>
      </w:tblGrid>
      <w:tr w:rsidR="00AC40BC" w:rsidRPr="00AC40BC" w:rsidTr="0031456F">
        <w:tc>
          <w:tcPr>
            <w:tcW w:w="50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510" w:type="pct"/>
            <w:gridSpan w:val="5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988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50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3-1</w:t>
            </w:r>
          </w:p>
        </w:tc>
        <w:tc>
          <w:tcPr>
            <w:tcW w:w="61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充值100</w:t>
            </w:r>
          </w:p>
        </w:tc>
        <w:tc>
          <w:tcPr>
            <w:tcW w:w="67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生成订单</w:t>
            </w:r>
          </w:p>
        </w:tc>
        <w:tc>
          <w:tcPr>
            <w:tcW w:w="79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超时未支付</w:t>
            </w:r>
          </w:p>
        </w:tc>
        <w:tc>
          <w:tcPr>
            <w:tcW w:w="21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21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9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删除生成的订单，返回初始界面</w:t>
            </w:r>
          </w:p>
        </w:tc>
      </w:tr>
    </w:tbl>
    <w:p w:rsidR="00AC40BC" w:rsidRDefault="004978CA" w:rsidP="00B6071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会员注册</w:t>
      </w:r>
    </w:p>
    <w:p w:rsidR="004978CA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测试用例套件对需求的覆盖情况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900"/>
        <w:gridCol w:w="2198"/>
        <w:gridCol w:w="2198"/>
      </w:tblGrid>
      <w:tr w:rsidR="00AC40BC" w:rsidRPr="00AC40BC" w:rsidTr="0031456F">
        <w:tc>
          <w:tcPr>
            <w:tcW w:w="2350" w:type="pct"/>
          </w:tcPr>
          <w:p w:rsidR="00AC40BC" w:rsidRPr="004978CA" w:rsidRDefault="004978CA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Register.Check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 xml:space="preserve">Register.Check.Information           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Register.Check.Enterprise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Register.Input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Register.Input.Enterprise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Register.Output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6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Register.Account.LogID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Register.Account.Password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Register.Account.Information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 xml:space="preserve">Register.End                         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Register.End.Error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Register.End.InvalID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/>
                <w:i/>
                <w:szCs w:val="21"/>
              </w:rPr>
              <w:t>Safety6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Modifiability1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tabs>
                <w:tab w:val="left" w:pos="889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Reliability1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BR5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DR3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Default4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Format9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Format10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Install1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</w:tbl>
    <w:p w:rsidR="00660B6A" w:rsidRDefault="00660B6A" w:rsidP="004978CA">
      <w:pPr>
        <w:jc w:val="center"/>
        <w:rPr>
          <w:rFonts w:asciiTheme="minorEastAsia" w:hAnsiTheme="minorEastAsia"/>
        </w:rPr>
      </w:pPr>
    </w:p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465"/>
        <w:gridCol w:w="1815"/>
        <w:gridCol w:w="1210"/>
        <w:gridCol w:w="1150"/>
        <w:gridCol w:w="1656"/>
      </w:tblGrid>
      <w:tr w:rsidR="00AC40BC" w:rsidRPr="00AC40BC" w:rsidTr="0031456F">
        <w:tc>
          <w:tcPr>
            <w:tcW w:w="14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0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72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69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  <w:tr w:rsidR="00AC40BC" w:rsidRPr="00AC40BC" w:rsidTr="0031456F">
        <w:tc>
          <w:tcPr>
            <w:tcW w:w="14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0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72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1b</w:t>
            </w:r>
          </w:p>
        </w:tc>
        <w:tc>
          <w:tcPr>
            <w:tcW w:w="69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3-5a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330"/>
        <w:gridCol w:w="1637"/>
        <w:gridCol w:w="1453"/>
        <w:gridCol w:w="1455"/>
        <w:gridCol w:w="2421"/>
      </w:tblGrid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739" w:type="pct"/>
            <w:gridSpan w:val="3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459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1-1</w:t>
            </w:r>
          </w:p>
        </w:tc>
        <w:tc>
          <w:tcPr>
            <w:tcW w:w="9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申请企业会员</w:t>
            </w:r>
          </w:p>
        </w:tc>
        <w:tc>
          <w:tcPr>
            <w:tcW w:w="87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87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系统创建一个企业账号</w:t>
            </w:r>
          </w:p>
        </w:tc>
      </w:tr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9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申请账号</w:t>
            </w:r>
          </w:p>
        </w:tc>
        <w:tc>
          <w:tcPr>
            <w:tcW w:w="87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87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系统创建一个账户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889"/>
        <w:gridCol w:w="1151"/>
        <w:gridCol w:w="1151"/>
        <w:gridCol w:w="1543"/>
        <w:gridCol w:w="1143"/>
        <w:gridCol w:w="2419"/>
      </w:tblGrid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3006" w:type="pct"/>
            <w:gridSpan w:val="4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459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2-1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申请会员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提示信息有误</w:t>
            </w:r>
          </w:p>
        </w:tc>
        <w:tc>
          <w:tcPr>
            <w:tcW w:w="6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通过注册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系统创建一个企业账号</w:t>
            </w:r>
          </w:p>
        </w:tc>
      </w:tr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2-2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申请账号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提示信息有误</w:t>
            </w:r>
          </w:p>
        </w:tc>
        <w:tc>
          <w:tcPr>
            <w:tcW w:w="6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取消注册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返回初始界面</w:t>
            </w:r>
          </w:p>
        </w:tc>
      </w:tr>
    </w:tbl>
    <w:p w:rsidR="00AC40BC" w:rsidRPr="00AC40BC" w:rsidRDefault="00AC40BC" w:rsidP="00B60717">
      <w:pPr>
        <w:rPr>
          <w:rFonts w:asciiTheme="minorEastAsia" w:hAnsiTheme="minorEastAsia"/>
        </w:rPr>
      </w:pPr>
    </w:p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lastRenderedPageBreak/>
        <w:t>酒店信息浏览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3314"/>
        <w:gridCol w:w="2491"/>
        <w:gridCol w:w="2491"/>
      </w:tblGrid>
      <w:tr w:rsidR="00B60717" w:rsidRPr="00B60717" w:rsidTr="0031456F">
        <w:tc>
          <w:tcPr>
            <w:tcW w:w="1997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.Input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</w:t>
            </w:r>
            <w:r w:rsidRPr="00E83EB7">
              <w:rPr>
                <w:rFonts w:asciiTheme="minorEastAsia" w:hAnsiTheme="minorEastAsia"/>
                <w:i/>
                <w:lang w:val="en-GB"/>
              </w:rPr>
              <w:t>wse.Input.Hotels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rPr>
          <w:trHeight w:val="381"/>
        </w:trPr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/>
                <w:i/>
                <w:lang w:val="en-GB"/>
              </w:rPr>
              <w:t>rowse.Input.E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verbook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</w:t>
            </w:r>
            <w:r w:rsidRPr="00E83EB7">
              <w:rPr>
                <w:rFonts w:asciiTheme="minorEastAsia" w:hAnsiTheme="minorEastAsia"/>
                <w:i/>
                <w:lang w:val="en-GB"/>
              </w:rPr>
              <w:t>.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price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</w:t>
            </w:r>
            <w:r w:rsidRPr="00E83EB7">
              <w:rPr>
                <w:rFonts w:asciiTheme="minorEastAsia" w:hAnsiTheme="minorEastAsia"/>
                <w:i/>
                <w:lang w:val="en-GB"/>
              </w:rPr>
              <w:t>wse.Input.Starlevel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</w:t>
            </w:r>
            <w:r w:rsidRPr="00E83EB7">
              <w:rPr>
                <w:rFonts w:asciiTheme="minorEastAsia" w:hAnsiTheme="minorEastAsia"/>
                <w:i/>
                <w:lang w:val="en-GB"/>
              </w:rPr>
              <w:t>.G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rade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Thehotel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Order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</w:t>
            </w:r>
            <w:r w:rsidRPr="00E83EB7">
              <w:rPr>
                <w:rFonts w:asciiTheme="minorEastAsia" w:hAnsiTheme="minorEastAsia"/>
                <w:i/>
                <w:lang w:val="en-GB"/>
              </w:rPr>
              <w:t>owse.Input.Inval</w:t>
            </w:r>
            <w:r w:rsidR="00AC40BC">
              <w:rPr>
                <w:rFonts w:asciiTheme="minorEastAsia" w:hAnsiTheme="minorEastAsia"/>
                <w:i/>
                <w:lang w:val="en-GB"/>
              </w:rPr>
              <w:t>ID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Browse.I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Canc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el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Hotels.Show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.Hotels.Everbook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.Hotels.Price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otels</w:t>
            </w:r>
            <w:r w:rsidRPr="00E83EB7">
              <w:rPr>
                <w:rFonts w:asciiTheme="minorEastAsia" w:hAnsiTheme="minorEastAsia"/>
                <w:i/>
                <w:lang w:val="en-GB"/>
              </w:rPr>
              <w:t>.Starlevel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otels.</w:t>
            </w:r>
            <w:r w:rsidRPr="00E83EB7">
              <w:rPr>
                <w:rFonts w:asciiTheme="minorEastAsia" w:hAnsiTheme="minorEastAsia"/>
                <w:i/>
                <w:lang w:val="en-GB"/>
              </w:rPr>
              <w:t>Grade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Browse.Hotels.T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hehotel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Order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9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Install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</w:tbl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76"/>
        <w:gridCol w:w="1476"/>
        <w:gridCol w:w="1759"/>
        <w:gridCol w:w="1759"/>
        <w:gridCol w:w="1826"/>
      </w:tblGrid>
      <w:tr w:rsidR="00B60717" w:rsidRPr="00B60717" w:rsidTr="0031456F"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275" w:type="pct"/>
            <w:gridSpan w:val="3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3</w:t>
            </w:r>
            <w:r w:rsidRPr="00B60717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</w:t>
      </w:r>
      <w:r w:rsidR="00B60717" w:rsidRPr="00B6071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49"/>
        <w:gridCol w:w="3348"/>
        <w:gridCol w:w="590"/>
        <w:gridCol w:w="3909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浏览内容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</w:t>
            </w:r>
            <w:r w:rsidRPr="00B60717">
              <w:rPr>
                <w:rFonts w:asciiTheme="minorEastAsia" w:hAnsiTheme="minorEastAsia" w:hint="eastAsia"/>
                <w:bCs/>
              </w:rPr>
              <w:lastRenderedPageBreak/>
              <w:t>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</w:t>
            </w:r>
            <w:r w:rsidR="00B60717" w:rsidRPr="00B60717">
              <w:rPr>
                <w:rFonts w:asciiTheme="minorEastAsia" w:hAnsiTheme="minorEastAsia" w:hint="eastAsia"/>
              </w:rPr>
              <w:t>-</w:t>
            </w:r>
            <w:r w:rsidR="00B60717" w:rsidRPr="00B60717">
              <w:rPr>
                <w:rFonts w:asciiTheme="minorEastAsia" w:hAnsiTheme="minorEastAsia"/>
              </w:rPr>
              <w:t>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未登录客户查看自己预定过的酒店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未登录的客户浏览</w:t>
            </w:r>
            <w:r w:rsidRPr="00B60717">
              <w:rPr>
                <w:rFonts w:asciiTheme="minorEastAsia" w:hAnsiTheme="minorEastAsia"/>
              </w:rPr>
              <w:t>A市B商圈的酒店，在按</w:t>
            </w:r>
            <w:r w:rsidRPr="00B60717">
              <w:rPr>
                <w:rFonts w:asciiTheme="minorEastAsia" w:hAnsiTheme="minorEastAsia" w:hint="eastAsia"/>
              </w:rPr>
              <w:t>星级</w:t>
            </w:r>
            <w:r w:rsidRPr="00B60717">
              <w:rPr>
                <w:rFonts w:asciiTheme="minorEastAsia" w:hAnsiTheme="minorEastAsia"/>
              </w:rPr>
              <w:t>排序后，选择了C酒店进入查看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</w:t>
            </w:r>
            <w:r w:rsidRPr="00B60717">
              <w:rPr>
                <w:rFonts w:asciiTheme="minorEastAsia" w:hAnsiTheme="minorEastAsia"/>
              </w:rPr>
              <w:t>A市B商圈的酒店列表并按</w:t>
            </w:r>
            <w:r w:rsidRPr="00B60717">
              <w:rPr>
                <w:rFonts w:asciiTheme="minorEastAsia" w:hAnsiTheme="minorEastAsia" w:hint="eastAsia"/>
              </w:rPr>
              <w:t>星级</w:t>
            </w:r>
            <w:r w:rsidRPr="00B60717">
              <w:rPr>
                <w:rFonts w:asciiTheme="minorEastAsia" w:hAnsiTheme="minorEastAsia"/>
              </w:rPr>
              <w:t>由低到高的顺序排序，之后显示C酒店的具体信息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未登录的客户浏览</w:t>
            </w:r>
            <w:r w:rsidRPr="00B60717">
              <w:rPr>
                <w:rFonts w:asciiTheme="minorEastAsia" w:hAnsiTheme="minorEastAsia"/>
              </w:rPr>
              <w:t>A市B商圈的酒店，在按星级排序后，选择了C酒店进入查看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</w:t>
            </w:r>
            <w:r w:rsidRPr="00B60717">
              <w:rPr>
                <w:rFonts w:asciiTheme="minorEastAsia" w:hAnsiTheme="minorEastAsia"/>
              </w:rPr>
              <w:t>A市B商圈的酒店列表并按</w:t>
            </w:r>
            <w:r w:rsidRPr="00B60717">
              <w:rPr>
                <w:rFonts w:asciiTheme="minorEastAsia" w:hAnsiTheme="minorEastAsia" w:hint="eastAsia"/>
              </w:rPr>
              <w:t>评价</w:t>
            </w:r>
            <w:r w:rsidRPr="00B60717">
              <w:rPr>
                <w:rFonts w:asciiTheme="minorEastAsia" w:hAnsiTheme="minorEastAsia"/>
              </w:rPr>
              <w:t>由低到高的顺序排序，之后显示C酒店的具体信息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62"/>
        <w:gridCol w:w="3120"/>
        <w:gridCol w:w="610"/>
        <w:gridCol w:w="4104"/>
      </w:tblGrid>
      <w:tr w:rsidR="00B60717" w:rsidRPr="00B60717" w:rsidTr="0031456F">
        <w:trPr>
          <w:trHeight w:val="131"/>
        </w:trPr>
        <w:tc>
          <w:tcPr>
            <w:tcW w:w="278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248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2473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278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浏览内容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2473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小明输入错误的地址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系统提示未找到相关酒店信息</w:t>
            </w: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小方浏览预定过的酒店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系统显示小明预订过的酒店列表</w:t>
            </w: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小李浏览A市</w:t>
            </w:r>
            <w:r w:rsidRPr="00B60717">
              <w:rPr>
                <w:rFonts w:asciiTheme="minorEastAsia" w:hAnsiTheme="minorEastAsia"/>
              </w:rPr>
              <w:t>B</w:t>
            </w:r>
            <w:r w:rsidRPr="00B60717">
              <w:rPr>
                <w:rFonts w:asciiTheme="minorEastAsia" w:hAnsiTheme="minorEastAsia" w:hint="eastAsia"/>
              </w:rPr>
              <w:t>商圈的酒店，在按价格排序后，选择了C酒店进入查看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系统先显示A市B商圈的酒店列表并按价格由低到高的顺序排序，之后显示C酒店的具体信息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酒店信息搜索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2738"/>
        <w:gridCol w:w="2592"/>
      </w:tblGrid>
      <w:tr w:rsidR="00B60717" w:rsidRPr="00B60717" w:rsidTr="0031456F">
        <w:tc>
          <w:tcPr>
            <w:tcW w:w="1788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Search.Input.Address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Search.Input.Name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rPr>
          <w:trHeight w:val="381"/>
        </w:trPr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Search.Input..Room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Search.Input.Starlevel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Search.Input.Grade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Search.Input.Inval</w:t>
            </w:r>
            <w:r w:rsidR="00AC40BC">
              <w:rPr>
                <w:rFonts w:asciiTheme="minorEastAsia" w:hAnsiTheme="minorEastAsia"/>
                <w:i/>
                <w:lang w:val="en-GB"/>
              </w:rPr>
              <w:t>ID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Search.Input.Canc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el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/>
                <w:i/>
              </w:rPr>
              <w:t xml:space="preserve">         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Search.Input.Order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Search.Hotels.Address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Search.Hotels.Name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Search.Hotels..Room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Search.Hotels.Starlevel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Search.Hotels.Grade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lastRenderedPageBreak/>
              <w:t>Search.Order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9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Install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</w:tbl>
    <w:p w:rsidR="005A26AF" w:rsidRDefault="005A26AF" w:rsidP="005A26AF"/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76"/>
        <w:gridCol w:w="1476"/>
        <w:gridCol w:w="1375"/>
        <w:gridCol w:w="1376"/>
        <w:gridCol w:w="1431"/>
        <w:gridCol w:w="1162"/>
      </w:tblGrid>
      <w:tr w:rsidR="00B60717" w:rsidRPr="00B60717" w:rsidTr="0031456F"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544" w:type="pct"/>
            <w:gridSpan w:val="4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72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1b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4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78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  <w:tr w:rsidR="00B60717" w:rsidRPr="00B60717" w:rsidTr="0031456F">
        <w:tc>
          <w:tcPr>
            <w:tcW w:w="72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1c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94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78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566"/>
        <w:gridCol w:w="4493"/>
        <w:gridCol w:w="777"/>
        <w:gridCol w:w="2460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搜索内容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未登录客户查看自己预定过的酒店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</w:t>
            </w:r>
            <w:r w:rsidRPr="00B60717">
              <w:rPr>
                <w:rFonts w:asciiTheme="minorEastAsia" w:hAnsiTheme="minorEastAsia"/>
              </w:rPr>
              <w:t>A市B商圈的</w:t>
            </w:r>
            <w:r w:rsidRPr="00B60717">
              <w:rPr>
                <w:rFonts w:asciiTheme="minorEastAsia" w:hAnsiTheme="minorEastAsia" w:hint="eastAsia"/>
              </w:rPr>
              <w:t>五星级</w:t>
            </w:r>
            <w:r w:rsidRPr="00B60717">
              <w:rPr>
                <w:rFonts w:asciiTheme="minorEastAsia" w:hAnsiTheme="minorEastAsia"/>
              </w:rPr>
              <w:t>酒</w:t>
            </w:r>
            <w:r w:rsidRPr="00B60717">
              <w:rPr>
                <w:rFonts w:asciiTheme="minorEastAsia" w:hAnsiTheme="minorEastAsia" w:hint="eastAsia"/>
              </w:rPr>
              <w:t>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系统显示A市B商圈的五星级酒店列表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未登录的客户搜索A市B商圈的C酒店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系统列出C酒店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未登录的客户搜索A市B商圈，并点击搜索结果中的C酒店的下订单按钮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584"/>
        <w:gridCol w:w="3380"/>
        <w:gridCol w:w="805"/>
        <w:gridCol w:w="3527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搜索</w:t>
            </w:r>
            <w:r w:rsidRPr="00B60717">
              <w:rPr>
                <w:rFonts w:asciiTheme="minorEastAsia" w:hAnsiTheme="minorEastAsia"/>
              </w:rPr>
              <w:t>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未曾预定过酒店的小李点击查看预订过的酒店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系统提示客户未曾预定过酒店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小芳输入了错误的酒店名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系统提示未找到相关酒店信息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lastRenderedPageBreak/>
              <w:t>2-3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lastRenderedPageBreak/>
              <w:t>小明搜索A地址B商圈评价分数4-</w:t>
            </w:r>
            <w:r w:rsidRPr="00B60717">
              <w:rPr>
                <w:rFonts w:asciiTheme="minorEastAsia" w:hAnsiTheme="minorEastAsia"/>
              </w:rPr>
              <w:lastRenderedPageBreak/>
              <w:t>5</w:t>
            </w:r>
            <w:r w:rsidRPr="00B60717">
              <w:rPr>
                <w:rFonts w:asciiTheme="minorEastAsia" w:hAnsiTheme="minorEastAsia" w:hint="eastAsia"/>
              </w:rPr>
              <w:t>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系统显示A地址B商圈评价分数4-</w:t>
            </w:r>
            <w:r w:rsidRPr="00B60717">
              <w:rPr>
                <w:rFonts w:asciiTheme="minorEastAsia" w:hAnsiTheme="minorEastAsia"/>
              </w:rPr>
              <w:lastRenderedPageBreak/>
              <w:t>5</w:t>
            </w:r>
            <w:r w:rsidRPr="00B60717">
              <w:rPr>
                <w:rFonts w:asciiTheme="minorEastAsia" w:hAnsiTheme="minorEastAsia" w:hint="eastAsia"/>
              </w:rPr>
              <w:t>的酒店列表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TUS</w:t>
            </w:r>
            <w:r w:rsidR="00B60717" w:rsidRPr="00B60717">
              <w:rPr>
                <w:rFonts w:asciiTheme="minorEastAsia" w:hAnsiTheme="minorEastAsia" w:hint="eastAsia"/>
              </w:rPr>
              <w:t>2-4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小王搜索A地址B商圈，选择了2016年11月1日入住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系统显示2016年11月1日A地址B商圈有空房间的酒店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生成订单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632"/>
        <w:gridCol w:w="1976"/>
        <w:gridCol w:w="1853"/>
        <w:gridCol w:w="1835"/>
      </w:tblGrid>
      <w:tr w:rsidR="00B60717" w:rsidRPr="00B60717" w:rsidTr="0031456F">
        <w:tc>
          <w:tcPr>
            <w:tcW w:w="1586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Order.Input.Imformation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Order.Input.Submit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rPr>
          <w:trHeight w:val="381"/>
        </w:trPr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Order.Input.Null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Order.Input.Timeout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Order.Startl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Order.Comfirm.Right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Order.Comfirm.Wrong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Order.Comfirm.Timeout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Order.Cancel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Order.Return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Order.Judge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Order.Save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Order.Pay.Succeed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Order.Pay.Fail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Order.Pay.Timeout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Order.Show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widowControl/>
              <w:jc w:val="left"/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widowControl/>
              <w:jc w:val="left"/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lastRenderedPageBreak/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7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Format8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Format9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 xml:space="preserve">TUS3 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10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</w:tbl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76"/>
        <w:gridCol w:w="1476"/>
        <w:gridCol w:w="1759"/>
        <w:gridCol w:w="1759"/>
        <w:gridCol w:w="1826"/>
      </w:tblGrid>
      <w:tr w:rsidR="00B60717" w:rsidRPr="00B60717" w:rsidTr="0031456F"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275" w:type="pct"/>
            <w:gridSpan w:val="3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3b</w:t>
            </w: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3b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</w:t>
            </w:r>
            <w:r w:rsidRPr="00B60717">
              <w:rPr>
                <w:rFonts w:asciiTheme="minorEastAsia" w:hAnsiTheme="minorEastAsia"/>
              </w:rPr>
              <w:t>4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2-</w:t>
            </w:r>
            <w:r w:rsidRPr="00B60717">
              <w:rPr>
                <w:rFonts w:asciiTheme="minorEastAsia" w:hAnsiTheme="minorEastAsia"/>
              </w:rPr>
              <w:t>5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1-6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5a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502"/>
        <w:gridCol w:w="4618"/>
        <w:gridCol w:w="673"/>
        <w:gridCol w:w="2503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1-1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小明信用值&lt;0，填写</w:t>
            </w:r>
            <w:r w:rsidR="00AD2041">
              <w:rPr>
                <w:rFonts w:asciiTheme="minorEastAsia" w:hAnsiTheme="minorEastAsia" w:hint="eastAsia"/>
              </w:rPr>
              <w:t>订单：开始时间2016</w:t>
            </w:r>
            <w:r w:rsidR="00AD2041">
              <w:rPr>
                <w:rFonts w:asciiTheme="minorEastAsia" w:eastAsia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11</w:t>
            </w:r>
            <w:r w:rsidR="00AD2041">
              <w:rPr>
                <w:rFonts w:ascii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="00AD2041">
              <w:rPr>
                <w:rFonts w:asciiTheme="minorEastAsia" w:hAnsiTheme="minorEastAsia" w:hint="eastAsia"/>
              </w:rPr>
              <w:t>，退房时间2016/</w:t>
            </w:r>
            <w:r w:rsidRPr="00B60717">
              <w:rPr>
                <w:rFonts w:asciiTheme="minorEastAsia" w:hAnsiTheme="minorEastAsia"/>
              </w:rPr>
              <w:t>11</w:t>
            </w:r>
            <w:r w:rsidR="00AD2041">
              <w:rPr>
                <w:rFonts w:ascii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3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 w:hint="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最晚订单执行时间2016/</w:t>
            </w:r>
            <w:r w:rsidR="00B60717" w:rsidRPr="00B60717"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 w:hint="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房间类型：单人间，数量：1，预计入住人数：1，有无儿童：无。点击提交订单按钮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系统显示信用值不足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 xml:space="preserve">2016/11/1 09:00，退房时间2016/11/3 </w:t>
            </w:r>
            <w:r w:rsidR="00AD2041" w:rsidRPr="00AD2041">
              <w:rPr>
                <w:rFonts w:asciiTheme="minorEastAsia" w:hAnsiTheme="minorEastAsia"/>
              </w:rPr>
              <w:t>09:00</w:t>
            </w:r>
            <w:r w:rsidR="00AD2041">
              <w:rPr>
                <w:rFonts w:asciiTheme="minorEastAsia" w:hAnsiTheme="minorEastAsia"/>
              </w:rPr>
              <w:t>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未填</w:t>
            </w:r>
            <w:r w:rsidRPr="00B60717">
              <w:rPr>
                <w:rFonts w:asciiTheme="minorEastAsia" w:hAnsiTheme="minorEastAsia"/>
              </w:rPr>
              <w:t>，</w:t>
            </w:r>
            <w:r w:rsidRPr="00B60717">
              <w:rPr>
                <w:rFonts w:asciiTheme="minorEastAsia" w:hAnsiTheme="minorEastAsia" w:hint="eastAsia"/>
              </w:rPr>
              <w:t>预计入住人数：1，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系统显示订单填写有误，并返回订单填写界面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小方填写订单：开始时间</w:t>
            </w:r>
            <w:r w:rsidR="00AD2041">
              <w:rPr>
                <w:rFonts w:asciiTheme="minorEastAsia" w:hAnsiTheme="minorEastAsia"/>
              </w:rPr>
              <w:t>2016/11/1 09:00，退房时间2016/11/</w:t>
            </w:r>
            <w:r w:rsidRPr="00B60717">
              <w:rPr>
                <w:rFonts w:asciiTheme="minorEastAsia" w:hAnsiTheme="minorEastAsia"/>
              </w:rPr>
              <w:t>3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  <w:r w:rsidR="00AD2041">
              <w:rPr>
                <w:rFonts w:asciiTheme="minorEastAsia" w:hAnsiTheme="minorEastAsia"/>
              </w:rPr>
              <w:t>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</w:t>
            </w:r>
            <w:r w:rsidRPr="00B60717">
              <w:rPr>
                <w:rFonts w:asciiTheme="minorEastAsia" w:hAnsiTheme="minorEastAsia" w:hint="eastAsia"/>
              </w:rPr>
              <w:t>预计入住人数：10，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系统显示订单填写有误，并返回订单填写界面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49"/>
        <w:gridCol w:w="5732"/>
        <w:gridCol w:w="590"/>
        <w:gridCol w:w="1525"/>
      </w:tblGrid>
      <w:tr w:rsidR="00B60717" w:rsidRPr="00B60717" w:rsidTr="0031456F">
        <w:trPr>
          <w:trHeight w:val="131"/>
        </w:trPr>
        <w:tc>
          <w:tcPr>
            <w:tcW w:w="271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3810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919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271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3455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91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</w:t>
            </w:r>
            <w:r w:rsidR="00B60717" w:rsidRPr="00B60717">
              <w:rPr>
                <w:rFonts w:asciiTheme="minorEastAsia" w:hAnsiTheme="minorEastAsia"/>
              </w:rPr>
              <w:lastRenderedPageBreak/>
              <w:t>-1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lastRenderedPageBreak/>
              <w:t>小李填写订单：开始时间</w:t>
            </w:r>
            <w:r w:rsidR="00AD2041">
              <w:rPr>
                <w:rFonts w:asciiTheme="minorEastAsia" w:hAnsiTheme="minorEastAsia"/>
              </w:rPr>
              <w:t xml:space="preserve">2016/11/1 09:00，退房时间2016/11/3 </w:t>
            </w:r>
            <w:r w:rsidR="00AD2041">
              <w:rPr>
                <w:rFonts w:asciiTheme="minorEastAsia" w:hAnsiTheme="minorEastAsia"/>
              </w:rPr>
              <w:lastRenderedPageBreak/>
              <w:t>09:00，最晚订单执行时间2016/10/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点击提交订单按钮后离开了2小时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系统返回了之前的酒店浏览</w:t>
            </w:r>
            <w:r w:rsidRPr="00B60717">
              <w:rPr>
                <w:rFonts w:asciiTheme="minorEastAsia" w:hAnsiTheme="minorEastAsia" w:hint="eastAsia"/>
              </w:rPr>
              <w:lastRenderedPageBreak/>
              <w:t>界面</w:t>
            </w: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小王填写订单：开始时间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="00E83EB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="00E83EB7">
              <w:rPr>
                <w:rFonts w:asciiTheme="minorEastAsia" w:eastAsiaTheme="minorEastAsia" w:hAnsiTheme="minorEastAsia" w:hint="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点击提交订单按钮，订单信息和客户信息显示后点击了返回按钮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系统返回填写订单界面</w:t>
            </w: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小芳填写订单：开始时间</w:t>
            </w:r>
            <w:r w:rsidR="00AD2041">
              <w:rPr>
                <w:rFonts w:asciiTheme="minorEastAsia" w:hAnsiTheme="minorEastAsia"/>
              </w:rPr>
              <w:t>2016/11/1 09:00，退房时间2016/11/3 09:00，最晚订单执行时间2016/10/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点击提交订单按钮，订单信息和客户信息显示后点击了取消订单按钮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系统返回之前的酒店浏览界面</w:t>
            </w:r>
          </w:p>
        </w:tc>
      </w:tr>
    </w:tbl>
    <w:p w:rsidR="00B60717" w:rsidRPr="00B60717" w:rsidRDefault="00AC40BC" w:rsidP="00B6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3的测试用例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54"/>
        <w:gridCol w:w="5314"/>
        <w:gridCol w:w="597"/>
        <w:gridCol w:w="1931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点击提交订单按钮，确认信息后，在支付界面时离开2小时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系统返回之前的酒店浏览界面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</w:t>
            </w:r>
            <w:r w:rsidR="00B60717" w:rsidRPr="00B60717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点击提交订单按钮，确认信息后再支付界面支付失败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系统刷新支付界面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，预计入住人数：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点击提交订单按钮，确认信息后，支付成功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系统显示支付成功，显示订单信息并保存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可用客房录入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Room.Input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lastRenderedPageBreak/>
              <w:t>Room.Input.End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Room.Input.Cancel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Room.End.Null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Room.End.All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Room.End.Part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Room.End.Same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Room.End.Wrong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Room.Confirm.Timeout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Room.Confirm.Update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Room.Confirm.Close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Room.Update.Model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Room.Update.Number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Room.Update.Price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Room.Close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B8031D" w:rsidRPr="00E83EB7" w:rsidTr="0031456F">
        <w:trPr>
          <w:jc w:val="center"/>
        </w:trPr>
        <w:tc>
          <w:tcPr>
            <w:tcW w:w="1667" w:type="pct"/>
          </w:tcPr>
          <w:p w:rsidR="00B8031D" w:rsidRPr="00B8031D" w:rsidRDefault="00B8031D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</w:t>
            </w:r>
            <w:r w:rsidR="00820F9B">
              <w:rPr>
                <w:rFonts w:asciiTheme="minorEastAsia" w:eastAsiaTheme="minorEastAsia" w:hAnsiTheme="minorEastAsia"/>
                <w:i/>
              </w:rPr>
              <w:t>i</w:t>
            </w:r>
            <w:r>
              <w:rPr>
                <w:rFonts w:asciiTheme="minorEastAsia" w:eastAsiaTheme="minorEastAsia" w:hAnsiTheme="minorEastAsia" w:hint="eastAsia"/>
                <w:i/>
              </w:rPr>
              <w:t>li</w:t>
            </w:r>
            <w:r>
              <w:rPr>
                <w:rFonts w:asciiTheme="minorEastAsia" w:eastAsiaTheme="minorEastAsia" w:hAnsiTheme="minorEastAsia"/>
                <w:i/>
              </w:rPr>
              <w:t>ty1</w:t>
            </w:r>
          </w:p>
        </w:tc>
        <w:tc>
          <w:tcPr>
            <w:tcW w:w="1667" w:type="pct"/>
          </w:tcPr>
          <w:p w:rsidR="00B8031D" w:rsidRPr="00B8031D" w:rsidRDefault="00B8031D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B8031D" w:rsidRDefault="00B8031D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TUS2</w:t>
            </w:r>
          </w:p>
        </w:tc>
      </w:tr>
      <w:tr w:rsidR="006F0481" w:rsidRPr="00E83EB7" w:rsidTr="0031456F">
        <w:trPr>
          <w:jc w:val="center"/>
        </w:trPr>
        <w:tc>
          <w:tcPr>
            <w:tcW w:w="1667" w:type="pct"/>
          </w:tcPr>
          <w:p w:rsidR="006F0481" w:rsidRPr="006F0481" w:rsidRDefault="006F0481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667" w:type="pct"/>
          </w:tcPr>
          <w:p w:rsidR="006F0481" w:rsidRDefault="006F0481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6F0481" w:rsidRDefault="006F0481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Fotma</w:t>
            </w:r>
            <w:r>
              <w:rPr>
                <w:rFonts w:asciiTheme="minorEastAsia" w:eastAsiaTheme="minorEastAsia" w:hAnsiTheme="minorEastAsia"/>
                <w:i/>
              </w:rPr>
              <w:t>t3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Format5</w:t>
            </w:r>
          </w:p>
        </w:tc>
        <w:tc>
          <w:tcPr>
            <w:tcW w:w="1667" w:type="pct"/>
          </w:tcPr>
          <w:p w:rsidR="0053018E" w:rsidRPr="00B8031D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Format9</w:t>
            </w:r>
          </w:p>
        </w:tc>
        <w:tc>
          <w:tcPr>
            <w:tcW w:w="1667" w:type="pct"/>
          </w:tcPr>
          <w:p w:rsidR="0053018E" w:rsidRDefault="0053018E" w:rsidP="0053018E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184"/>
        <w:gridCol w:w="1184"/>
        <w:gridCol w:w="1482"/>
        <w:gridCol w:w="1482"/>
        <w:gridCol w:w="1482"/>
        <w:gridCol w:w="148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1-4a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68"/>
        <w:gridCol w:w="1881"/>
        <w:gridCol w:w="1371"/>
        <w:gridCol w:w="357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系统显示客房信息录入窗口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客房类型：标准间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客房数量：10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客房原始价格：200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客房类型：大床房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lastRenderedPageBreak/>
              <w:t>客房数量：15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lastRenderedPageBreak/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系统提示客房信息不完整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系统关闭客房录入任务不做任何处理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客房类型：豪华标准间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客房原始价格：200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系统提示客房数量输入错误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客房原始价格：-300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系统提示客房原始价格输入错误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625"/>
        <w:gridCol w:w="2036"/>
        <w:gridCol w:w="1526"/>
        <w:gridCol w:w="3109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系统显示客房信息录入窗口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客房类型：总统套房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客房原始价格：800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客房数量：5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客房数量：8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系统提示此客房类型已存在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入住和退房信息更新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891"/>
        <w:gridCol w:w="1509"/>
        <w:gridCol w:w="1448"/>
        <w:gridCol w:w="1448"/>
      </w:tblGrid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bCs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CheckInOut.Input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CheckInOut.Input.End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CheckInOut.Input.Cancel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CheckInOut.End.Null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CheckInOut.End.All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CheckInOut.End.Part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CheckInOut.End.Wrong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CheckInOut.Confirm.Timeout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lastRenderedPageBreak/>
              <w:t>CheckInOut.Confirm.Update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CheckInOut.Confirm.Close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CheckInOut.Update.People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CheckInOut.Update.RoomNumber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CheckInOut.Update.</w:t>
            </w:r>
            <w:r w:rsidRPr="00E83EB7">
              <w:rPr>
                <w:rFonts w:asciiTheme="minorEastAsia" w:hAnsiTheme="minorEastAsia" w:hint="eastAsia"/>
                <w:i/>
              </w:rPr>
              <w:t>ExpectedLeaveTime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CheckInOut.Update.LeaveTime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CheckInOut.Close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820F9B">
              <w:rPr>
                <w:rFonts w:asciiTheme="minorEastAsia" w:hAnsiTheme="minorEastAsia" w:hint="eastAsia"/>
                <w:i/>
              </w:rPr>
              <w:t>Usability1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820F9B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bCs/>
                <w:i/>
              </w:rPr>
            </w:pPr>
            <w:r>
              <w:rPr>
                <w:rFonts w:asciiTheme="minorEastAsia" w:eastAsiaTheme="minorEastAsia" w:hAnsiTheme="minorEastAsia" w:hint="eastAsia"/>
                <w:bCs/>
                <w:i/>
              </w:rPr>
              <w:t>T</w:t>
            </w:r>
            <w:r>
              <w:rPr>
                <w:rFonts w:asciiTheme="minorEastAsia" w:eastAsiaTheme="minorEastAsia" w:hAnsiTheme="minorEastAsia"/>
                <w:bCs/>
                <w:i/>
              </w:rPr>
              <w:t>US3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Fotma</w:t>
            </w:r>
            <w:r w:rsidR="007752E4">
              <w:rPr>
                <w:rFonts w:asciiTheme="minorEastAsia" w:eastAsiaTheme="minorEastAsia" w:hAnsiTheme="minorEastAsia"/>
                <w:i/>
              </w:rPr>
              <w:t>t2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7752E4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Format3</w:t>
            </w:r>
          </w:p>
        </w:tc>
        <w:tc>
          <w:tcPr>
            <w:tcW w:w="1024" w:type="pct"/>
          </w:tcPr>
          <w:p w:rsidR="00EC03A7" w:rsidRPr="00B8031D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7752E4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Format4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184"/>
        <w:gridCol w:w="1184"/>
        <w:gridCol w:w="1482"/>
        <w:gridCol w:w="1482"/>
        <w:gridCol w:w="1482"/>
        <w:gridCol w:w="148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7a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936"/>
        <w:gridCol w:w="2106"/>
        <w:gridCol w:w="838"/>
        <w:gridCol w:w="441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入住人姓名：李明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入住房间号：352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lastRenderedPageBreak/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lastRenderedPageBreak/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系统关闭入住退房信息更新任务不做任何处理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356"/>
        <w:gridCol w:w="2106"/>
        <w:gridCol w:w="1258"/>
        <w:gridCol w:w="357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入住人姓名：张华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入住人身份证号：456114198404054539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入住房间号：351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入住人姓名：王芳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入住人身份证号：322114197606054539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入住房间号：346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系统提示信息不完整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3的测试用例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936"/>
        <w:gridCol w:w="2106"/>
        <w:gridCol w:w="838"/>
        <w:gridCol w:w="441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入住人姓名：李明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入住房间号：352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83EB7">
              <w:rPr>
                <w:rFonts w:asciiTheme="minorEastAsia" w:eastAsiaTheme="minorEastAsia" w:hAnsiTheme="minorEastAsia" w:hint="eastAsia"/>
              </w:rPr>
              <w:lastRenderedPageBreak/>
              <w:t>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08：09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lastRenderedPageBreak/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入住人姓名：王芳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入住人身份证号：322114197606054539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入住房间号：346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</w:t>
            </w:r>
            <w:r w:rsidRPr="00E83EB7">
              <w:rPr>
                <w:rFonts w:asciiTheme="minorEastAsia" w:eastAsiaTheme="minorEastAsia" w:hAnsiTheme="minorEastAsia" w:hint="eastAsia"/>
              </w:rPr>
              <w:t>17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</w:t>
            </w:r>
            <w:r w:rsidRPr="00E83EB7">
              <w:rPr>
                <w:rFonts w:asciiTheme="minorEastAsia" w:eastAsiaTheme="minorEastAsia" w:hAnsiTheme="minorEastAsia" w:hint="eastAsia"/>
              </w:rPr>
              <w:t>18 07：30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系统提示信息不完整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系统关闭入住退房信息更新任务不做任何处理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入住人姓名：赵天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入住人身份证号：350114199904154539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入住房间号：330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6 08：49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系统提示退房时间早于入住时间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-6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订单执行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21"/>
        <w:gridCol w:w="1699"/>
        <w:gridCol w:w="1638"/>
        <w:gridCol w:w="1638"/>
      </w:tblGrid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024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bCs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OrderExecute.Choose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OrderExecute.Choose.Cancel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OrderExecute.Member.Credit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OrderExecute.Change.End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OrderExecute.Change.Cancel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OrderExecute.Change.Member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lastRenderedPageBreak/>
              <w:t>OrderExecute.End.Null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OrderExecute.End.Normal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OrderExecute.Confirm.Timeout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OrderExecute.Confirm.Update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OrderExecute.Confirm.Close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OrderExecute.Update.State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OrderExecute.Update.Credit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OrderExecute.Close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</w:t>
            </w:r>
            <w:r>
              <w:rPr>
                <w:rFonts w:asciiTheme="minorEastAsia" w:eastAsiaTheme="minorEastAsia" w:hAnsiTheme="minorEastAsia"/>
                <w:i/>
              </w:rPr>
              <w:t>i</w:t>
            </w:r>
            <w:r>
              <w:rPr>
                <w:rFonts w:asciiTheme="minorEastAsia" w:eastAsiaTheme="minorEastAsia" w:hAnsiTheme="minorEastAsia" w:hint="eastAsia"/>
                <w:i/>
              </w:rPr>
              <w:t>lity</w:t>
            </w:r>
            <w:r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Usability2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bCs/>
                <w:i/>
              </w:rPr>
            </w:pPr>
            <w:r>
              <w:rPr>
                <w:rFonts w:asciiTheme="minorEastAsia" w:eastAsiaTheme="minorEastAsia" w:hAnsiTheme="minorEastAsia" w:hint="eastAsia"/>
                <w:bCs/>
                <w:i/>
              </w:rPr>
              <w:t>T</w:t>
            </w:r>
            <w:r>
              <w:rPr>
                <w:rFonts w:asciiTheme="minorEastAsia" w:eastAsiaTheme="minorEastAsia" w:hAnsiTheme="minorEastAsia"/>
                <w:bCs/>
                <w:i/>
              </w:rPr>
              <w:t>US3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184"/>
        <w:gridCol w:w="1184"/>
        <w:gridCol w:w="1482"/>
        <w:gridCol w:w="1482"/>
        <w:gridCol w:w="1482"/>
        <w:gridCol w:w="148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请求订单执行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系统显示订单执行界面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未改变订单状态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系统关闭入住订单执行任务不做任何处理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取消订单执行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</w:t>
            </w:r>
            <w:r w:rsidRPr="00E83EB7">
              <w:rPr>
                <w:rFonts w:asciiTheme="minorEastAsia" w:hAnsiTheme="minorEastAsia" w:hint="eastAsia"/>
              </w:rPr>
              <w:lastRenderedPageBreak/>
              <w:t>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订单状态由异常改为已执行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3的测试用例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未按时入住系统自动将订单状态由未执行改为异常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订单状态被修改为异常，客户信用值减少</w:t>
            </w:r>
          </w:p>
        </w:tc>
      </w:tr>
    </w:tbl>
    <w:p w:rsidR="001B681D" w:rsidRPr="00E83EB7" w:rsidRDefault="001B681D">
      <w:pPr>
        <w:rPr>
          <w:rFonts w:asciiTheme="minorEastAsia" w:hAnsiTheme="minorEastAsia"/>
        </w:rPr>
      </w:pPr>
    </w:p>
    <w:p w:rsidR="00B84B93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异常订单处理</w:t>
      </w:r>
    </w:p>
    <w:p w:rsidR="00CC0BD2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84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740"/>
        <w:gridCol w:w="1847"/>
      </w:tblGrid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B0AD4" w:rsidRDefault="00DB0AD4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编号</w:t>
            </w:r>
            <w:r w:rsidR="00914B2D" w:rsidRPr="00DB0AD4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B0AD4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color w:val="000000"/>
                <w:kern w:val="0"/>
                <w:szCs w:val="21"/>
              </w:rPr>
              <w:t>测试用例套件</w:t>
            </w:r>
            <w:r w:rsidRPr="00DB0AD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B0AD4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color w:val="000000"/>
                <w:kern w:val="0"/>
                <w:szCs w:val="21"/>
              </w:rPr>
              <w:t>测试用例套件</w:t>
            </w:r>
            <w:r w:rsidRPr="00DB0AD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snapToGrid w:val="0"/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abOrder.Input.Order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abOrder.Input.Menber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abOrder.Input.OrderVal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abOrder.Click.State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abOrder.Click.Strategy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abOrder.Click.Resume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abOrder.Click.Confirm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abOrder.Order.Nostart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abOrder.Customer.Nostart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abOrder.Strategy.Null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3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abOrder.Strategy.All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lastRenderedPageBreak/>
              <w:t>abOrder.Strategy.Half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abOrder.OrderVal.Judge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7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abOrder.Resume.Val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abOrder,Update.FaithVal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3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abOrder.Update.FaithRecord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4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abOrder.Update.Member.Val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abOrder.Update.Member.InVal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abOrder.State.Uncancel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abOrder.End.TimeOut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abOrder.End.Close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4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abOrder.Close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abOrder.Close.Message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Format9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 w:cs="Times New Roman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2022"/>
        <w:gridCol w:w="1453"/>
        <w:gridCol w:w="581"/>
        <w:gridCol w:w="594"/>
        <w:gridCol w:w="594"/>
        <w:gridCol w:w="581"/>
        <w:gridCol w:w="1017"/>
        <w:gridCol w:w="727"/>
        <w:gridCol w:w="727"/>
      </w:tblGrid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测试用例套件</w:t>
            </w:r>
          </w:p>
        </w:tc>
        <w:tc>
          <w:tcPr>
            <w:tcW w:w="378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3a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3b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5b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7a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8~11a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11a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12a</w:t>
            </w:r>
          </w:p>
        </w:tc>
      </w:tr>
    </w:tbl>
    <w:p w:rsidR="00914B2D" w:rsidRDefault="00914B2D" w:rsidP="00914B2D">
      <w:pPr>
        <w:rPr>
          <w:rFonts w:asciiTheme="minorEastAsia" w:hAnsiTheme="minorEastAsia" w:cs="Times New Roman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TUS</w:t>
      </w:r>
      <w:r w:rsidR="00CC0BD2">
        <w:rPr>
          <w:rFonts w:asciiTheme="minorEastAsia" w:hAnsiTheme="minorEastAsia" w:cs="Times New Roman"/>
        </w:rPr>
        <w:t>1的测试用例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4"/>
        <w:gridCol w:w="1384"/>
      </w:tblGrid>
      <w:tr w:rsidR="00914B2D" w:rsidRPr="000267A8" w:rsidTr="00914B2D">
        <w:trPr>
          <w:trHeight w:val="158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33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914B2D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订单编号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订单价值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恢复策略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订单为空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账号为空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-4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</w:tbl>
    <w:p w:rsidR="00914B2D" w:rsidRDefault="00914B2D" w:rsidP="00914B2D">
      <w:pPr>
        <w:rPr>
          <w:rFonts w:asciiTheme="minorEastAsia" w:hAnsiTheme="minorEastAsia" w:cs="Times New Roman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TUS</w:t>
      </w:r>
      <w:r w:rsidR="00CC0BD2">
        <w:rPr>
          <w:rFonts w:asciiTheme="minorEastAsia" w:hAnsiTheme="minorEastAsia" w:cs="Times New Roman" w:hint="eastAsia"/>
        </w:rPr>
        <w:t>2的测试用例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96"/>
        <w:gridCol w:w="1181"/>
        <w:gridCol w:w="1181"/>
        <w:gridCol w:w="1182"/>
        <w:gridCol w:w="1182"/>
        <w:gridCol w:w="1182"/>
        <w:gridCol w:w="1192"/>
      </w:tblGrid>
      <w:tr w:rsidR="00914B2D" w:rsidRPr="000267A8" w:rsidTr="00914B2D">
        <w:trPr>
          <w:trHeight w:val="158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6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914B2D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订单编号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订单价值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恢复策略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身份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非会员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非会员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信用值增</w:t>
            </w:r>
            <w:r w:rsidRPr="000267A8">
              <w:rPr>
                <w:rFonts w:asciiTheme="minorEastAsia" w:eastAsiaTheme="minorEastAsia" w:hAnsiTheme="minorEastAsia" w:cs="宋体" w:hint="eastAsia"/>
              </w:rPr>
              <w:lastRenderedPageBreak/>
              <w:t>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宋体" w:hint="eastAsia"/>
              </w:rPr>
              <w:t>，系统行为满足后置条件</w:t>
            </w:r>
          </w:p>
        </w:tc>
      </w:tr>
    </w:tbl>
    <w:p w:rsidR="00914B2D" w:rsidRPr="000267A8" w:rsidRDefault="00914B2D">
      <w:pPr>
        <w:rPr>
          <w:rFonts w:asciiTheme="minorEastAsia" w:hAnsiTheme="minorEastAsia"/>
        </w:rPr>
      </w:pPr>
    </w:p>
    <w:p w:rsidR="00914B2D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客户信用值管理</w:t>
      </w:r>
    </w:p>
    <w:p w:rsidR="00CC0BD2" w:rsidRPr="00CC0BD2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</w:t>
            </w:r>
            <w:r w:rsidR="004638B2"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Cancel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Recharge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Faith.Recharge.Member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Faith.Rercharge.Sta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rt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Faith.Rercharge.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Nos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ta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rt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Inval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Faith.Recahrge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.Unrecharge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Faith.Value.Click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Faith.Value.Import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Faith.Value.Import.Inval</w:t>
            </w:r>
            <w:r w:rsidR="00AC40BC"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Faith.Calculate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Faith.Confirm.Update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Faith.Update.Member.Val</w:t>
            </w:r>
            <w:r w:rsidR="00AC40BC"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Faith.Update.Member.Inval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Value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Faith.Update.Record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.Close.Exit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ab/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21"/>
        <w:gridCol w:w="1591"/>
        <w:gridCol w:w="637"/>
        <w:gridCol w:w="650"/>
        <w:gridCol w:w="650"/>
        <w:gridCol w:w="637"/>
        <w:gridCol w:w="1115"/>
        <w:gridCol w:w="795"/>
      </w:tblGrid>
      <w:tr w:rsidR="00914B2D" w:rsidRPr="000267A8" w:rsidTr="00AC40BC">
        <w:tc>
          <w:tcPr>
            <w:tcW w:w="1338" w:type="pct"/>
          </w:tcPr>
          <w:p w:rsidR="00914B2D" w:rsidRPr="000267A8" w:rsidRDefault="00756023" w:rsidP="00756023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4~6a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6a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8</w:t>
            </w:r>
            <w:r w:rsidRPr="000267A8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1的测试用例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2103"/>
        <w:gridCol w:w="2100"/>
        <w:gridCol w:w="2103"/>
        <w:gridCol w:w="2103"/>
      </w:tblGrid>
      <w:tr w:rsidR="00914B2D" w:rsidRPr="000267A8" w:rsidTr="00AC40BC">
        <w:trPr>
          <w:trHeight w:val="158"/>
        </w:trPr>
        <w:tc>
          <w:tcPr>
            <w:tcW w:w="2130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4261" w:type="dxa"/>
            <w:gridSpan w:val="2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2131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2130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充值额度</w:t>
            </w:r>
          </w:p>
        </w:tc>
        <w:tc>
          <w:tcPr>
            <w:tcW w:w="2131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////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账号为空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、、、、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-45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6.6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 w:hint="eastAsia"/>
              </w:rPr>
              <w:t>500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</w:tbl>
    <w:p w:rsidR="00914B2D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685"/>
        <w:gridCol w:w="1679"/>
        <w:gridCol w:w="1679"/>
        <w:gridCol w:w="1680"/>
        <w:gridCol w:w="1686"/>
      </w:tblGrid>
      <w:tr w:rsidR="00914B2D" w:rsidRPr="000267A8" w:rsidTr="00AC40BC">
        <w:trPr>
          <w:trHeight w:val="158"/>
        </w:trPr>
        <w:tc>
          <w:tcPr>
            <w:tcW w:w="1704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113" w:type="dxa"/>
            <w:gridSpan w:val="3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705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704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充值额度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身份</w:t>
            </w:r>
          </w:p>
        </w:tc>
        <w:tc>
          <w:tcPr>
            <w:tcW w:w="1705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756023">
        <w:trPr>
          <w:trHeight w:val="1212"/>
        </w:trPr>
        <w:tc>
          <w:tcPr>
            <w:tcW w:w="1704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 w:hint="eastAsia"/>
              </w:rPr>
              <w:t>500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，会员等级更新，系统行为满足后置条件</w:t>
            </w:r>
          </w:p>
        </w:tc>
      </w:tr>
      <w:tr w:rsidR="00914B2D" w:rsidRPr="000267A8" w:rsidTr="00AC40BC">
        <w:tc>
          <w:tcPr>
            <w:tcW w:w="1704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705" w:type="dxa"/>
          </w:tcPr>
          <w:p w:rsidR="00914B2D" w:rsidRPr="000267A8" w:rsidRDefault="00756023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非会员</w:t>
            </w:r>
          </w:p>
        </w:tc>
        <w:tc>
          <w:tcPr>
            <w:tcW w:w="1705" w:type="dxa"/>
          </w:tcPr>
          <w:p w:rsidR="00914B2D" w:rsidRPr="000267A8" w:rsidRDefault="00756023" w:rsidP="00756023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信用值增加500，系统行为满足后置条件</w:t>
            </w:r>
          </w:p>
        </w:tc>
      </w:tr>
    </w:tbl>
    <w:p w:rsidR="00914B2D" w:rsidRPr="000267A8" w:rsidRDefault="00914B2D">
      <w:pPr>
        <w:rPr>
          <w:rFonts w:asciiTheme="minorEastAsia" w:hAnsiTheme="minorEastAsia"/>
        </w:rPr>
      </w:pPr>
    </w:p>
    <w:p w:rsidR="00914B2D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酒店评价</w:t>
      </w:r>
    </w:p>
    <w:p w:rsidR="00CC0BD2" w:rsidRPr="00CC0BD2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1740"/>
        <w:gridCol w:w="1707"/>
      </w:tblGrid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</w:t>
            </w:r>
            <w:r w:rsidR="004638B2"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</w:t>
            </w:r>
            <w:r w:rsidR="00610D06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Comment.Cancel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Comment.Watch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342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Comment.Watch.Order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.Start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Comment.Order.Change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Comment.Order.Noinput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Notexecute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Comment.Order.Commented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Comment.Order.Confirm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CommentConfirm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Comment.Confirm.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Comment.Confirm.Close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lastRenderedPageBreak/>
              <w:t>Comment.Update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Comment.Update.Calculate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Comment.Update.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Grade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Commnet.Update.Com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.Update.State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167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Comment.Close.Exit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21"/>
        <w:gridCol w:w="1591"/>
        <w:gridCol w:w="637"/>
        <w:gridCol w:w="650"/>
        <w:gridCol w:w="650"/>
        <w:gridCol w:w="637"/>
        <w:gridCol w:w="1115"/>
        <w:gridCol w:w="795"/>
      </w:tblGrid>
      <w:tr w:rsidR="00914B2D" w:rsidRPr="000267A8" w:rsidTr="00AC40BC">
        <w:tc>
          <w:tcPr>
            <w:tcW w:w="1338" w:type="pct"/>
          </w:tcPr>
          <w:p w:rsidR="00914B2D" w:rsidRPr="000267A8" w:rsidRDefault="000B6A49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3~</w:t>
            </w:r>
            <w:r w:rsidRPr="000267A8">
              <w:rPr>
                <w:rFonts w:asciiTheme="minorEastAsia" w:eastAsiaTheme="minorEastAsia" w:hAnsiTheme="minorEastAsia"/>
              </w:rPr>
              <w:t>5a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1的测试用例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404"/>
        <w:gridCol w:w="1403"/>
        <w:gridCol w:w="1399"/>
        <w:gridCol w:w="1399"/>
        <w:gridCol w:w="1400"/>
        <w:gridCol w:w="1404"/>
      </w:tblGrid>
      <w:tr w:rsidR="00914B2D" w:rsidRPr="000267A8" w:rsidTr="00AC40BC">
        <w:trPr>
          <w:trHeight w:val="158"/>
        </w:trPr>
        <w:tc>
          <w:tcPr>
            <w:tcW w:w="1420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681" w:type="dxa"/>
            <w:gridSpan w:val="4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421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420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评分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执行状态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评价状态</w:t>
            </w:r>
          </w:p>
        </w:tc>
        <w:tc>
          <w:tcPr>
            <w:tcW w:w="1421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lastRenderedPageBreak/>
              <w:t>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1-8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1-11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206"/>
        <w:gridCol w:w="1204"/>
        <w:gridCol w:w="1198"/>
        <w:gridCol w:w="1199"/>
        <w:gridCol w:w="1199"/>
        <w:gridCol w:w="1199"/>
        <w:gridCol w:w="1204"/>
      </w:tblGrid>
      <w:tr w:rsidR="00914B2D" w:rsidRPr="000267A8" w:rsidTr="00AC40BC">
        <w:trPr>
          <w:trHeight w:val="158"/>
        </w:trPr>
        <w:tc>
          <w:tcPr>
            <w:tcW w:w="1216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088" w:type="dxa"/>
            <w:gridSpan w:val="5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218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216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评分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执行状态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评价状态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是否取消</w:t>
            </w:r>
          </w:p>
        </w:tc>
        <w:tc>
          <w:tcPr>
            <w:tcW w:w="1218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216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是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系统不予处理，结束评价任务</w:t>
            </w:r>
          </w:p>
        </w:tc>
      </w:tr>
      <w:tr w:rsidR="00914B2D" w:rsidRPr="000267A8" w:rsidTr="00AC40BC">
        <w:tc>
          <w:tcPr>
            <w:tcW w:w="1216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-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系统显示评价，系统行为满足后置条件</w:t>
            </w:r>
          </w:p>
        </w:tc>
      </w:tr>
    </w:tbl>
    <w:p w:rsidR="00CA2908" w:rsidRDefault="00CA2908"/>
    <w:p w:rsidR="00B92385" w:rsidRDefault="00B92385">
      <w:r>
        <w:rPr>
          <w:rFonts w:hint="eastAsia"/>
        </w:rPr>
        <w:t>网站促销策略制定</w:t>
      </w:r>
    </w:p>
    <w:p w:rsidR="00B92385" w:rsidRDefault="00B92385" w:rsidP="00B92385">
      <w:pPr>
        <w:jc w:val="center"/>
      </w:pPr>
      <w:r>
        <w:t>测试用例套件对需求的覆盖情况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610D06" w:rsidRPr="004638B2" w:rsidRDefault="00610D06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B96FA9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</w:tcPr>
          <w:p w:rsidR="00B96FA9" w:rsidRPr="004638B2" w:rsidRDefault="00B96FA9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Promotion.New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Promotion.Del.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Promotion.Edit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Promotion.Canc</w:t>
            </w:r>
            <w:r>
              <w:rPr>
                <w:rFonts w:asciiTheme="minorEastAsia" w:hAnsiTheme="minorEastAsia"/>
                <w:i/>
                <w:szCs w:val="21"/>
              </w:rPr>
              <w:t>el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/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Promotion.Confirm.Invalid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Promotion.Valid.StartDate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Promotion.Valid.EndDate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Promotion.Valid.Area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lastRenderedPageBreak/>
              <w:t>Promotion.Valid.TargetCustomer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 AmountDiscount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</w:t>
            </w:r>
            <w:r w:rsidRPr="00610D06">
              <w:rPr>
                <w:rFonts w:asciiTheme="minorEastAsia" w:hAnsiTheme="minorEastAsia"/>
                <w:i/>
                <w:szCs w:val="21"/>
              </w:rPr>
              <w:t xml:space="preserve"> </w:t>
            </w:r>
            <w:r w:rsidRPr="00610D06">
              <w:rPr>
                <w:rFonts w:asciiTheme="minorEastAsia" w:hAnsiTheme="minorEastAsia" w:hint="eastAsia"/>
                <w:i/>
                <w:szCs w:val="21"/>
              </w:rPr>
              <w:t>R</w:t>
            </w:r>
            <w:r w:rsidRPr="00610D06">
              <w:rPr>
                <w:rFonts w:asciiTheme="minorEastAsia" w:hAnsiTheme="minorEastAsia"/>
                <w:i/>
                <w:szCs w:val="21"/>
              </w:rPr>
              <w:t>edundancy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Promotion.Save.Time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Promotion.Save.Area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Promotion.Save.Level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</w:t>
            </w:r>
            <w:r w:rsidRPr="00610D06">
              <w:rPr>
                <w:rFonts w:asciiTheme="minorEastAsia" w:hAnsiTheme="minorEastAsia"/>
                <w:i/>
                <w:szCs w:val="21"/>
              </w:rPr>
              <w:t>Nomber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Pr="004638B2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Pr="004638B2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Modifiability2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Default5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Default6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Default7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Format1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Install1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</w:tbl>
    <w:p w:rsidR="00610D06" w:rsidRDefault="00610D06" w:rsidP="00B92385">
      <w:pPr>
        <w:jc w:val="center"/>
      </w:pPr>
      <w:r>
        <w:rPr>
          <w:rFonts w:hint="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21"/>
        <w:gridCol w:w="1591"/>
        <w:gridCol w:w="637"/>
        <w:gridCol w:w="650"/>
        <w:gridCol w:w="650"/>
        <w:gridCol w:w="637"/>
        <w:gridCol w:w="1115"/>
        <w:gridCol w:w="795"/>
      </w:tblGrid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6a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11a</w:t>
            </w:r>
          </w:p>
        </w:tc>
        <w:tc>
          <w:tcPr>
            <w:tcW w:w="67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11b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  <w:r w:rsidRPr="00610D06">
        <w:rPr>
          <w:rFonts w:asciiTheme="minorEastAsia" w:hAnsiTheme="minorEastAsia" w:hint="eastAsia"/>
        </w:rPr>
        <w:t>TUS</w:t>
      </w:r>
      <w:r w:rsidRPr="00610D06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945"/>
        <w:gridCol w:w="1476"/>
        <w:gridCol w:w="1266"/>
        <w:gridCol w:w="1266"/>
        <w:gridCol w:w="873"/>
        <w:gridCol w:w="1056"/>
        <w:gridCol w:w="655"/>
        <w:gridCol w:w="872"/>
      </w:tblGrid>
      <w:tr w:rsidR="002F6F8C" w:rsidRPr="000267A8" w:rsidTr="002F6F8C">
        <w:trPr>
          <w:trHeight w:val="158"/>
        </w:trPr>
        <w:tc>
          <w:tcPr>
            <w:tcW w:w="945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592" w:type="dxa"/>
            <w:gridSpan w:val="6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872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2F6F8C" w:rsidRPr="000267A8" w:rsidTr="002F6F8C">
        <w:trPr>
          <w:trHeight w:val="157"/>
        </w:trPr>
        <w:tc>
          <w:tcPr>
            <w:tcW w:w="945" w:type="dxa"/>
            <w:vMerge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促销策略名称</w:t>
            </w:r>
          </w:p>
        </w:tc>
        <w:tc>
          <w:tcPr>
            <w:tcW w:w="126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6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873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商圈</w:t>
            </w:r>
          </w:p>
        </w:tc>
        <w:tc>
          <w:tcPr>
            <w:tcW w:w="105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会员等级</w:t>
            </w:r>
          </w:p>
        </w:tc>
        <w:tc>
          <w:tcPr>
            <w:tcW w:w="65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折扣</w:t>
            </w:r>
          </w:p>
        </w:tc>
        <w:tc>
          <w:tcPr>
            <w:tcW w:w="872" w:type="dxa"/>
            <w:vMerge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2F6F8C" w:rsidRPr="000267A8" w:rsidTr="002F6F8C">
        <w:tc>
          <w:tcPr>
            <w:tcW w:w="94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47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2F6F8C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系统行为满足后置条件</w:t>
            </w:r>
          </w:p>
        </w:tc>
      </w:tr>
      <w:tr w:rsidR="002F6F8C" w:rsidRPr="000267A8" w:rsidTr="002F6F8C">
        <w:tc>
          <w:tcPr>
            <w:tcW w:w="945" w:type="dxa"/>
          </w:tcPr>
          <w:p w:rsidR="002F6F8C" w:rsidRPr="000267A8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476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双十一</w:t>
            </w:r>
          </w:p>
        </w:tc>
        <w:tc>
          <w:tcPr>
            <w:tcW w:w="1266" w:type="dxa"/>
          </w:tcPr>
          <w:p w:rsidR="002F6F8C" w:rsidRPr="002F6F8C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2F6F8C" w:rsidRPr="002F6F8C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</w:p>
        </w:tc>
        <w:tc>
          <w:tcPr>
            <w:tcW w:w="1056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</w:p>
        </w:tc>
        <w:tc>
          <w:tcPr>
            <w:tcW w:w="655" w:type="dxa"/>
          </w:tcPr>
          <w:p w:rsidR="002F6F8C" w:rsidRPr="000267A8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2F6F8C" w:rsidRPr="000267A8" w:rsidRDefault="00320157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商圈默认为所有商圈，会员等级为0，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系统行为满足后置条件</w:t>
            </w:r>
          </w:p>
        </w:tc>
      </w:tr>
      <w:tr w:rsidR="00320157" w:rsidRPr="000267A8" w:rsidTr="002F6F8C">
        <w:tc>
          <w:tcPr>
            <w:tcW w:w="94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476" w:type="dxa"/>
          </w:tcPr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23:00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1:59</w:t>
            </w:r>
          </w:p>
        </w:tc>
        <w:tc>
          <w:tcPr>
            <w:tcW w:w="873" w:type="dxa"/>
          </w:tcPr>
          <w:p w:rsidR="00320157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系统提示时段错误，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lastRenderedPageBreak/>
              <w:t>系统不予处理</w:t>
            </w:r>
          </w:p>
        </w:tc>
      </w:tr>
      <w:tr w:rsidR="00320157" w:rsidRPr="000267A8" w:rsidTr="002F6F8C">
        <w:tc>
          <w:tcPr>
            <w:tcW w:w="94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476" w:type="dxa"/>
          </w:tcPr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320157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872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系统提示非法折扣额度，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t>系统不予处理</w:t>
            </w:r>
          </w:p>
        </w:tc>
      </w:tr>
      <w:tr w:rsidR="0045795D" w:rsidRPr="000267A8" w:rsidTr="002F6F8C">
        <w:tc>
          <w:tcPr>
            <w:tcW w:w="945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双十二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2016/12/12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2016/12/1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 23:59</w:t>
            </w:r>
          </w:p>
        </w:tc>
        <w:tc>
          <w:tcPr>
            <w:tcW w:w="873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872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系统提示策略名称重复，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t>系统不予处理</w:t>
            </w:r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799"/>
        <w:gridCol w:w="1476"/>
        <w:gridCol w:w="1266"/>
        <w:gridCol w:w="1266"/>
        <w:gridCol w:w="846"/>
        <w:gridCol w:w="1056"/>
        <w:gridCol w:w="540"/>
        <w:gridCol w:w="458"/>
        <w:gridCol w:w="702"/>
      </w:tblGrid>
      <w:tr w:rsidR="00610D06" w:rsidRPr="000267A8" w:rsidTr="0045795D">
        <w:trPr>
          <w:trHeight w:val="158"/>
        </w:trPr>
        <w:tc>
          <w:tcPr>
            <w:tcW w:w="799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908" w:type="dxa"/>
            <w:gridSpan w:val="7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702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45795D" w:rsidRPr="000267A8" w:rsidTr="0045795D">
        <w:trPr>
          <w:trHeight w:val="312"/>
        </w:trPr>
        <w:tc>
          <w:tcPr>
            <w:tcW w:w="799" w:type="dxa"/>
            <w:vMerge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促销策略名称</w:t>
            </w:r>
          </w:p>
        </w:tc>
        <w:tc>
          <w:tcPr>
            <w:tcW w:w="126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6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84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商圈</w:t>
            </w:r>
          </w:p>
        </w:tc>
        <w:tc>
          <w:tcPr>
            <w:tcW w:w="105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会员等级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折扣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状态</w:t>
            </w:r>
          </w:p>
        </w:tc>
        <w:tc>
          <w:tcPr>
            <w:tcW w:w="702" w:type="dxa"/>
            <w:vMerge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795D" w:rsidRPr="000267A8" w:rsidTr="0045795D">
        <w:tc>
          <w:tcPr>
            <w:tcW w:w="799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</w:t>
            </w:r>
            <w:r w:rsidRPr="000267A8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46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未取消</w:t>
            </w:r>
          </w:p>
        </w:tc>
        <w:tc>
          <w:tcPr>
            <w:tcW w:w="702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系统行为满足后置条件</w:t>
            </w:r>
          </w:p>
        </w:tc>
      </w:tr>
      <w:tr w:rsidR="0045795D" w:rsidRPr="000267A8" w:rsidTr="0045795D">
        <w:tc>
          <w:tcPr>
            <w:tcW w:w="799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</w:t>
            </w:r>
            <w:r w:rsidRPr="000267A8">
              <w:rPr>
                <w:rFonts w:asciiTheme="minorEastAsia" w:eastAsiaTheme="minorEastAsia" w:hAnsiTheme="minorEastAsia" w:hint="eastAsia"/>
              </w:rPr>
              <w:t>-2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46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取消</w:t>
            </w:r>
          </w:p>
        </w:tc>
        <w:tc>
          <w:tcPr>
            <w:tcW w:w="702" w:type="dxa"/>
          </w:tcPr>
          <w:p w:rsidR="0045795D" w:rsidRPr="000267A8" w:rsidRDefault="00855E5A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系统不予处理，结束</w:t>
            </w:r>
            <w:r w:rsidR="0045795D" w:rsidRPr="000267A8">
              <w:rPr>
                <w:rFonts w:asciiTheme="minorEastAsia" w:eastAsiaTheme="minorEastAsia" w:hAnsiTheme="minorEastAsia" w:cs="微软雅黑" w:hint="eastAsia"/>
              </w:rPr>
              <w:t>任务</w:t>
            </w:r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会员等级制度制定</w:t>
      </w: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B96FA9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B96FA9" w:rsidRPr="004638B2" w:rsidRDefault="00B96FA9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</w:t>
            </w:r>
            <w:r w:rsidRPr="00B96FA9">
              <w:rPr>
                <w:rFonts w:asciiTheme="minorEastAsia" w:hAnsiTheme="minorEastAsia"/>
                <w:i/>
              </w:rPr>
              <w:t>Input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B96FA9" w:rsidRDefault="00B96FA9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Level.Edit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B96FA9" w:rsidRDefault="00B96FA9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Level.Cancel</w:t>
            </w:r>
          </w:p>
        </w:tc>
        <w:tc>
          <w:tcPr>
            <w:tcW w:w="1740" w:type="dxa"/>
            <w:shd w:val="clear" w:color="auto" w:fill="auto"/>
            <w:noWrap/>
          </w:tcPr>
          <w:p w:rsidR="00B96FA9" w:rsidRDefault="00B96FA9" w:rsidP="00B96FA9"/>
        </w:tc>
        <w:tc>
          <w:tcPr>
            <w:tcW w:w="1707" w:type="dxa"/>
            <w:shd w:val="clear" w:color="auto" w:fill="auto"/>
            <w:noWrap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</w:t>
            </w:r>
          </w:p>
        </w:tc>
        <w:tc>
          <w:tcPr>
            <w:tcW w:w="1740" w:type="dxa"/>
            <w:shd w:val="clear" w:color="auto" w:fill="auto"/>
            <w:noWrap/>
          </w:tcPr>
          <w:p w:rsidR="00B96FA9" w:rsidRDefault="00C87151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B96FA9" w:rsidRDefault="00B96FA9" w:rsidP="00B96FA9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Level.Confirm.</w:t>
            </w:r>
            <w:r w:rsidRPr="00B96FA9">
              <w:rPr>
                <w:rFonts w:asciiTheme="minorEastAsia" w:hAnsiTheme="minorEastAsia"/>
                <w:i/>
              </w:rPr>
              <w:t>Invalid</w:t>
            </w:r>
          </w:p>
        </w:tc>
        <w:tc>
          <w:tcPr>
            <w:tcW w:w="1740" w:type="dxa"/>
            <w:shd w:val="clear" w:color="auto" w:fill="auto"/>
            <w:noWrap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Level.Valid.</w:t>
            </w:r>
            <w:r w:rsidRPr="00B96FA9">
              <w:rPr>
                <w:rFonts w:asciiTheme="minorEastAsia" w:hAnsiTheme="minorEastAsia"/>
                <w:i/>
              </w:rPr>
              <w:t>Faith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Level.Valid.Discount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Level.Save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Level.Save.Record</w:t>
            </w:r>
            <w:r w:rsidRPr="00B96FA9">
              <w:rPr>
                <w:rFonts w:asciiTheme="minorEastAsia" w:hAnsiTheme="minorEastAsia"/>
                <w:i/>
              </w:rPr>
              <w:t>.Time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lastRenderedPageBreak/>
              <w:t>Level.Save.Record.N</w:t>
            </w:r>
            <w:r w:rsidRPr="00B96FA9">
              <w:rPr>
                <w:rFonts w:asciiTheme="minorEastAsia" w:hAnsiTheme="minorEastAsia"/>
                <w:i/>
              </w:rPr>
              <w:t>umber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</w:t>
            </w:r>
            <w:r w:rsidRPr="00B96FA9">
              <w:rPr>
                <w:rFonts w:asciiTheme="minorEastAsia" w:hAnsiTheme="minorEastAsia"/>
                <w:i/>
              </w:rPr>
              <w:t>ve.System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Level.Update.UserLevel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Level.SendMessage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BR5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/>
                <w:i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/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21"/>
        <w:gridCol w:w="1591"/>
        <w:gridCol w:w="637"/>
        <w:gridCol w:w="650"/>
        <w:gridCol w:w="650"/>
        <w:gridCol w:w="637"/>
        <w:gridCol w:w="1115"/>
        <w:gridCol w:w="795"/>
      </w:tblGrid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~</w:t>
            </w:r>
            <w:r>
              <w:rPr>
                <w:rFonts w:asciiTheme="minorEastAsia" w:eastAsiaTheme="minorEastAsia" w:hAnsiTheme="minorEastAsia"/>
              </w:rPr>
              <w:t>3a</w:t>
            </w: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TUS1的测试用例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17"/>
        <w:gridCol w:w="637"/>
        <w:gridCol w:w="637"/>
        <w:gridCol w:w="636"/>
        <w:gridCol w:w="636"/>
        <w:gridCol w:w="636"/>
        <w:gridCol w:w="636"/>
        <w:gridCol w:w="636"/>
        <w:gridCol w:w="636"/>
        <w:gridCol w:w="636"/>
        <w:gridCol w:w="636"/>
        <w:gridCol w:w="1417"/>
      </w:tblGrid>
      <w:tr w:rsidR="00855E5A" w:rsidTr="00855E5A">
        <w:trPr>
          <w:trHeight w:val="158"/>
        </w:trPr>
        <w:tc>
          <w:tcPr>
            <w:tcW w:w="517" w:type="dxa"/>
            <w:vMerge w:val="restart"/>
          </w:tcPr>
          <w:p w:rsidR="00CA4F4B" w:rsidRPr="00CA4F4B" w:rsidRDefault="00CA4F4B" w:rsidP="00B96FA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362" w:type="dxa"/>
            <w:gridSpan w:val="10"/>
          </w:tcPr>
          <w:p w:rsidR="00CA4F4B" w:rsidRDefault="00CA4F4B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输入</w:t>
            </w:r>
          </w:p>
        </w:tc>
        <w:tc>
          <w:tcPr>
            <w:tcW w:w="1417" w:type="dxa"/>
            <w:vMerge w:val="restart"/>
          </w:tcPr>
          <w:p w:rsidR="00CA4F4B" w:rsidRDefault="00CA4F4B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预计输出</w:t>
            </w:r>
          </w:p>
        </w:tc>
      </w:tr>
      <w:tr w:rsidR="00855E5A" w:rsidTr="00855E5A">
        <w:trPr>
          <w:trHeight w:val="157"/>
        </w:trPr>
        <w:tc>
          <w:tcPr>
            <w:tcW w:w="517" w:type="dxa"/>
            <w:vMerge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37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7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 w:rsidR="00CA4F4B">
              <w:rPr>
                <w:rFonts w:asciiTheme="minorEastAsia" w:eastAsiaTheme="minorEastAsia" w:hAnsiTheme="minorEastAsia" w:hint="eastAsia"/>
              </w:rPr>
              <w:t>：</w:t>
            </w:r>
            <w:r w:rsidR="00CA4F4B"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 w:rsidR="00CA4F4B">
              <w:rPr>
                <w:rFonts w:asciiTheme="minorEastAsia" w:eastAsiaTheme="minorEastAsia" w:hAnsiTheme="minorEastAsia" w:hint="eastAsia"/>
              </w:rPr>
              <w:t>：</w:t>
            </w:r>
            <w:r w:rsidR="00CA4F4B">
              <w:rPr>
                <w:rFonts w:asciiTheme="minorEastAsia" w:hAnsiTheme="minorEastAsia"/>
              </w:rPr>
              <w:t>折扣</w:t>
            </w:r>
          </w:p>
        </w:tc>
        <w:tc>
          <w:tcPr>
            <w:tcW w:w="1417" w:type="dxa"/>
            <w:vMerge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55E5A" w:rsidTr="00855E5A">
        <w:tc>
          <w:tcPr>
            <w:tcW w:w="517" w:type="dxa"/>
          </w:tcPr>
          <w:p w:rsidR="00CA4F4B" w:rsidRPr="000267A8" w:rsidRDefault="00CA4F4B" w:rsidP="00CA4F4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637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系统行为满足后置条件</w:t>
            </w:r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，系统不予处理</w:t>
            </w:r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，系统不予处理</w:t>
            </w:r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89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，系统不予处理</w:t>
            </w:r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，系统不予处理</w:t>
            </w:r>
          </w:p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TUS2</w:t>
      </w:r>
      <w:r w:rsidR="00CA4F4B">
        <w:rPr>
          <w:rFonts w:asciiTheme="minorEastAsia" w:hAnsiTheme="minorEastAsia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9"/>
        <w:gridCol w:w="597"/>
        <w:gridCol w:w="597"/>
        <w:gridCol w:w="596"/>
        <w:gridCol w:w="596"/>
        <w:gridCol w:w="596"/>
        <w:gridCol w:w="596"/>
        <w:gridCol w:w="596"/>
        <w:gridCol w:w="596"/>
        <w:gridCol w:w="596"/>
        <w:gridCol w:w="596"/>
        <w:gridCol w:w="542"/>
        <w:gridCol w:w="1303"/>
      </w:tblGrid>
      <w:tr w:rsidR="00855E5A" w:rsidTr="00391890">
        <w:trPr>
          <w:trHeight w:val="158"/>
        </w:trPr>
        <w:tc>
          <w:tcPr>
            <w:tcW w:w="523" w:type="dxa"/>
            <w:vMerge w:val="restart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7064" w:type="dxa"/>
            <w:gridSpan w:val="11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709" w:type="dxa"/>
            <w:vMerge w:val="restart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预计输出</w:t>
            </w:r>
          </w:p>
        </w:tc>
      </w:tr>
      <w:tr w:rsidR="00391890" w:rsidTr="00391890">
        <w:trPr>
          <w:trHeight w:val="157"/>
        </w:trPr>
        <w:tc>
          <w:tcPr>
            <w:tcW w:w="523" w:type="dxa"/>
            <w:vMerge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7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7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等级1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等级2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等级2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等级3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等级3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等级4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等级4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等级5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等级5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状态</w:t>
            </w:r>
          </w:p>
        </w:tc>
        <w:tc>
          <w:tcPr>
            <w:tcW w:w="709" w:type="dxa"/>
            <w:vMerge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1890" w:rsidTr="00391890">
        <w:tc>
          <w:tcPr>
            <w:tcW w:w="523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>
              <w:rPr>
                <w:rFonts w:asciiTheme="minorEastAsia" w:eastAsiaTheme="minorEastAsia" w:hAnsiTheme="minorEastAsia"/>
              </w:rPr>
              <w:t>2-1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未取消</w:t>
            </w:r>
          </w:p>
        </w:tc>
        <w:tc>
          <w:tcPr>
            <w:tcW w:w="709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系统行为满足后置条件</w:t>
            </w:r>
          </w:p>
        </w:tc>
      </w:tr>
      <w:tr w:rsidR="00391890" w:rsidTr="00391890">
        <w:tc>
          <w:tcPr>
            <w:tcW w:w="523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</w:t>
            </w:r>
          </w:p>
        </w:tc>
        <w:tc>
          <w:tcPr>
            <w:tcW w:w="709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系统不予处理，结束任务</w:t>
            </w:r>
          </w:p>
        </w:tc>
      </w:tr>
    </w:tbl>
    <w:p w:rsidR="00855E5A" w:rsidRDefault="00855E5A" w:rsidP="00B96FA9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个人基本信息维护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3693"/>
        <w:gridCol w:w="2358"/>
        <w:gridCol w:w="2358"/>
      </w:tblGrid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Information.Check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Information.Check.Modify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  <w:b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Information.Output.Error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Information.Output.Pass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Information.Output.Modify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Information.End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Information.End.Cancel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 xml:space="preserve">      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Information.Update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Information.Input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BR5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Format6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Format7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Format9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Format10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129"/>
        <w:gridCol w:w="619"/>
        <w:gridCol w:w="752"/>
        <w:gridCol w:w="813"/>
        <w:gridCol w:w="812"/>
        <w:gridCol w:w="695"/>
        <w:gridCol w:w="696"/>
        <w:gridCol w:w="69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5-7a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51"/>
        <w:gridCol w:w="1476"/>
        <w:gridCol w:w="1061"/>
        <w:gridCol w:w="1061"/>
        <w:gridCol w:w="1061"/>
        <w:gridCol w:w="252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取消提交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客户未更新个人基本信息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us1-2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取消修改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客户未更新个人基本信息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45"/>
        <w:gridCol w:w="1476"/>
        <w:gridCol w:w="741"/>
        <w:gridCol w:w="1279"/>
        <w:gridCol w:w="1279"/>
        <w:gridCol w:w="231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us2-2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验证未通过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修改后提交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浏览预订过的酒店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3605"/>
        <w:gridCol w:w="2402"/>
        <w:gridCol w:w="2402"/>
      </w:tblGrid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Hotel.Check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Hotel.Output.Record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Hotel.Output.Detail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Hotel.Input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Hotel.Input.Record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Hotel.End.Record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Hotel.End.Detail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BR2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BR4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DR2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Fromat2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Format3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Format4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Format9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Format10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129"/>
        <w:gridCol w:w="619"/>
        <w:gridCol w:w="752"/>
        <w:gridCol w:w="813"/>
        <w:gridCol w:w="812"/>
        <w:gridCol w:w="695"/>
        <w:gridCol w:w="696"/>
        <w:gridCol w:w="69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6a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5a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97"/>
        <w:gridCol w:w="1437"/>
        <w:gridCol w:w="1285"/>
        <w:gridCol w:w="521"/>
        <w:gridCol w:w="1285"/>
        <w:gridCol w:w="2811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客户查看了一个酒店的某一条预订记录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us1-2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再次查看另一项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客户查看了一个酒店的某两条预订记录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896"/>
        <w:gridCol w:w="1128"/>
        <w:gridCol w:w="1000"/>
        <w:gridCol w:w="1000"/>
        <w:gridCol w:w="168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客户未查看记录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信用记录查看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8613" w:type="dxa"/>
        <w:tblInd w:w="-113" w:type="dxa"/>
        <w:tblLook w:val="04A0" w:firstRow="1" w:lastRow="0" w:firstColumn="1" w:lastColumn="0" w:noHBand="0" w:noVBand="1"/>
      </w:tblPr>
      <w:tblGrid>
        <w:gridCol w:w="3227"/>
        <w:gridCol w:w="2693"/>
        <w:gridCol w:w="2693"/>
      </w:tblGrid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Record.Check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Record.Output.Total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Record.Output.Detail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Record.Input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Record.End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Record.End.Detail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Safety2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 xml:space="preserve">BR1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BR5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Format4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Format5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Format7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rPr>
          <w:trHeight w:val="720"/>
        </w:trPr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129"/>
        <w:gridCol w:w="619"/>
        <w:gridCol w:w="752"/>
        <w:gridCol w:w="813"/>
        <w:gridCol w:w="812"/>
        <w:gridCol w:w="695"/>
        <w:gridCol w:w="696"/>
        <w:gridCol w:w="69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4a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4"/>
        <w:gridCol w:w="1896"/>
        <w:gridCol w:w="1686"/>
        <w:gridCol w:w="467"/>
        <w:gridCol w:w="467"/>
        <w:gridCol w:w="252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选择查看信用记录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客户查看了一条信用记录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59"/>
        <w:gridCol w:w="1633"/>
        <w:gridCol w:w="1455"/>
        <w:gridCol w:w="570"/>
        <w:gridCol w:w="1455"/>
        <w:gridCol w:w="2164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选择查看信用记录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客户查看了两条信用记录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用户管理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4474"/>
        <w:gridCol w:w="2203"/>
        <w:gridCol w:w="1619"/>
      </w:tblGrid>
      <w:tr w:rsidR="007020CE" w:rsidRPr="00E54DF8" w:rsidTr="007020CE">
        <w:trPr>
          <w:trHeight w:val="304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/>
                <w:i/>
              </w:rPr>
              <w:t>编号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测试用例套件2</w:t>
            </w:r>
          </w:p>
        </w:tc>
      </w:tr>
      <w:tr w:rsidR="007020CE" w:rsidRPr="00E54DF8" w:rsidTr="007020CE">
        <w:trPr>
          <w:trHeight w:val="339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08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593658">
              <w:rPr>
                <w:lang w:val="en-GB"/>
              </w:rPr>
              <w:t>User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Username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08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Accountnumber</w:t>
            </w:r>
            <w:r>
              <w:rPr>
                <w:rFonts w:hint="eastAsia"/>
                <w:lang w:val="en-GB"/>
              </w:rPr>
              <w:t>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74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lang w:val="en-GB"/>
              </w:rPr>
              <w:t>.Usernameupdate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26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 w:rsidRPr="007B1ADE">
              <w:rPr>
                <w:lang w:val="en-GB"/>
              </w:rPr>
              <w:t>User</w:t>
            </w:r>
            <w:r w:rsidRPr="007B1ADE">
              <w:t>management</w:t>
            </w:r>
            <w:r w:rsidRPr="007B1ADE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.Phonenumberupdate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32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 w:rsidRPr="00593658">
              <w:rPr>
                <w:lang w:val="en-GB"/>
              </w:rPr>
              <w:t>.Input.Invalid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257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Usermanagement</w:t>
            </w:r>
            <w:r w:rsidRPr="00593658">
              <w:rPr>
                <w:lang w:val="en-GB"/>
              </w:rPr>
              <w:t>.I</w:t>
            </w:r>
            <w:r w:rsidRPr="00593658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R</w:t>
            </w:r>
            <w:r>
              <w:rPr>
                <w:rFonts w:asciiTheme="minorEastAsia" w:eastAsiaTheme="minorEastAsia" w:hAnsiTheme="minorEastAsia" w:hint="eastAsia"/>
                <w:lang w:val="en-GB"/>
              </w:rPr>
              <w:t>epeal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257"/>
        </w:trPr>
        <w:tc>
          <w:tcPr>
            <w:tcW w:w="2222" w:type="pct"/>
          </w:tcPr>
          <w:p w:rsidR="007020CE" w:rsidRDefault="007020CE" w:rsidP="007020CE">
            <w:pPr>
              <w:rPr>
                <w:lang w:val="en-GB"/>
              </w:rPr>
            </w:pPr>
            <w:r>
              <w:rPr>
                <w:lang w:val="en-GB"/>
              </w:rPr>
              <w:t>Usermanagement</w:t>
            </w:r>
            <w:r w:rsidRPr="00593658">
              <w:rPr>
                <w:lang w:val="en-GB"/>
              </w:rPr>
              <w:t>.I</w:t>
            </w:r>
            <w:r w:rsidRPr="00593658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C</w:t>
            </w:r>
            <w:r>
              <w:rPr>
                <w:rFonts w:asciiTheme="minorEastAsia" w:eastAsiaTheme="minorEastAsia" w:hAnsiTheme="minorEastAsia" w:hint="eastAsia"/>
                <w:lang w:val="en-GB"/>
              </w:rPr>
              <w:t>ancel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323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.Input.Add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261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rFonts w:hint="eastAsia"/>
                <w:lang w:val="en-GB"/>
              </w:rPr>
              <w:t>Usermanagement</w:t>
            </w:r>
            <w:r>
              <w:rPr>
                <w:lang w:val="en-GB"/>
              </w:rPr>
              <w:t>.Input.Imformation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327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sermanagement.Input.Exit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6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Usermanagement.Imformation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 w:rsidRPr="00CB57CA">
              <w:rPr>
                <w:lang w:val="en-GB"/>
              </w:rPr>
              <w:t>Usermanagement.Imformation</w:t>
            </w:r>
            <w:r>
              <w:rPr>
                <w:lang w:val="en-GB"/>
              </w:rPr>
              <w:t>.A</w:t>
            </w:r>
            <w:r>
              <w:rPr>
                <w:rFonts w:hint="eastAsia"/>
                <w:lang w:val="en-GB"/>
              </w:rPr>
              <w:t>dd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.A</w:t>
            </w:r>
            <w:r>
              <w:rPr>
                <w:rFonts w:hint="eastAsia"/>
                <w:lang w:val="en-GB"/>
              </w:rPr>
              <w:t>ccountnumber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.U</w:t>
            </w:r>
            <w:r>
              <w:rPr>
                <w:rFonts w:hint="eastAsia"/>
                <w:lang w:val="en-GB"/>
              </w:rPr>
              <w:t>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.P</w:t>
            </w:r>
            <w:r>
              <w:rPr>
                <w:rFonts w:hint="eastAsia"/>
                <w:lang w:val="en-GB"/>
              </w:rPr>
              <w:t>honenumber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CB57CA">
              <w:rPr>
                <w:lang w:val="en-GB"/>
              </w:rPr>
              <w:t>Usermanagement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 w:rsidRPr="00CB57CA">
              <w:rPr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</w:t>
            </w:r>
            <w:r w:rsidRPr="00CB57CA">
              <w:rPr>
                <w:lang w:val="en-GB"/>
              </w:rPr>
              <w:t>succeed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</w:rPr>
            </w:pPr>
            <w:r>
              <w:rPr>
                <w:rFonts w:hint="eastAsia"/>
              </w:rPr>
              <w:lastRenderedPageBreak/>
              <w:t>Usermanagement.Save</w:t>
            </w:r>
            <w:r>
              <w:t>.Accountnumber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</w:rPr>
            </w:pPr>
            <w:r>
              <w:t>Usermanagement.Save.Username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Default="007020CE" w:rsidP="007020CE">
            <w:r w:rsidRPr="00E54DF8">
              <w:t>Usermanagement.Save.Phonenumber</w:t>
            </w:r>
          </w:p>
        </w:tc>
        <w:tc>
          <w:tcPr>
            <w:tcW w:w="1328" w:type="pct"/>
          </w:tcPr>
          <w:p w:rsidR="007020CE" w:rsidRPr="00CF06C9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C221E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Safety1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Safety2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Safety6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Modifiability1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Usability1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Reliability1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IC1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DR1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DR3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Default5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Fromat9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Format10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Install</w:t>
            </w:r>
            <w:r>
              <w:rPr>
                <w:rFonts w:ascii="宋体" w:eastAsia="宋体" w:hAnsi="宋体" w:cs="Times New Roman" w:hint="eastAsia"/>
                <w:i/>
                <w:szCs w:val="21"/>
              </w:rPr>
              <w:t>2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1"/>
        <w:tblW w:w="3689" w:type="pct"/>
        <w:jc w:val="center"/>
        <w:tblInd w:w="0" w:type="dxa"/>
        <w:tblLook w:val="04A0" w:firstRow="1" w:lastRow="0" w:firstColumn="1" w:lastColumn="0" w:noHBand="0" w:noVBand="1"/>
      </w:tblPr>
      <w:tblGrid>
        <w:gridCol w:w="1803"/>
        <w:gridCol w:w="1180"/>
        <w:gridCol w:w="659"/>
        <w:gridCol w:w="785"/>
        <w:gridCol w:w="848"/>
        <w:gridCol w:w="846"/>
      </w:tblGrid>
      <w:tr w:rsidR="007020CE" w:rsidRPr="00E54DF8" w:rsidTr="007020CE">
        <w:trPr>
          <w:jc w:val="center"/>
        </w:trPr>
        <w:tc>
          <w:tcPr>
            <w:tcW w:w="147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测试用例套件1</w:t>
            </w:r>
          </w:p>
        </w:tc>
        <w:tc>
          <w:tcPr>
            <w:tcW w:w="96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538" w:type="pct"/>
          </w:tcPr>
          <w:p w:rsidR="007020CE" w:rsidRPr="00E54DF8" w:rsidRDefault="007020CE" w:rsidP="007020CE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5a</w:t>
            </w:r>
          </w:p>
        </w:tc>
        <w:tc>
          <w:tcPr>
            <w:tcW w:w="64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9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11a</w:t>
            </w:r>
          </w:p>
        </w:tc>
        <w:tc>
          <w:tcPr>
            <w:tcW w:w="69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</w:tr>
      <w:tr w:rsidR="007020CE" w:rsidRPr="00E54DF8" w:rsidTr="007020CE">
        <w:trPr>
          <w:jc w:val="center"/>
        </w:trPr>
        <w:tc>
          <w:tcPr>
            <w:tcW w:w="147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测试用例套件2</w:t>
            </w:r>
          </w:p>
        </w:tc>
        <w:tc>
          <w:tcPr>
            <w:tcW w:w="96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53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4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5b</w:t>
            </w:r>
          </w:p>
        </w:tc>
        <w:tc>
          <w:tcPr>
            <w:tcW w:w="69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9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12a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1的测试用例</w:t>
      </w:r>
    </w:p>
    <w:tbl>
      <w:tblPr>
        <w:tblStyle w:val="1"/>
        <w:tblW w:w="4127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410"/>
        <w:gridCol w:w="3309"/>
      </w:tblGrid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416" w:type="pct"/>
            <w:shd w:val="clear" w:color="auto" w:fill="auto"/>
          </w:tcPr>
          <w:p w:rsidR="007020CE" w:rsidRPr="00E54DF8" w:rsidRDefault="007020CE" w:rsidP="007020CE">
            <w:pPr>
              <w:widowControl/>
              <w:ind w:firstLineChars="500" w:firstLine="105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1-1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更新信息时将账号设置成了中文，如小李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1-2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更新信息时联系方式设置成了中文，如一一零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1-3</w:t>
            </w:r>
          </w:p>
        </w:tc>
        <w:tc>
          <w:tcPr>
            <w:tcW w:w="1760" w:type="pct"/>
          </w:tcPr>
          <w:p w:rsidR="007020CE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添加用户时将用户账号设置成了中文，如小明，</w:t>
            </w:r>
          </w:p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3E7701">
              <w:rPr>
                <w:rFonts w:asciiTheme="minorEastAsia" w:eastAsiaTheme="minorEastAsia" w:hAnsiTheme="minorEastAsia" w:cs="Times New Roman"/>
              </w:rPr>
              <w:t>将用户</w:t>
            </w:r>
            <w:r w:rsidRPr="003E7701">
              <w:rPr>
                <w:rFonts w:asciiTheme="minorEastAsia" w:eastAsiaTheme="minorEastAsia" w:hAnsiTheme="minorEastAsia" w:cs="Times New Roman" w:hint="eastAsia"/>
              </w:rPr>
              <w:t>联系方式设置成了中文，如一一二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1-4</w:t>
            </w:r>
          </w:p>
        </w:tc>
        <w:tc>
          <w:tcPr>
            <w:tcW w:w="1760" w:type="pct"/>
          </w:tcPr>
          <w:p w:rsidR="007020CE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添加用户时所有信息填写正确，如账号：111a，</w:t>
            </w:r>
          </w:p>
          <w:p w:rsidR="007020CE" w:rsidRPr="00E54DF8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用户名：小李，联系方式：1111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系统提示添加成功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TUS1-5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更新信息时修改了用户名，如小李，符合规范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系统提示更新成功</w:t>
            </w:r>
          </w:p>
        </w:tc>
      </w:tr>
    </w:tbl>
    <w:p w:rsidR="007020CE" w:rsidRDefault="00E1488F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1"/>
        <w:tblW w:w="4251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8"/>
        <w:gridCol w:w="2411"/>
        <w:gridCol w:w="3504"/>
        <w:gridCol w:w="10"/>
      </w:tblGrid>
      <w:tr w:rsidR="00E1488F" w:rsidRPr="00E54DF8" w:rsidTr="00E1488F">
        <w:trPr>
          <w:gridAfter w:val="1"/>
          <w:wAfter w:w="7" w:type="pct"/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484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2-1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正确填写更新信息后，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如账号：111a，</w:t>
            </w:r>
            <w:r w:rsidRPr="00EC221E">
              <w:rPr>
                <w:rFonts w:asciiTheme="minorEastAsia" w:eastAsiaTheme="minorEastAsia" w:hAnsiTheme="minorEastAsia" w:cs="Times New Roman"/>
              </w:rPr>
              <w:t>用户名：小李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，</w:t>
            </w:r>
            <w:r w:rsidRPr="00EC221E">
              <w:rPr>
                <w:rFonts w:asciiTheme="minorEastAsia" w:eastAsiaTheme="minorEastAsia" w:hAnsiTheme="minorEastAsia" w:cs="Times New Roman"/>
              </w:rPr>
              <w:t>联系方式：1111</w:t>
            </w:r>
            <w:r>
              <w:rPr>
                <w:rFonts w:asciiTheme="minorEastAsia" w:eastAsiaTheme="minorEastAsia" w:hAnsiTheme="minorEastAsia" w:cs="Times New Roman" w:hint="eastAsia"/>
              </w:rPr>
              <w:t>。撤销更新</w:t>
            </w:r>
          </w:p>
        </w:tc>
        <w:tc>
          <w:tcPr>
            <w:tcW w:w="2491" w:type="pct"/>
            <w:gridSpan w:val="2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将保存的信息删除，并返回用户管理界面</w:t>
            </w:r>
          </w:p>
        </w:tc>
      </w:tr>
      <w:tr w:rsidR="00E1488F" w:rsidRPr="00E54DF8" w:rsidTr="00E1488F">
        <w:trPr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2-2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正确填写添加信息后，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如账号：111a，</w:t>
            </w:r>
            <w:r w:rsidRPr="00EC221E">
              <w:rPr>
                <w:rFonts w:asciiTheme="minorEastAsia" w:eastAsiaTheme="minorEastAsia" w:hAnsiTheme="minorEastAsia" w:cs="Times New Roman"/>
              </w:rPr>
              <w:t>用户名：</w:t>
            </w:r>
            <w:r w:rsidRPr="00EC221E">
              <w:rPr>
                <w:rFonts w:asciiTheme="minorEastAsia" w:eastAsiaTheme="minorEastAsia" w:hAnsiTheme="minorEastAsia" w:cs="Times New Roman"/>
              </w:rPr>
              <w:lastRenderedPageBreak/>
              <w:t>小李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，</w:t>
            </w:r>
            <w:r w:rsidRPr="00EC221E">
              <w:rPr>
                <w:rFonts w:asciiTheme="minorEastAsia" w:eastAsiaTheme="minorEastAsia" w:hAnsiTheme="minorEastAsia" w:cs="Times New Roman"/>
              </w:rPr>
              <w:t>联系方式：1111</w:t>
            </w:r>
            <w:r>
              <w:rPr>
                <w:rFonts w:asciiTheme="minorEastAsia" w:eastAsiaTheme="minorEastAsia" w:hAnsiTheme="minorEastAsia" w:cs="Times New Roman" w:hint="eastAsia"/>
              </w:rPr>
              <w:t>。撤销添加</w:t>
            </w:r>
          </w:p>
        </w:tc>
        <w:tc>
          <w:tcPr>
            <w:tcW w:w="2491" w:type="pct"/>
            <w:gridSpan w:val="2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将保存的信息删除，并返回用户管理界面</w:t>
            </w:r>
          </w:p>
        </w:tc>
      </w:tr>
    </w:tbl>
    <w:p w:rsidR="00E1488F" w:rsidRDefault="00E1488F" w:rsidP="007020CE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酒店账号管理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1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5195"/>
        <w:gridCol w:w="1027"/>
        <w:gridCol w:w="969"/>
        <w:gridCol w:w="1105"/>
      </w:tblGrid>
      <w:tr w:rsidR="00E1488F" w:rsidRPr="00E54DF8" w:rsidTr="0093574B">
        <w:trPr>
          <w:trHeight w:val="304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/>
                <w:i/>
              </w:rPr>
              <w:t>编号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>
              <w:rPr>
                <w:rFonts w:asciiTheme="minorEastAsia" w:eastAsiaTheme="minorEastAsia" w:hAnsiTheme="minorEastAsia" w:cs="Times New Roman" w:hint="eastAsia"/>
                <w:i/>
              </w:rPr>
              <w:t>测试用例套件3</w:t>
            </w:r>
          </w:p>
        </w:tc>
      </w:tr>
      <w:tr w:rsidR="00E1488F" w:rsidRPr="00E54DF8" w:rsidTr="0093574B">
        <w:trPr>
          <w:trHeight w:val="339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1831A6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08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ddhotel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08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74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</w:t>
            </w:r>
            <w:r>
              <w:rPr>
                <w:lang w:val="en-GB"/>
              </w:rPr>
              <w:t>Hotelworker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26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32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.Input.Invalid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57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</w:t>
            </w:r>
            <w:r w:rsidRPr="00085771">
              <w:rPr>
                <w:rFonts w:hint="eastAsia"/>
                <w:lang w:val="en-GB"/>
              </w:rPr>
              <w:t>nput.</w:t>
            </w:r>
            <w:r w:rsidRPr="00085771">
              <w:rPr>
                <w:lang w:val="en-GB"/>
              </w:rPr>
              <w:t>Can</w:t>
            </w:r>
            <w:r w:rsidRPr="00085771">
              <w:rPr>
                <w:rFonts w:hint="eastAsia"/>
                <w:lang w:val="en-GB"/>
              </w:rPr>
              <w:t>cel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</w:tr>
      <w:tr w:rsidR="00E1488F" w:rsidRPr="00E54DF8" w:rsidTr="0093574B">
        <w:trPr>
          <w:trHeight w:val="257"/>
        </w:trPr>
        <w:tc>
          <w:tcPr>
            <w:tcW w:w="3131" w:type="pct"/>
          </w:tcPr>
          <w:p w:rsidR="00E1488F" w:rsidRDefault="00E1488F" w:rsidP="0093574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</w:t>
            </w:r>
            <w:r>
              <w:rPr>
                <w:lang w:val="en-GB"/>
              </w:rPr>
              <w:t>Update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323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>
              <w:rPr>
                <w:lang w:val="en-GB"/>
              </w:rPr>
              <w:t>.Input.Updatecontent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ddthesamehotel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rFonts w:hint="eastAsia"/>
                <w:lang w:val="en-GB"/>
              </w:rPr>
              <w:t>.Input.Exit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</w:t>
            </w:r>
            <w:r w:rsidRPr="00085771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R</w:t>
            </w:r>
            <w:r>
              <w:rPr>
                <w:rFonts w:hint="eastAsia"/>
                <w:lang w:val="en-GB"/>
              </w:rPr>
              <w:t>epeal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</w:t>
            </w:r>
            <w:r>
              <w:rPr>
                <w:rFonts w:hint="eastAsia"/>
                <w:lang w:val="en-GB"/>
              </w:rPr>
              <w:t>notexist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5C63E4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327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</w:t>
            </w:r>
            <w:r>
              <w:rPr>
                <w:lang w:val="en-GB"/>
              </w:rPr>
              <w:t>.Hotelname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6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.Imformation.</w:t>
            </w:r>
            <w:r>
              <w:rPr>
                <w:lang w:val="en-GB"/>
              </w:rPr>
              <w:t>Succeed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1831A6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 w:rsidRPr="007A0348">
              <w:rPr>
                <w:lang w:val="en-GB"/>
              </w:rPr>
              <w:t>.Imformation</w:t>
            </w:r>
            <w:r>
              <w:rPr>
                <w:lang w:val="en-GB"/>
              </w:rPr>
              <w:t>.Update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7A0348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</w:t>
            </w:r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mformation</w:t>
            </w:r>
            <w:r w:rsidRPr="005C63E4">
              <w:rPr>
                <w:rFonts w:hint="eastAsia"/>
                <w:lang w:val="en-GB"/>
              </w:rPr>
              <w:t>.</w:t>
            </w: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otelnotexist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7A0348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</w:t>
            </w:r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mformation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rFonts w:hint="eastAsia"/>
              </w:rPr>
              <w:t>.Save</w:t>
            </w:r>
            <w:r w:rsidRPr="00085771">
              <w:t>.</w:t>
            </w:r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management.Save.</w:t>
            </w:r>
            <w:r>
              <w:t>H</w:t>
            </w:r>
            <w:r>
              <w:rPr>
                <w:rFonts w:hint="eastAsia"/>
              </w:rPr>
              <w:t>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Safety2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Safety6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Modifiability1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Usability1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Reliability1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IC1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DR1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DR3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Default5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Fromat9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lastRenderedPageBreak/>
              <w:t>Format10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Install2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1803"/>
        <w:gridCol w:w="1180"/>
        <w:gridCol w:w="659"/>
        <w:gridCol w:w="785"/>
        <w:gridCol w:w="848"/>
        <w:gridCol w:w="846"/>
        <w:gridCol w:w="725"/>
        <w:gridCol w:w="725"/>
        <w:gridCol w:w="725"/>
      </w:tblGrid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测试用例套件1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3a</w:t>
            </w:r>
          </w:p>
        </w:tc>
        <w:tc>
          <w:tcPr>
            <w:tcW w:w="47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12a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15a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</w:tr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测试用例套件2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7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7a</w:t>
            </w: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15b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</w:tr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测试用例套件3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73" w:type="pct"/>
          </w:tcPr>
          <w:p w:rsidR="00E1488F" w:rsidRDefault="00E1488F" w:rsidP="0093574B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3-8a</w:t>
            </w: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Default="00E1488F" w:rsidP="0093574B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16a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1"/>
        <w:tblW w:w="4127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128"/>
        <w:gridCol w:w="3591"/>
      </w:tblGrid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22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1-1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再添加酒店时输入了已经存在的酒店名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系统提示酒店名称重复并拒绝输入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1-2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在搜索酒店时，输入的酒店账号不存在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系统提示酒店账号为空并拒绝输入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1-3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在输入酒店管理人员的信息时，输入了已存在的酒店管理人员账号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系统提示账号重复并拒绝输入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1"/>
        <w:tblW w:w="4098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30"/>
        <w:gridCol w:w="2125"/>
        <w:gridCol w:w="3544"/>
      </w:tblGrid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06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2-1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输入工作人员账号时格式错误出现了中文如小李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2-2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输入工作人员联系方式时格式错误，如一一零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2-3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更新酒店信息时，输入格式错误，</w:t>
            </w:r>
            <w:r w:rsidRPr="001831A6">
              <w:rPr>
                <w:rFonts w:asciiTheme="minorEastAsia" w:eastAsiaTheme="minorEastAsia" w:hAnsiTheme="minorEastAsia" w:cs="Times New Roman" w:hint="eastAsia"/>
              </w:rPr>
              <w:t>输入工作人员账号时格式错误出现了中文如小李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1831A6">
              <w:rPr>
                <w:rFonts w:ascii="宋体" w:hAnsi="宋体" w:cs="Times New Roman"/>
              </w:rPr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2-4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更新酒店信息时，</w:t>
            </w:r>
            <w:r w:rsidRPr="001831A6">
              <w:rPr>
                <w:rFonts w:asciiTheme="minorEastAsia" w:eastAsiaTheme="minorEastAsia" w:hAnsiTheme="minorEastAsia" w:cs="Times New Roman"/>
              </w:rPr>
              <w:t>输入工作人员</w:t>
            </w:r>
            <w:r w:rsidRPr="001831A6">
              <w:rPr>
                <w:rFonts w:asciiTheme="minorEastAsia" w:eastAsiaTheme="minorEastAsia" w:hAnsiTheme="minorEastAsia" w:cs="Times New Roman" w:hint="eastAsia"/>
              </w:rPr>
              <w:t>联系方式时格式错误，如一一零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1831A6">
              <w:rPr>
                <w:rFonts w:ascii="宋体" w:hAnsi="宋体" w:cs="Times New Roman"/>
              </w:rPr>
              <w:t>系统提示错误并拒绝输入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TUS3的测试用例</w:t>
      </w:r>
    </w:p>
    <w:tbl>
      <w:tblPr>
        <w:tblStyle w:val="1"/>
        <w:tblW w:w="4127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2128"/>
        <w:gridCol w:w="3591"/>
      </w:tblGrid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22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  <w:r w:rsidRPr="00E54DF8">
              <w:rPr>
                <w:rFonts w:ascii="宋体" w:hAnsi="宋体" w:cs="Times New Roman" w:hint="eastAsia"/>
              </w:rPr>
              <w:t>-1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在输入酒店信息后，管理人员选择撤销</w:t>
            </w:r>
          </w:p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返回正常流程</w:t>
            </w:r>
            <w:r>
              <w:rPr>
                <w:rFonts w:asciiTheme="minorEastAsia" w:eastAsiaTheme="minorEastAsia" w:hAnsiTheme="minorEastAsia" w:cs="Times New Roman" w:hint="eastAsia"/>
              </w:rPr>
              <w:t>，删除保存的内容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  <w:r w:rsidRPr="00E54DF8">
              <w:rPr>
                <w:rFonts w:ascii="宋体" w:hAnsi="宋体" w:cs="Times New Roman" w:hint="eastAsia"/>
              </w:rPr>
              <w:t>-2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在更新酒店信息后，管理人员选择撤销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返回正常流程，删除保存的内容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Pr="00E1488F" w:rsidRDefault="00E1488F" w:rsidP="00E1488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酒店基本信息维护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测试用例对需求的覆盖情况</w:t>
      </w:r>
    </w:p>
    <w:tbl>
      <w:tblPr>
        <w:tblStyle w:val="a3"/>
        <w:tblW w:w="924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编号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lastRenderedPageBreak/>
              <w:t>Hotel.Input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Hotel.Input.End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Hotel.Input.Cancel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Room.End.Null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Hotel.End.All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 w:hint="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Hotel.End.Part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Hotel.Confirm.Update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Hotel.Confirm.Close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Hotel.Update.Name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Hotel.Update.Location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Hotel.Update.Area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Hotel.Update.Introductoin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Hotel.Update.Facility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Hotel.Update.Star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Hotel.Close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Safety1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Safety4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650"/>
        <w:gridCol w:w="1650"/>
        <w:gridCol w:w="1650"/>
        <w:gridCol w:w="1653"/>
      </w:tblGrid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正常流程步骤</w:t>
            </w:r>
          </w:p>
        </w:tc>
        <w:tc>
          <w:tcPr>
            <w:tcW w:w="6603" w:type="dxa"/>
            <w:gridSpan w:val="4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扩展流程步骤</w:t>
            </w:r>
          </w:p>
        </w:tc>
      </w:tr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1-9a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3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3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/>
                <w:b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酒店信息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请求维护酒店基本信息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系统显示酒店基本信息维护窗口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名称：希尔顿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地址：北京东路1号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所属商圈：大行宫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简介：连锁酒店，服务贴心周到，设施齐全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设施服务：室内泳池、spa、室内健身房、酒吧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星级：5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lastRenderedPageBreak/>
              <w:t>TUS1-3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名称：格林豪泰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地址：学衡路7号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所属商圈：仙林大学城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 xml:space="preserve">简介： 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系统提示酒店信息不完整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系统关闭酒店基本信息维护任务不做任何处理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TUS1-5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/>
                <w:b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酒店信息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系统显示酒店基本信息维护窗口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名称：7天连锁酒店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地址：广州路13号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所属商圈：珠江路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简介：连锁酒店，服务周到，设施齐全，价格适合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名称：7天连锁酒店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地址：广州路13号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所属商圈：珠江路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简介：连锁酒店，服务周到，设施齐全，价格适合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酒店促销策略制定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786"/>
        <w:gridCol w:w="2067"/>
        <w:gridCol w:w="2443"/>
      </w:tblGrid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 w:rsidRPr="002E7F0C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HotelStrategy.Input.End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 w:rsidRPr="002E7F0C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HotelStrategy.Input.Cancle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HotelStrategy.End.Null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HotelStrategy.End.All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HotelStrategy.End.Part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lastRenderedPageBreak/>
              <w:t>HotelStrategy.End.Same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HotelStrategy.End.Wrong</w:t>
            </w:r>
            <w:r>
              <w:rPr>
                <w:rFonts w:asciiTheme="minorEastAsia" w:eastAsiaTheme="minorEastAsia" w:hAnsiTheme="minorEastAsia" w:cs="Times-Roman+2" w:hint="eastAsia"/>
                <w:szCs w:val="21"/>
              </w:rPr>
              <w:t>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HotelStrategy.End.Wrong</w:t>
            </w:r>
            <w:r>
              <w:rPr>
                <w:rFonts w:asciiTheme="minorEastAsia" w:eastAsiaTheme="minorEastAsia" w:hAnsiTheme="minorEastAsia" w:cs="Times-Roman+2" w:hint="eastAsia"/>
                <w:szCs w:val="21"/>
              </w:rPr>
              <w:t>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HotelStrategy.Confirm.Update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HotelStrategy.Confirm.Close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HotelStrategy.Update.Name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HotelStrategy.Update.StartTime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HotelStrategy.Update.EndTime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HotelStrategy.Update.BirthSale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HotelStrategy.Update.ThreeSale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04156D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HotelStrategy.Update.CooperateSale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tabs>
                <w:tab w:val="left" w:pos="2040"/>
              </w:tabs>
              <w:rPr>
                <w:rFonts w:asciiTheme="minorEastAsia" w:eastAsiaTheme="minorEastAsia" w:hAnsiTheme="minorEastAsia" w:cs="Times-Roman+2"/>
                <w:szCs w:val="21"/>
              </w:rPr>
            </w:pPr>
            <w:r w:rsidRPr="0004156D">
              <w:rPr>
                <w:rFonts w:asciiTheme="minorEastAsia" w:eastAsiaTheme="minorEastAsia" w:hAnsiTheme="minorEastAsia" w:cs="Times-Roman+2" w:hint="eastAsia"/>
                <w:szCs w:val="21"/>
              </w:rPr>
              <w:t>HotelStrategy</w:t>
            </w:r>
            <w:r w:rsidRPr="0004156D">
              <w:rPr>
                <w:rFonts w:asciiTheme="minorEastAsia" w:eastAsiaTheme="minorEastAsia" w:hAnsiTheme="minorEastAsia" w:cs="Times-Roman+2"/>
                <w:szCs w:val="21"/>
              </w:rPr>
              <w:t>.Close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Usab</w:t>
            </w:r>
            <w:r w:rsidRPr="0004156D">
              <w:rPr>
                <w:rFonts w:asciiTheme="minorEastAsia" w:eastAsiaTheme="minorEastAsia" w:hAnsiTheme="minorEastAsia"/>
                <w:i/>
              </w:rPr>
              <w:t>i</w:t>
            </w:r>
            <w:r w:rsidRPr="0004156D">
              <w:rPr>
                <w:rFonts w:asciiTheme="minorEastAsia" w:eastAsiaTheme="minorEastAsia" w:hAnsiTheme="minorEastAsia" w:hint="eastAsia"/>
                <w:i/>
              </w:rPr>
              <w:t>li</w:t>
            </w:r>
            <w:r w:rsidRPr="0004156D">
              <w:rPr>
                <w:rFonts w:asciiTheme="minorEastAsia" w:eastAsiaTheme="minorEastAsia" w:hAnsiTheme="minorEastAsia"/>
                <w:i/>
              </w:rPr>
              <w:t>ty1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szCs w:val="21"/>
              </w:rPr>
              <w:t>Modifiability2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szCs w:val="21"/>
              </w:rPr>
            </w:pPr>
            <w:r w:rsidRPr="0004156D">
              <w:rPr>
                <w:rFonts w:asciiTheme="minorEastAsia" w:eastAsiaTheme="minorEastAsia" w:hAnsiTheme="minorEastAsia" w:hint="eastAsia"/>
              </w:rPr>
              <w:t>BR2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04156D">
              <w:rPr>
                <w:rFonts w:asciiTheme="minorEastAsia" w:eastAsiaTheme="minorEastAsia" w:hAnsiTheme="minorEastAsia" w:hint="eastAsia"/>
              </w:rPr>
              <w:t>BR4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Fotma</w:t>
            </w:r>
            <w:r w:rsidRPr="0004156D">
              <w:rPr>
                <w:rFonts w:asciiTheme="minorEastAsia" w:eastAsiaTheme="minorEastAsia" w:hAnsiTheme="minorEastAsia"/>
                <w:i/>
              </w:rPr>
              <w:t>t</w:t>
            </w:r>
            <w:r w:rsidRPr="0004156D">
              <w:rPr>
                <w:rFonts w:asciiTheme="minorEastAsia" w:eastAsiaTheme="minorEastAsia" w:hAnsiTheme="minorEastAsia" w:hint="eastAsia"/>
                <w:i/>
              </w:rPr>
              <w:t>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Format5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Format</w:t>
            </w:r>
            <w:r>
              <w:rPr>
                <w:rFonts w:asciiTheme="minorEastAsia" w:eastAsiaTheme="minorEastAsia" w:hAnsiTheme="minorEastAsia" w:hint="eastAsia"/>
                <w:i/>
              </w:rPr>
              <w:t>6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84"/>
        <w:gridCol w:w="1184"/>
        <w:gridCol w:w="1482"/>
        <w:gridCol w:w="1482"/>
        <w:gridCol w:w="1482"/>
        <w:gridCol w:w="1482"/>
      </w:tblGrid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1488F" w:rsidRPr="00E1488F" w:rsidTr="00E1488F">
        <w:trPr>
          <w:jc w:val="center"/>
        </w:trPr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7a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1-11a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E1488F">
        <w:trPr>
          <w:jc w:val="center"/>
        </w:trPr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814"/>
        <w:gridCol w:w="2736"/>
        <w:gridCol w:w="750"/>
        <w:gridCol w:w="3996"/>
      </w:tblGrid>
      <w:tr w:rsidR="00E1488F" w:rsidRPr="00E1488F" w:rsidTr="0093574B">
        <w:trPr>
          <w:trHeight w:val="131"/>
        </w:trPr>
        <w:tc>
          <w:tcPr>
            <w:tcW w:w="729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578" w:type="pct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693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729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促销策略信息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693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TUS1-1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系统显示促销策略制定窗口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促销策略名称：双十一大促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活动开始时间：2016/11/10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lastRenderedPageBreak/>
              <w:t>活动结束时间：2016/11/11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优惠折扣：6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lastRenderedPageBreak/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系统提示促销策略已发布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TUS1-3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促销策略名称：国庆节促销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活动开始时间：2016/09/30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活动结束时间：2016/10/07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系统提示促销策略信息不完整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系统关闭促销策略制定任务不做任何处理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TUS1-5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促销策略名称：月中促销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活动开始时间：2016/09/14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活动结束时间：2016/09/17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客户生日优惠折扣：9.9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企业合作客户折扣：9.9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系统提示非法折扣额度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TUS1-6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1464"/>
        <w:gridCol w:w="2736"/>
        <w:gridCol w:w="1360"/>
        <w:gridCol w:w="2736"/>
      </w:tblGrid>
      <w:tr w:rsidR="00E1488F" w:rsidRPr="00E1488F" w:rsidTr="0093574B">
        <w:trPr>
          <w:trHeight w:val="131"/>
        </w:trPr>
        <w:tc>
          <w:tcPr>
            <w:tcW w:w="979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328" w:type="pct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693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979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促销策略信息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693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系统显示促销策略制定窗口</w:t>
            </w: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促销策略名称：新年大促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活动开始时间：2016/12/30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活动结束时间：2016/01/02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系统提示促销策略已发布</w:t>
            </w: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TUS2-3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促销策略名称：新年大促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活动开始时间：2016/12/30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活动结束时间：2016/01/02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系统提示促销策略重复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订单浏览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测试用例对需求的覆盖情况</w:t>
      </w:r>
    </w:p>
    <w:tbl>
      <w:tblPr>
        <w:tblStyle w:val="a3"/>
        <w:tblW w:w="4013" w:type="pct"/>
        <w:jc w:val="center"/>
        <w:tblInd w:w="0" w:type="dxa"/>
        <w:tblLook w:val="04A0" w:firstRow="1" w:lastRow="0" w:firstColumn="1" w:lastColumn="0" w:noHBand="0" w:noVBand="1"/>
      </w:tblPr>
      <w:tblGrid>
        <w:gridCol w:w="3322"/>
        <w:gridCol w:w="1699"/>
        <w:gridCol w:w="1637"/>
      </w:tblGrid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OrderLook.ChooseType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OrderLook.ChooseType.Cancle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OrderLook.ChooseOrder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OrderLook.ChooseOrder.Cancel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OrderLook.Show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OrderExecute.Show.End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OrderExecute.Close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Usab</w:t>
            </w:r>
            <w:r w:rsidRPr="00E1488F">
              <w:rPr>
                <w:rFonts w:asciiTheme="minorEastAsia" w:eastAsiaTheme="minorEastAsia" w:hAnsiTheme="minorEastAsia"/>
                <w:i/>
              </w:rPr>
              <w:t>i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lity</w:t>
            </w:r>
            <w:r w:rsidRPr="00E1488F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Safety1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Safety4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DR2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84"/>
        <w:gridCol w:w="1184"/>
        <w:gridCol w:w="1482"/>
        <w:gridCol w:w="1482"/>
        <w:gridCol w:w="1482"/>
        <w:gridCol w:w="1482"/>
      </w:tblGrid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2-5a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订单</w:t>
            </w:r>
            <w:r w:rsidRPr="00E1488F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请求订单浏览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系统显示订单浏览界面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选择未执行订单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系统显示未执行的订单列表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选择未执行订单列表中的李明的订单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系统显示李明的订单的详细信息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取消订单执行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订单</w:t>
            </w:r>
            <w:r w:rsidRPr="00E1488F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系统显示订单浏览界面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选择异常订单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系统显示异常的订单列表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选择异常订单列表中的王红的订单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系统显示王红的订单的详细信息</w:t>
            </w:r>
          </w:p>
        </w:tc>
      </w:tr>
    </w:tbl>
    <w:p w:rsidR="00E1488F" w:rsidRPr="00E1488F" w:rsidRDefault="00E1488F" w:rsidP="00E1488F">
      <w:pPr>
        <w:jc w:val="center"/>
        <w:rPr>
          <w:rFonts w:asciiTheme="minorEastAsia" w:hAnsiTheme="minorEastAsia" w:hint="eastAsia"/>
        </w:rPr>
      </w:pPr>
      <w:bookmarkStart w:id="0" w:name="_GoBack"/>
      <w:bookmarkEnd w:id="0"/>
    </w:p>
    <w:sectPr w:rsidR="00E1488F" w:rsidRPr="00E1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F3" w:rsidRDefault="00A51EF3" w:rsidP="00756023">
      <w:r>
        <w:separator/>
      </w:r>
    </w:p>
  </w:endnote>
  <w:endnote w:type="continuationSeparator" w:id="0">
    <w:p w:rsidR="00A51EF3" w:rsidRDefault="00A51EF3" w:rsidP="0075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F3" w:rsidRDefault="00A51EF3" w:rsidP="00756023">
      <w:r>
        <w:separator/>
      </w:r>
    </w:p>
  </w:footnote>
  <w:footnote w:type="continuationSeparator" w:id="0">
    <w:p w:rsidR="00A51EF3" w:rsidRDefault="00A51EF3" w:rsidP="00756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5"/>
    <w:rsid w:val="000267A8"/>
    <w:rsid w:val="00075F47"/>
    <w:rsid w:val="000B6A49"/>
    <w:rsid w:val="001B681D"/>
    <w:rsid w:val="002F6F8C"/>
    <w:rsid w:val="0031456F"/>
    <w:rsid w:val="00320157"/>
    <w:rsid w:val="00391890"/>
    <w:rsid w:val="003E3DAE"/>
    <w:rsid w:val="0045795D"/>
    <w:rsid w:val="004638B2"/>
    <w:rsid w:val="004978CA"/>
    <w:rsid w:val="0053018E"/>
    <w:rsid w:val="005A26AF"/>
    <w:rsid w:val="00610D06"/>
    <w:rsid w:val="006337CD"/>
    <w:rsid w:val="00660B6A"/>
    <w:rsid w:val="006F0481"/>
    <w:rsid w:val="007020CE"/>
    <w:rsid w:val="007521FA"/>
    <w:rsid w:val="00756023"/>
    <w:rsid w:val="007752E4"/>
    <w:rsid w:val="00820F9B"/>
    <w:rsid w:val="00855E5A"/>
    <w:rsid w:val="008A2FF0"/>
    <w:rsid w:val="00914B2D"/>
    <w:rsid w:val="00917345"/>
    <w:rsid w:val="00A51EF3"/>
    <w:rsid w:val="00AC40BC"/>
    <w:rsid w:val="00AD2041"/>
    <w:rsid w:val="00B60717"/>
    <w:rsid w:val="00B8031D"/>
    <w:rsid w:val="00B84B93"/>
    <w:rsid w:val="00B92385"/>
    <w:rsid w:val="00B96FA9"/>
    <w:rsid w:val="00C87151"/>
    <w:rsid w:val="00CA2908"/>
    <w:rsid w:val="00CA4F4B"/>
    <w:rsid w:val="00CC0BD2"/>
    <w:rsid w:val="00D57CD3"/>
    <w:rsid w:val="00D72B80"/>
    <w:rsid w:val="00DB0AD4"/>
    <w:rsid w:val="00E1488F"/>
    <w:rsid w:val="00E83EB7"/>
    <w:rsid w:val="00EC03A7"/>
    <w:rsid w:val="00F54CD6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A68F0-A2B3-401A-A292-BF20F7FA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14B2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0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023"/>
    <w:rPr>
      <w:sz w:val="18"/>
      <w:szCs w:val="18"/>
    </w:rPr>
  </w:style>
  <w:style w:type="table" w:customStyle="1" w:styleId="1">
    <w:name w:val="网格型1"/>
    <w:basedOn w:val="a1"/>
    <w:next w:val="a3"/>
    <w:uiPriority w:val="59"/>
    <w:rsid w:val="007020C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D212A-378B-48C4-B01D-7AFBFBA2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39</Pages>
  <Words>4817</Words>
  <Characters>27461</Characters>
  <Application>Microsoft Office Word</Application>
  <DocSecurity>0</DocSecurity>
  <Lines>228</Lines>
  <Paragraphs>64</Paragraphs>
  <ScaleCrop>false</ScaleCrop>
  <Company/>
  <LinksUpToDate>false</LinksUpToDate>
  <CharactersWithSpaces>32214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34</cp:revision>
  <dcterms:created xsi:type="dcterms:W3CDTF">2016-09-29T11:33:00Z</dcterms:created>
  <dcterms:modified xsi:type="dcterms:W3CDTF">2016-10-15T17:17:00Z</dcterms:modified>
</cp:coreProperties>
</file>