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Validations 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"^[0-9]{10,10}$"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driver_license_number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user_tbl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</w:t>
      </w:r>
      <w:r>
        <w:rPr>
          <w:rFonts w:ascii="Consolas" w:hAnsi="Consolas" w:cs="Consolas"/>
          <w:color w:val="2B91AF"/>
          <w:sz w:val="19"/>
          <w:szCs w:val="19"/>
        </w:rPr>
        <w:t>SuppressMessage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68D4" w:rsidRDefault="005A5C00" w:rsidP="005A5C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&gt; logins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rPr>
          <w:rFonts w:ascii="Consolas" w:hAnsi="Consolas" w:cs="Consolas"/>
          <w:color w:val="000000"/>
          <w:sz w:val="19"/>
          <w:szCs w:val="19"/>
        </w:rPr>
      </w:pPr>
    </w:p>
    <w:p w:rsidR="005A5C00" w:rsidRDefault="005A5C00" w:rsidP="005A5C00">
      <w:pPr>
        <w:rPr>
          <w:rFonts w:ascii="Consolas" w:hAnsi="Consolas" w:cs="Consolas"/>
          <w:color w:val="000000"/>
          <w:sz w:val="19"/>
          <w:szCs w:val="19"/>
        </w:rPr>
      </w:pP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"^[a-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-Z][a-zA-Z0-9]{5,10}$"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"^[a-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-Z][a-zA-Z0-9]{5,10}$"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C00" w:rsidRDefault="005A5C00" w:rsidP="005A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A5C00" w:rsidRDefault="005A5C00" w:rsidP="005A5C00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customer_tbl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bookmarkStart w:id="0" w:name="_GoBack"/>
      <w:bookmarkEnd w:id="0"/>
    </w:p>
    <w:sectPr w:rsidR="005A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00"/>
    <w:rsid w:val="0008437B"/>
    <w:rsid w:val="005A5C00"/>
    <w:rsid w:val="006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1F03B-2633-4ED4-AB70-4B9BA7F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 Hamidouche</dc:creator>
  <cp:keywords/>
  <dc:description/>
  <cp:lastModifiedBy>Hocine Hamidouche</cp:lastModifiedBy>
  <cp:revision>1</cp:revision>
  <dcterms:created xsi:type="dcterms:W3CDTF">2016-12-11T21:58:00Z</dcterms:created>
  <dcterms:modified xsi:type="dcterms:W3CDTF">2016-12-11T22:01:00Z</dcterms:modified>
</cp:coreProperties>
</file>