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9835" w14:textId="44B85C1A" w:rsidR="005E40BA" w:rsidRPr="005E40BA" w:rsidRDefault="005E40BA" w:rsidP="005E40BA">
      <w:pPr>
        <w:rPr>
          <w:rFonts w:hint="eastAsia"/>
        </w:rPr>
      </w:pPr>
      <w:r w:rsidRPr="005E40BA">
        <w:t xml:space="preserve"> 计算机与软件工程研讨复习资料（中英对照）</w:t>
      </w:r>
    </w:p>
    <w:p w14:paraId="7AE405F0" w14:textId="5C139879" w:rsidR="005E40BA" w:rsidRPr="005E40BA" w:rsidRDefault="005E40BA" w:rsidP="005E40BA">
      <w:pPr>
        <w:pStyle w:val="1"/>
        <w:rPr>
          <w:rFonts w:hint="eastAsia"/>
        </w:rPr>
      </w:pPr>
      <w:r w:rsidRPr="005E40BA">
        <w:t>一、计算机系统基础（Computer System Fundamentals）</w:t>
      </w:r>
    </w:p>
    <w:p w14:paraId="18C4BC7B" w14:textId="46198517" w:rsidR="005E40BA" w:rsidRPr="005E40BA" w:rsidRDefault="005E40BA" w:rsidP="005E40BA">
      <w:pPr>
        <w:pStyle w:val="2"/>
        <w:rPr>
          <w:rFonts w:hint="eastAsia"/>
        </w:rPr>
      </w:pPr>
      <w:r w:rsidRPr="005E40BA">
        <w:t>（一）核心概念（Core Concepts）</w:t>
      </w:r>
    </w:p>
    <w:p w14:paraId="4E7F6A90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0927F2C7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5C997550" w14:textId="77777777" w:rsidR="005E40BA" w:rsidRPr="005E40BA" w:rsidRDefault="005E40BA" w:rsidP="005E40BA">
      <w:pPr>
        <w:rPr>
          <w:rFonts w:hint="eastAsia"/>
        </w:rPr>
      </w:pPr>
      <w:r w:rsidRPr="005E40BA">
        <w:t>| 计算机系统 | Computer System |</w:t>
      </w:r>
    </w:p>
    <w:p w14:paraId="063660AC" w14:textId="77777777" w:rsidR="005E40BA" w:rsidRPr="005E40BA" w:rsidRDefault="005E40BA" w:rsidP="005E40BA">
      <w:pPr>
        <w:rPr>
          <w:rFonts w:hint="eastAsia"/>
        </w:rPr>
      </w:pPr>
      <w:r w:rsidRPr="005E40BA">
        <w:t>| 定义：由硬件、软件和管理的数据组成，用于解决问题并与环境交互的动态系统 | Definition: A dynamic system composed of hardware, software, and managed data, used to solve problems and interact with the environment |</w:t>
      </w:r>
    </w:p>
    <w:p w14:paraId="6F275B75" w14:textId="77777777" w:rsidR="005E40BA" w:rsidRPr="005E40BA" w:rsidRDefault="005E40BA" w:rsidP="005E40BA">
      <w:pPr>
        <w:rPr>
          <w:rFonts w:hint="eastAsia"/>
        </w:rPr>
      </w:pPr>
      <w:r w:rsidRPr="005E40BA">
        <w:t>| 抽象 | Abstraction |</w:t>
      </w:r>
    </w:p>
    <w:p w14:paraId="53EC8174" w14:textId="77777777" w:rsidR="005E40BA" w:rsidRPr="005E40BA" w:rsidRDefault="005E40BA" w:rsidP="005E40BA">
      <w:pPr>
        <w:rPr>
          <w:rFonts w:hint="eastAsia"/>
        </w:rPr>
      </w:pPr>
      <w:r w:rsidRPr="005E40BA">
        <w:t>| 定义：删除复杂细节的心理模型，是计算领域的核心思想 | Definition: A mental model that removes complex details, a core idea in the field of computing |</w:t>
      </w:r>
    </w:p>
    <w:p w14:paraId="332F12FD" w14:textId="77777777" w:rsidR="005E40BA" w:rsidRPr="005E40BA" w:rsidRDefault="005E40BA" w:rsidP="005E40BA">
      <w:pPr>
        <w:rPr>
          <w:rFonts w:hint="eastAsia"/>
        </w:rPr>
      </w:pPr>
      <w:r w:rsidRPr="005E40BA">
        <w:t>| 计算系统分层（从外到内） | Layers of Computing System (from outside to inside) |</w:t>
      </w:r>
    </w:p>
    <w:p w14:paraId="2FF83134" w14:textId="77777777" w:rsidR="005E40BA" w:rsidRPr="005E40BA" w:rsidRDefault="005E40BA" w:rsidP="005E40BA">
      <w:pPr>
        <w:rPr>
          <w:rFonts w:hint="eastAsia"/>
        </w:rPr>
      </w:pPr>
      <w:r w:rsidRPr="005E40BA">
        <w:t>| 通信层、应用层、操作系统层、程序设计层、硬件层、信息层 | Communication Layer, Application Layer, Operating System Layer, Programming Layer, Hardware Layer, Information Layer |</w:t>
      </w:r>
    </w:p>
    <w:p w14:paraId="5F8461B2" w14:textId="77777777" w:rsidR="005E40BA" w:rsidRPr="005E40BA" w:rsidRDefault="005E40BA" w:rsidP="005E40BA">
      <w:pPr>
        <w:rPr>
          <w:rFonts w:hint="eastAsia"/>
        </w:rPr>
      </w:pPr>
    </w:p>
    <w:p w14:paraId="74A4C047" w14:textId="76CD40FB" w:rsidR="005E40BA" w:rsidRPr="005E40BA" w:rsidRDefault="005E40BA" w:rsidP="005E40BA">
      <w:pPr>
        <w:pStyle w:val="2"/>
        <w:rPr>
          <w:rFonts w:hint="eastAsia"/>
        </w:rPr>
      </w:pPr>
      <w:r w:rsidRPr="005E40BA">
        <w:t>（二）硬件与软件（Hardware and Software）</w:t>
      </w:r>
    </w:p>
    <w:p w14:paraId="6F716318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6BF380EF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77A63C58" w14:textId="77777777" w:rsidR="005E40BA" w:rsidRPr="005E40BA" w:rsidRDefault="005E40BA" w:rsidP="005E40BA">
      <w:pPr>
        <w:rPr>
          <w:rFonts w:hint="eastAsia"/>
        </w:rPr>
      </w:pPr>
      <w:r w:rsidRPr="005E40BA">
        <w:t>| 硬件 | Hardware |</w:t>
      </w:r>
    </w:p>
    <w:p w14:paraId="3F65EEFC" w14:textId="77777777" w:rsidR="005E40BA" w:rsidRPr="005E40BA" w:rsidRDefault="005E40BA" w:rsidP="005E40BA">
      <w:pPr>
        <w:rPr>
          <w:rFonts w:hint="eastAsia"/>
        </w:rPr>
      </w:pPr>
      <w:r w:rsidRPr="005E40BA">
        <w:t>| 定义：计算系统的物理元件（打印机、电路板、键盘等） | Definition: Physical components of a computing system (printers, circuit boards, keyboards, etc.) |</w:t>
      </w:r>
    </w:p>
    <w:p w14:paraId="448E0C7E" w14:textId="77777777" w:rsidR="005E40BA" w:rsidRPr="005E40BA" w:rsidRDefault="005E40BA" w:rsidP="005E40BA">
      <w:pPr>
        <w:rPr>
          <w:rFonts w:hint="eastAsia"/>
        </w:rPr>
      </w:pPr>
      <w:r w:rsidRPr="005E40BA">
        <w:t>| 软件 | Software |</w:t>
      </w:r>
    </w:p>
    <w:p w14:paraId="18821A8A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定义：提供计算机执行指令的程序 | Definition: Programs that provide instructions for computers to execute |</w:t>
      </w:r>
    </w:p>
    <w:p w14:paraId="5240CEAA" w14:textId="77777777" w:rsidR="005E40BA" w:rsidRPr="005E40BA" w:rsidRDefault="005E40BA" w:rsidP="005E40BA">
      <w:pPr>
        <w:rPr>
          <w:rFonts w:hint="eastAsia"/>
        </w:rPr>
      </w:pPr>
      <w:r w:rsidRPr="005E40BA">
        <w:t>| 系统软件 | System Software |</w:t>
      </w:r>
    </w:p>
    <w:p w14:paraId="1B4521E2" w14:textId="77777777" w:rsidR="005E40BA" w:rsidRPr="005E40BA" w:rsidRDefault="005E40BA" w:rsidP="005E40BA">
      <w:pPr>
        <w:rPr>
          <w:rFonts w:hint="eastAsia"/>
        </w:rPr>
      </w:pPr>
      <w:r w:rsidRPr="005E40BA">
        <w:t>| 定义：负责底层管理计算机系统的软件，如操作系统 | Definition: Software responsible for managing computer systems at the underlying level, such as operating systems |</w:t>
      </w:r>
    </w:p>
    <w:p w14:paraId="46319193" w14:textId="77777777" w:rsidR="005E40BA" w:rsidRPr="005E40BA" w:rsidRDefault="005E40BA" w:rsidP="005E40BA">
      <w:pPr>
        <w:rPr>
          <w:rFonts w:hint="eastAsia"/>
        </w:rPr>
      </w:pPr>
      <w:r w:rsidRPr="005E40BA">
        <w:t>| 应用软件 | Application Software |</w:t>
      </w:r>
    </w:p>
    <w:p w14:paraId="76AA9043" w14:textId="77777777" w:rsidR="005E40BA" w:rsidRPr="005E40BA" w:rsidRDefault="005E40BA" w:rsidP="005E40BA">
      <w:pPr>
        <w:rPr>
          <w:rFonts w:hint="eastAsia"/>
        </w:rPr>
      </w:pPr>
      <w:r w:rsidRPr="005E40BA">
        <w:t>| 定义：为满足特定需求、解决现实问题而编写的软件 | Definition: Software written to meet specific needs and solve practical problems |</w:t>
      </w:r>
    </w:p>
    <w:p w14:paraId="086D4EB5" w14:textId="77777777" w:rsidR="005E40BA" w:rsidRPr="005E40BA" w:rsidRDefault="005E40BA" w:rsidP="005E40BA">
      <w:pPr>
        <w:rPr>
          <w:rFonts w:hint="eastAsia"/>
        </w:rPr>
      </w:pPr>
    </w:p>
    <w:p w14:paraId="64712CAD" w14:textId="3B42D405" w:rsidR="005E40BA" w:rsidRPr="005E40BA" w:rsidRDefault="005E40BA" w:rsidP="005E40BA">
      <w:pPr>
        <w:pStyle w:val="1"/>
        <w:rPr>
          <w:rFonts w:hint="eastAsia"/>
        </w:rPr>
      </w:pPr>
      <w:r w:rsidRPr="005E40BA">
        <w:t>二、数据表示与编码（Data Representation and Encoding）</w:t>
      </w:r>
    </w:p>
    <w:p w14:paraId="64CBC828" w14:textId="0DCCA0F5" w:rsidR="005E40BA" w:rsidRPr="005E40BA" w:rsidRDefault="005E40BA" w:rsidP="005E40BA">
      <w:pPr>
        <w:pStyle w:val="2"/>
        <w:rPr>
          <w:rFonts w:hint="eastAsia"/>
        </w:rPr>
      </w:pPr>
      <w:r w:rsidRPr="005E40BA">
        <w:t>（一）数制与转换（Number Systems and Conversion）</w:t>
      </w:r>
    </w:p>
    <w:p w14:paraId="78CA822A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0BF08B15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261467FE" w14:textId="77777777" w:rsidR="005E40BA" w:rsidRPr="005E40BA" w:rsidRDefault="005E40BA" w:rsidP="005E40BA">
      <w:pPr>
        <w:rPr>
          <w:rFonts w:hint="eastAsia"/>
        </w:rPr>
      </w:pPr>
      <w:r w:rsidRPr="005E40BA">
        <w:t>| 数制 | Number System |</w:t>
      </w:r>
    </w:p>
    <w:p w14:paraId="77E63A0F" w14:textId="77777777" w:rsidR="005E40BA" w:rsidRPr="005E40BA" w:rsidRDefault="005E40BA" w:rsidP="005E40BA">
      <w:pPr>
        <w:rPr>
          <w:rFonts w:hint="eastAsia"/>
        </w:rPr>
      </w:pPr>
      <w:r w:rsidRPr="005E40BA">
        <w:t>| 十进制、二进制、八进制、十六进制 | Decimal, Binary, Octal, Hexadecimal |</w:t>
      </w:r>
    </w:p>
    <w:p w14:paraId="564E59E5" w14:textId="77777777" w:rsidR="005E40BA" w:rsidRPr="005E40BA" w:rsidRDefault="005E40BA" w:rsidP="005E40BA">
      <w:pPr>
        <w:rPr>
          <w:rFonts w:hint="eastAsia"/>
        </w:rPr>
      </w:pPr>
      <w:r w:rsidRPr="005E40BA">
        <w:t>| 位置记数法 | Positional Notation |</w:t>
      </w:r>
    </w:p>
    <w:p w14:paraId="16DB7731" w14:textId="77777777" w:rsidR="005E40BA" w:rsidRPr="005E40BA" w:rsidRDefault="005E40BA" w:rsidP="005E40BA">
      <w:pPr>
        <w:rPr>
          <w:rFonts w:hint="eastAsia"/>
        </w:rPr>
      </w:pPr>
      <w:r w:rsidRPr="005E40BA">
        <w:t>| 定义：数位按顺序排列，每个数位有位值，数值为各数位与位值乘积之和 | Definition: Digits are arranged in order, each digit has a place value, and the number value is the sum of the products of each digit and its place value |</w:t>
      </w:r>
    </w:p>
    <w:p w14:paraId="7C7853D6" w14:textId="77777777" w:rsidR="005E40BA" w:rsidRPr="005E40BA" w:rsidRDefault="005E40BA" w:rsidP="005E40BA">
      <w:pPr>
        <w:rPr>
          <w:rFonts w:hint="eastAsia"/>
        </w:rPr>
      </w:pPr>
      <w:r w:rsidRPr="005E40BA">
        <w:t>| 二进制数字 | Binary Digit (Bit) |</w:t>
      </w:r>
    </w:p>
    <w:p w14:paraId="2F352C0F" w14:textId="77777777" w:rsidR="005E40BA" w:rsidRPr="005E40BA" w:rsidRDefault="005E40BA" w:rsidP="005E40BA">
      <w:pPr>
        <w:rPr>
          <w:rFonts w:hint="eastAsia"/>
        </w:rPr>
      </w:pPr>
      <w:r w:rsidRPr="005E40BA">
        <w:t>| 定义：二进制记数系统中的一位，取值为0或1 | Definition: A single digit in the binary number system, with values 0 or 1 |</w:t>
      </w:r>
    </w:p>
    <w:p w14:paraId="25E803E8" w14:textId="77777777" w:rsidR="005E40BA" w:rsidRPr="005E40BA" w:rsidRDefault="005E40BA" w:rsidP="005E40BA">
      <w:pPr>
        <w:rPr>
          <w:rFonts w:hint="eastAsia"/>
        </w:rPr>
      </w:pPr>
      <w:r w:rsidRPr="005E40BA">
        <w:t>| 字节 | Byte |</w:t>
      </w:r>
    </w:p>
    <w:p w14:paraId="50EAA78F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定义：8个二进制位，计算机存储的基本单位 | Definition: 8 binary bits, the basic unit of computer storage |</w:t>
      </w:r>
    </w:p>
    <w:p w14:paraId="552AEF57" w14:textId="77777777" w:rsidR="005E40BA" w:rsidRPr="005E40BA" w:rsidRDefault="005E40BA" w:rsidP="005E40BA">
      <w:pPr>
        <w:rPr>
          <w:rFonts w:hint="eastAsia"/>
        </w:rPr>
      </w:pPr>
      <w:r w:rsidRPr="005E40BA">
        <w:t>| 数值单位换算 | Unit Conversion |</w:t>
      </w:r>
    </w:p>
    <w:p w14:paraId="6B2CC700" w14:textId="77777777" w:rsidR="005E40BA" w:rsidRPr="005E40BA" w:rsidRDefault="005E40BA" w:rsidP="005E40BA">
      <w:pPr>
        <w:rPr>
          <w:rFonts w:hint="eastAsia"/>
        </w:rPr>
      </w:pPr>
      <w:r w:rsidRPr="005E40BA">
        <w:t>| 1字节（Byte）=8位（Bit）；1兆字节（MB）=1024字节；1吉字节（GB）=1024兆字节；1</w:t>
      </w:r>
      <w:proofErr w:type="gramStart"/>
      <w:r w:rsidRPr="005E40BA">
        <w:t>太</w:t>
      </w:r>
      <w:proofErr w:type="gramEnd"/>
      <w:r w:rsidRPr="005E40BA">
        <w:t>字节（TB）=1024吉字节 | 1 Byte = 8 Bits; 1 Mega Byte (MB) = 1024 Bytes; 1 Giga Byte (GB) = 1024 MB; 1 Tera Byte (TB) = 1024 GB |</w:t>
      </w:r>
    </w:p>
    <w:p w14:paraId="2FDB4882" w14:textId="77777777" w:rsidR="005E40BA" w:rsidRPr="005E40BA" w:rsidRDefault="005E40BA" w:rsidP="005E40BA">
      <w:pPr>
        <w:rPr>
          <w:rFonts w:hint="eastAsia"/>
        </w:rPr>
      </w:pPr>
    </w:p>
    <w:p w14:paraId="0A79604C" w14:textId="7E478202" w:rsidR="005E40BA" w:rsidRPr="005E40BA" w:rsidRDefault="005E40BA" w:rsidP="005E40BA">
      <w:pPr>
        <w:pStyle w:val="2"/>
        <w:rPr>
          <w:rFonts w:hint="eastAsia"/>
        </w:rPr>
      </w:pPr>
      <w:r w:rsidRPr="005E40BA">
        <w:t>（二）数值数据表示（Numeric Data Representation）</w:t>
      </w:r>
    </w:p>
    <w:p w14:paraId="62CCA725" w14:textId="77777777" w:rsidR="005E40BA" w:rsidRPr="005E40BA" w:rsidRDefault="005E40BA" w:rsidP="005E40BA">
      <w:pPr>
        <w:rPr>
          <w:rFonts w:hint="eastAsia"/>
        </w:rPr>
      </w:pPr>
      <w:r w:rsidRPr="005E40BA">
        <w:t>| 原码（符号数值表示法） | Sign-Magnitude Representation |</w:t>
      </w:r>
    </w:p>
    <w:p w14:paraId="603512D4" w14:textId="77777777" w:rsidR="005E40BA" w:rsidRPr="005E40BA" w:rsidRDefault="005E40BA" w:rsidP="005E40BA">
      <w:pPr>
        <w:rPr>
          <w:rFonts w:hint="eastAsia"/>
        </w:rPr>
      </w:pPr>
      <w:r w:rsidRPr="005E40BA">
        <w:t>| 定义：符号位表示正负（0为正，1为负），数值部分表示量值 | Definition: The sign bit indicates positive or negative (0 for positive, 1 for negative), and the value part indicates the magnitude |</w:t>
      </w:r>
    </w:p>
    <w:p w14:paraId="6F20276E" w14:textId="77777777" w:rsidR="005E40BA" w:rsidRPr="005E40BA" w:rsidRDefault="005E40BA" w:rsidP="005E40BA">
      <w:pPr>
        <w:rPr>
          <w:rFonts w:hint="eastAsia"/>
        </w:rPr>
      </w:pPr>
      <w:r w:rsidRPr="005E40BA">
        <w:t>| 补码 | Two's Complement |</w:t>
      </w:r>
    </w:p>
    <w:p w14:paraId="3F958DB0" w14:textId="77777777" w:rsidR="005E40BA" w:rsidRPr="005E40BA" w:rsidRDefault="005E40BA" w:rsidP="005E40BA">
      <w:pPr>
        <w:rPr>
          <w:rFonts w:hint="eastAsia"/>
        </w:rPr>
      </w:pPr>
      <w:r w:rsidRPr="005E40BA">
        <w:t>| 定义：正数补码与原码相同；负数补码为</w:t>
      </w:r>
      <w:proofErr w:type="gramStart"/>
      <w:r w:rsidRPr="005E40BA">
        <w:t>原码除符号位</w:t>
      </w:r>
      <w:proofErr w:type="gramEnd"/>
      <w:r w:rsidRPr="005E40BA">
        <w:t>外各位取反加1 | Definition: The two's complement of a positive number is the same as its sign-magnitude; the two's complement of a negative number is obtained by inverting all bits except the sign bit and adding 1 |</w:t>
      </w:r>
    </w:p>
    <w:p w14:paraId="676973F9" w14:textId="77777777" w:rsidR="005E40BA" w:rsidRPr="005E40BA" w:rsidRDefault="005E40BA" w:rsidP="005E40BA">
      <w:pPr>
        <w:rPr>
          <w:rFonts w:hint="eastAsia"/>
        </w:rPr>
      </w:pPr>
      <w:r w:rsidRPr="005E40BA">
        <w:t>| 十进制补码 | Decimal Complement |</w:t>
      </w:r>
    </w:p>
    <w:p w14:paraId="53930BE5" w14:textId="77777777" w:rsidR="005E40BA" w:rsidRPr="005E40BA" w:rsidRDefault="005E40BA" w:rsidP="005E40BA">
      <w:pPr>
        <w:rPr>
          <w:rFonts w:hint="eastAsia"/>
        </w:rPr>
      </w:pPr>
      <w:r w:rsidRPr="005E40BA">
        <w:t>| 公式：Negative(I) = 10</w:t>
      </w:r>
      <w:r w:rsidRPr="005E40BA">
        <w:rPr>
          <w:rFonts w:ascii="Times New Roman" w:hAnsi="Times New Roman" w:cs="Times New Roman"/>
        </w:rPr>
        <w:t>ᵏ</w:t>
      </w:r>
      <w:r w:rsidRPr="005E40BA">
        <w:t xml:space="preserve"> - I（k为数字个数） | Formula: Negative(I) = 10</w:t>
      </w:r>
      <w:r w:rsidRPr="005E40BA">
        <w:rPr>
          <w:rFonts w:ascii="Times New Roman" w:hAnsi="Times New Roman" w:cs="Times New Roman"/>
        </w:rPr>
        <w:t>ᵏ</w:t>
      </w:r>
      <w:r w:rsidRPr="005E40BA">
        <w:t xml:space="preserve"> - I (k is the number of digits) |</w:t>
      </w:r>
    </w:p>
    <w:p w14:paraId="4B3C345F" w14:textId="77777777" w:rsidR="005E40BA" w:rsidRPr="005E40BA" w:rsidRDefault="005E40BA" w:rsidP="005E40BA">
      <w:pPr>
        <w:rPr>
          <w:rFonts w:hint="eastAsia"/>
        </w:rPr>
      </w:pPr>
      <w:r w:rsidRPr="005E40BA">
        <w:t>| 浮点数表示法 | Floating-Point Representation |</w:t>
      </w:r>
    </w:p>
    <w:p w14:paraId="5FB1F4BB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定义：sign × mantissa × 基数^exp（符号×尾数×基数^指数） | Definition: sign × mantissa × </w:t>
      </w:r>
      <w:proofErr w:type="spellStart"/>
      <w:r w:rsidRPr="005E40BA">
        <w:t>base^exp</w:t>
      </w:r>
      <w:proofErr w:type="spellEnd"/>
      <w:r w:rsidRPr="005E40BA">
        <w:t xml:space="preserve"> (sign × mantissa × </w:t>
      </w:r>
      <w:proofErr w:type="spellStart"/>
      <w:r w:rsidRPr="005E40BA">
        <w:t>base^exponent</w:t>
      </w:r>
      <w:proofErr w:type="spellEnd"/>
      <w:r w:rsidRPr="005E40BA">
        <w:t>) |</w:t>
      </w:r>
    </w:p>
    <w:p w14:paraId="49068A11" w14:textId="77777777" w:rsidR="005E40BA" w:rsidRPr="005E40BA" w:rsidRDefault="005E40BA" w:rsidP="005E40BA">
      <w:pPr>
        <w:rPr>
          <w:rFonts w:hint="eastAsia"/>
        </w:rPr>
      </w:pPr>
      <w:r w:rsidRPr="005E40BA">
        <w:t>| IEEE标准浮点数 | IEEE Standard Floating-Point |</w:t>
      </w:r>
    </w:p>
    <w:p w14:paraId="1AEB89BE" w14:textId="77777777" w:rsidR="005E40BA" w:rsidRPr="005E40BA" w:rsidRDefault="005E40BA" w:rsidP="005E40BA">
      <w:pPr>
        <w:rPr>
          <w:rFonts w:hint="eastAsia"/>
        </w:rPr>
      </w:pPr>
      <w:r w:rsidRPr="005E40BA">
        <w:t>| 单精度（32位）：1位符号+8位指数（余127码）+23位尾数；双精度（64位）：1位符号+11位指数（余1023码）+52位尾数 | Single Precision (32 bits): 1 sign bit + 8 exponent bits (Excess_127) + 23 mantissa bits; Double Precision (64 bits): 1 sign bit + 11 exponent bits (Excess_1023) + 52 mantissa bits |</w:t>
      </w:r>
    </w:p>
    <w:p w14:paraId="590FF026" w14:textId="77777777" w:rsidR="005E40BA" w:rsidRPr="005E40BA" w:rsidRDefault="005E40BA" w:rsidP="005E40BA">
      <w:pPr>
        <w:rPr>
          <w:rFonts w:hint="eastAsia"/>
        </w:rPr>
      </w:pPr>
      <w:r w:rsidRPr="005E40BA">
        <w:t>| 数字溢出 | Overflow |</w:t>
      </w:r>
    </w:p>
    <w:p w14:paraId="76313857" w14:textId="32D9F2A0" w:rsidR="005E40BA" w:rsidRPr="005E40BA" w:rsidRDefault="005E40BA" w:rsidP="005E40BA">
      <w:r w:rsidRPr="005E40BA">
        <w:lastRenderedPageBreak/>
        <w:t>| 定义：分配给结果的位数无法存储计算出的值 | Definition: The number of bits allocated for the result cannot store the calculated value |</w:t>
      </w:r>
    </w:p>
    <w:p w14:paraId="594B4F73" w14:textId="185390F9" w:rsidR="005E40BA" w:rsidRPr="005E40BA" w:rsidRDefault="005E40BA" w:rsidP="005E40BA">
      <w:pPr>
        <w:pStyle w:val="2"/>
        <w:rPr>
          <w:rFonts w:hint="eastAsia"/>
        </w:rPr>
      </w:pPr>
      <w:r w:rsidRPr="005E40BA">
        <w:t>（三）非数值数据表示（Non-Numeric Data Representation）</w:t>
      </w:r>
    </w:p>
    <w:p w14:paraId="7F30EEBE" w14:textId="77777777" w:rsidR="005E40BA" w:rsidRPr="005E40BA" w:rsidRDefault="005E40BA" w:rsidP="005E40BA">
      <w:pPr>
        <w:rPr>
          <w:rFonts w:hint="eastAsia"/>
        </w:rPr>
      </w:pPr>
      <w:r w:rsidRPr="005E40BA">
        <w:t>| 字符集 | Character Set |</w:t>
      </w:r>
    </w:p>
    <w:p w14:paraId="1343F4B3" w14:textId="77777777" w:rsidR="005E40BA" w:rsidRPr="005E40BA" w:rsidRDefault="005E40BA" w:rsidP="005E40BA">
      <w:pPr>
        <w:rPr>
          <w:rFonts w:hint="eastAsia"/>
        </w:rPr>
      </w:pPr>
      <w:r w:rsidRPr="005E40BA">
        <w:t>| 定义：字符与表示它们的代码的清单 | Definition: A list of characters and the codes representing them |</w:t>
      </w:r>
    </w:p>
    <w:p w14:paraId="310F2C4D" w14:textId="77777777" w:rsidR="005E40BA" w:rsidRPr="005E40BA" w:rsidRDefault="005E40BA" w:rsidP="005E40BA">
      <w:pPr>
        <w:rPr>
          <w:rFonts w:hint="eastAsia"/>
        </w:rPr>
      </w:pPr>
      <w:r w:rsidRPr="005E40BA">
        <w:t>| ASCII码 | American Standard Code for Information Interchange (ASCII) |</w:t>
      </w:r>
    </w:p>
    <w:p w14:paraId="2E23656F" w14:textId="77777777" w:rsidR="005E40BA" w:rsidRPr="005E40BA" w:rsidRDefault="005E40BA" w:rsidP="005E40BA">
      <w:pPr>
        <w:rPr>
          <w:rFonts w:hint="eastAsia"/>
        </w:rPr>
      </w:pPr>
      <w:r w:rsidRPr="005E40BA">
        <w:t>| 最初7位表示128个字符，扩展后8位；Unicode为16位，前256位与扩展ASCII兼容 | Initially 7 bits representing 128 characters, extended to 8 bits; Unicode is 16 bits, with the first 256 bits compatible with extended ASCII |</w:t>
      </w:r>
    </w:p>
    <w:p w14:paraId="1EF7168A" w14:textId="77777777" w:rsidR="005E40BA" w:rsidRPr="005E40BA" w:rsidRDefault="005E40BA" w:rsidP="005E40BA">
      <w:pPr>
        <w:rPr>
          <w:rFonts w:hint="eastAsia"/>
        </w:rPr>
      </w:pPr>
      <w:r w:rsidRPr="005E40BA">
        <w:t>| 音频数据表示 | Audio Data Representation |</w:t>
      </w:r>
    </w:p>
    <w:p w14:paraId="08285CFD" w14:textId="77777777" w:rsidR="005E40BA" w:rsidRPr="005E40BA" w:rsidRDefault="005E40BA" w:rsidP="005E40BA">
      <w:pPr>
        <w:rPr>
          <w:rFonts w:hint="eastAsia"/>
        </w:rPr>
      </w:pPr>
      <w:r w:rsidRPr="005E40BA">
        <w:t>| 通过采样将模拟信号数字化，常用格式：WAV、AU、MP3（主流） | Digitizing analog signals through sampling, common formats: WAV, AU, MP3 (dominant) |</w:t>
      </w:r>
    </w:p>
    <w:p w14:paraId="0F8419E0" w14:textId="77777777" w:rsidR="005E40BA" w:rsidRPr="005E40BA" w:rsidRDefault="005E40BA" w:rsidP="005E40BA">
      <w:pPr>
        <w:rPr>
          <w:rFonts w:hint="eastAsia"/>
        </w:rPr>
      </w:pPr>
      <w:r w:rsidRPr="005E40BA">
        <w:t>| 图像与图形表示 | Image and Graphics Representation |</w:t>
      </w:r>
    </w:p>
    <w:p w14:paraId="59E1502F" w14:textId="77777777" w:rsidR="005E40BA" w:rsidRPr="005E40BA" w:rsidRDefault="005E40BA" w:rsidP="005E40BA">
      <w:pPr>
        <w:rPr>
          <w:rFonts w:hint="eastAsia"/>
        </w:rPr>
      </w:pPr>
      <w:r w:rsidRPr="005E40BA">
        <w:t>| RGB颜色模式：由红、绿、蓝三色分量表示颜色；像素（Pixel）：构成图像的独立点；分辨率（Resolution）：图像的像素个数 | RGB Color Model: Representing colors by red, green, and blue components; Pixel: Independent dots forming an image; Resolution: Number of pixels in an image |</w:t>
      </w:r>
    </w:p>
    <w:p w14:paraId="33CE028D" w14:textId="77777777" w:rsidR="005E40BA" w:rsidRPr="005E40BA" w:rsidRDefault="005E40BA" w:rsidP="005E40BA">
      <w:pPr>
        <w:rPr>
          <w:rFonts w:hint="eastAsia"/>
        </w:rPr>
      </w:pPr>
      <w:r w:rsidRPr="005E40BA">
        <w:t>| 光栅图形 | Raster Graphics |</w:t>
      </w:r>
    </w:p>
    <w:p w14:paraId="0144AF26" w14:textId="77777777" w:rsidR="005E40BA" w:rsidRPr="005E40BA" w:rsidRDefault="005E40BA" w:rsidP="005E40BA">
      <w:pPr>
        <w:rPr>
          <w:rFonts w:hint="eastAsia"/>
        </w:rPr>
      </w:pPr>
      <w:r w:rsidRPr="005E40BA">
        <w:t>| 定义：逐个像素存储图像信息，格式：BMP、GIF、JPEG、PNG | Definition: Storing image information pixel by pixel, formats: BMP, GIF, JPEG, PNG |</w:t>
      </w:r>
    </w:p>
    <w:p w14:paraId="42FFE2B4" w14:textId="77777777" w:rsidR="005E40BA" w:rsidRPr="005E40BA" w:rsidRDefault="005E40BA" w:rsidP="005E40BA">
      <w:pPr>
        <w:rPr>
          <w:rFonts w:hint="eastAsia"/>
        </w:rPr>
      </w:pPr>
      <w:r w:rsidRPr="005E40BA">
        <w:t>| 矢量图形 | Vector Graphics |</w:t>
      </w:r>
    </w:p>
    <w:p w14:paraId="6DA8D913" w14:textId="77777777" w:rsidR="005E40BA" w:rsidRPr="005E40BA" w:rsidRDefault="005E40BA" w:rsidP="005E40BA">
      <w:pPr>
        <w:rPr>
          <w:rFonts w:hint="eastAsia"/>
        </w:rPr>
      </w:pPr>
      <w:r w:rsidRPr="005E40BA">
        <w:t>| 定义：用线段和几何图形表示图像，文件体积小，可无损缩放 | Definition: Representing images with line segments and geometric shapes, small file size, lossless scaling |</w:t>
      </w:r>
    </w:p>
    <w:p w14:paraId="019C905D" w14:textId="77777777" w:rsidR="005E40BA" w:rsidRPr="005E40BA" w:rsidRDefault="005E40BA" w:rsidP="005E40BA">
      <w:pPr>
        <w:rPr>
          <w:rFonts w:hint="eastAsia"/>
        </w:rPr>
      </w:pPr>
      <w:r w:rsidRPr="005E40BA">
        <w:t>| 视频表示 | Video Representation |</w:t>
      </w:r>
    </w:p>
    <w:p w14:paraId="6E5AE6F8" w14:textId="77777777" w:rsidR="005E40BA" w:rsidRPr="005E40BA" w:rsidRDefault="005E40BA" w:rsidP="005E40BA">
      <w:pPr>
        <w:rPr>
          <w:rFonts w:hint="eastAsia"/>
        </w:rPr>
      </w:pPr>
      <w:r w:rsidRPr="005E40BA">
        <w:t>| 视频编译码器（Video Codec）：缩减视频大小的技术，多采用有损压缩 | Video Codec: Technology to reduce video size, mostly using lossy compression |</w:t>
      </w:r>
    </w:p>
    <w:p w14:paraId="305BB839" w14:textId="77777777" w:rsidR="005E40BA" w:rsidRPr="005E40BA" w:rsidRDefault="005E40BA" w:rsidP="005E40BA">
      <w:pPr>
        <w:rPr>
          <w:rFonts w:hint="eastAsia"/>
        </w:rPr>
      </w:pPr>
    </w:p>
    <w:p w14:paraId="49B738F3" w14:textId="58ED58E0" w:rsidR="005E40BA" w:rsidRPr="005E40BA" w:rsidRDefault="005E40BA" w:rsidP="005E40BA">
      <w:pPr>
        <w:pStyle w:val="2"/>
        <w:rPr>
          <w:rFonts w:hint="eastAsia"/>
        </w:rPr>
      </w:pPr>
      <w:r w:rsidRPr="005E40BA">
        <w:lastRenderedPageBreak/>
        <w:t>（四）数据压缩（Data Compression）</w:t>
      </w:r>
    </w:p>
    <w:p w14:paraId="4723C09A" w14:textId="77777777" w:rsidR="005E40BA" w:rsidRPr="005E40BA" w:rsidRDefault="005E40BA" w:rsidP="005E40BA">
      <w:pPr>
        <w:rPr>
          <w:rFonts w:hint="eastAsia"/>
        </w:rPr>
      </w:pPr>
      <w:r w:rsidRPr="005E40BA">
        <w:t>| 压缩率 | Compression Ratio |</w:t>
      </w:r>
    </w:p>
    <w:p w14:paraId="41A0AF48" w14:textId="77777777" w:rsidR="005E40BA" w:rsidRPr="005E40BA" w:rsidRDefault="005E40BA" w:rsidP="005E40BA">
      <w:pPr>
        <w:rPr>
          <w:rFonts w:hint="eastAsia"/>
        </w:rPr>
      </w:pPr>
      <w:r w:rsidRPr="005E40BA">
        <w:t>| 定义：压缩后数据大小与原始数据大小的比值 | Definition: The ratio of the size of compressed data to the size of original data |</w:t>
      </w:r>
    </w:p>
    <w:p w14:paraId="4C71471B" w14:textId="77777777" w:rsidR="005E40BA" w:rsidRPr="005E40BA" w:rsidRDefault="005E40BA" w:rsidP="005E40BA">
      <w:pPr>
        <w:rPr>
          <w:rFonts w:hint="eastAsia"/>
        </w:rPr>
      </w:pPr>
      <w:r w:rsidRPr="005E40BA">
        <w:t>| 无损压缩 | Lossless Compression |</w:t>
      </w:r>
    </w:p>
    <w:p w14:paraId="30C1AA81" w14:textId="77777777" w:rsidR="005E40BA" w:rsidRPr="005E40BA" w:rsidRDefault="005E40BA" w:rsidP="005E40BA">
      <w:pPr>
        <w:rPr>
          <w:rFonts w:hint="eastAsia"/>
        </w:rPr>
      </w:pPr>
      <w:r w:rsidRPr="005E40BA">
        <w:t>| 定义：提取后无原始信息丢失，如关键字编码、行程长度编码、</w:t>
      </w:r>
      <w:proofErr w:type="gramStart"/>
      <w:r w:rsidRPr="005E40BA">
        <w:t>赫</w:t>
      </w:r>
      <w:proofErr w:type="gramEnd"/>
      <w:r w:rsidRPr="005E40BA">
        <w:t>夫</w:t>
      </w:r>
      <w:proofErr w:type="gramStart"/>
      <w:r w:rsidRPr="005E40BA">
        <w:t>曼</w:t>
      </w:r>
      <w:proofErr w:type="gramEnd"/>
      <w:r w:rsidRPr="005E40BA">
        <w:t>编码 | Definition: No loss of original information after extraction, e.g., Keyword Encoding, Run-Length Encoding, Huffman Encoding |</w:t>
      </w:r>
    </w:p>
    <w:p w14:paraId="10B6EC96" w14:textId="77777777" w:rsidR="005E40BA" w:rsidRPr="005E40BA" w:rsidRDefault="005E40BA" w:rsidP="005E40BA">
      <w:pPr>
        <w:rPr>
          <w:rFonts w:hint="eastAsia"/>
        </w:rPr>
      </w:pPr>
      <w:r w:rsidRPr="005E40BA">
        <w:t>| 有损压缩 | Lossy Compression |</w:t>
      </w:r>
    </w:p>
    <w:p w14:paraId="549EE22D" w14:textId="77777777" w:rsidR="005E40BA" w:rsidRPr="005E40BA" w:rsidRDefault="005E40BA" w:rsidP="005E40BA">
      <w:pPr>
        <w:rPr>
          <w:rFonts w:hint="eastAsia"/>
        </w:rPr>
      </w:pPr>
      <w:r w:rsidRPr="005E40BA">
        <w:t>| 定义：压缩过程中丢失部分信息，适用于音频、视频、图像 | Definition: Loss of some information during compression, suitable for audio, video, images |</w:t>
      </w:r>
    </w:p>
    <w:p w14:paraId="6E57AE37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</w:t>
      </w:r>
      <w:proofErr w:type="gramStart"/>
      <w:r w:rsidRPr="005E40BA">
        <w:t>赫</w:t>
      </w:r>
      <w:proofErr w:type="gramEnd"/>
      <w:r w:rsidRPr="005E40BA">
        <w:t>夫</w:t>
      </w:r>
      <w:proofErr w:type="gramStart"/>
      <w:r w:rsidRPr="005E40BA">
        <w:t>曼</w:t>
      </w:r>
      <w:proofErr w:type="gramEnd"/>
      <w:r w:rsidRPr="005E40BA">
        <w:t>编码 | Huffman Encoding |</w:t>
      </w:r>
    </w:p>
    <w:p w14:paraId="34C353F7" w14:textId="77777777" w:rsidR="005E40BA" w:rsidRPr="005E40BA" w:rsidRDefault="005E40BA" w:rsidP="005E40BA">
      <w:pPr>
        <w:rPr>
          <w:rFonts w:hint="eastAsia"/>
        </w:rPr>
      </w:pPr>
      <w:r w:rsidRPr="005E40BA">
        <w:t>| 定义：用变长二进制</w:t>
      </w:r>
      <w:proofErr w:type="gramStart"/>
      <w:r w:rsidRPr="005E40BA">
        <w:t>串表示</w:t>
      </w:r>
      <w:proofErr w:type="gramEnd"/>
      <w:r w:rsidRPr="005E40BA">
        <w:t>字符，常用字符编码较短，且无编码前缀冲突 | Definition: Representing characters with variable-length binary strings, shorter codes for frequent characters, no code prefix conflicts |</w:t>
      </w:r>
    </w:p>
    <w:p w14:paraId="4478F86E" w14:textId="77777777" w:rsidR="005E40BA" w:rsidRPr="005E40BA" w:rsidRDefault="005E40BA" w:rsidP="005E40BA">
      <w:pPr>
        <w:rPr>
          <w:rFonts w:hint="eastAsia"/>
        </w:rPr>
      </w:pPr>
      <w:r w:rsidRPr="005E40BA">
        <w:t>| 行程长度编码 | Run-Length Encoding |</w:t>
      </w:r>
    </w:p>
    <w:p w14:paraId="6FDF7BA9" w14:textId="77777777" w:rsidR="005E40BA" w:rsidRPr="005E40BA" w:rsidRDefault="005E40BA" w:rsidP="005E40BA">
      <w:pPr>
        <w:rPr>
          <w:rFonts w:hint="eastAsia"/>
        </w:rPr>
      </w:pPr>
      <w:r w:rsidRPr="005E40BA">
        <w:t>| 定义：用“重复次数+字符”替换连续重复的字符 | Definition: Replacing consecutively repeated characters with "repeat count + character" |</w:t>
      </w:r>
    </w:p>
    <w:p w14:paraId="6B97EB38" w14:textId="77777777" w:rsidR="005E40BA" w:rsidRPr="005E40BA" w:rsidRDefault="005E40BA" w:rsidP="005E40BA">
      <w:pPr>
        <w:rPr>
          <w:rFonts w:hint="eastAsia"/>
        </w:rPr>
      </w:pPr>
    </w:p>
    <w:p w14:paraId="3E27A1AE" w14:textId="247780F6" w:rsidR="005E40BA" w:rsidRPr="005E40BA" w:rsidRDefault="005E40BA" w:rsidP="005E40BA">
      <w:pPr>
        <w:pStyle w:val="1"/>
        <w:rPr>
          <w:rFonts w:hint="eastAsia"/>
        </w:rPr>
      </w:pPr>
      <w:r w:rsidRPr="005E40BA">
        <w:t>三、数字逻辑与硬件（Digital Logic and Hardware）</w:t>
      </w:r>
    </w:p>
    <w:p w14:paraId="11725E11" w14:textId="179B3350" w:rsidR="005E40BA" w:rsidRPr="005E40BA" w:rsidRDefault="005E40BA" w:rsidP="005E40BA">
      <w:pPr>
        <w:pStyle w:val="2"/>
        <w:rPr>
          <w:rFonts w:hint="eastAsia"/>
        </w:rPr>
      </w:pPr>
      <w:r w:rsidRPr="005E40BA">
        <w:t>（一）门电路（Gates and Circuits）</w:t>
      </w:r>
    </w:p>
    <w:p w14:paraId="6B8F5B16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75A63B92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0548557E" w14:textId="77777777" w:rsidR="005E40BA" w:rsidRPr="005E40BA" w:rsidRDefault="005E40BA" w:rsidP="005E40BA">
      <w:pPr>
        <w:rPr>
          <w:rFonts w:hint="eastAsia"/>
        </w:rPr>
      </w:pPr>
      <w:r w:rsidRPr="005E40BA">
        <w:t>| 门（Gate） | Gate |</w:t>
      </w:r>
    </w:p>
    <w:p w14:paraId="43046338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定义：对电信号执行基本运算的设备，接受一个或多个输入，生成一个输出 | </w:t>
      </w:r>
      <w:r w:rsidRPr="005E40BA">
        <w:lastRenderedPageBreak/>
        <w:t>Definition: A device that performs basic operations on electrical signals, accepting one or more inputs and generating one output |</w:t>
      </w:r>
    </w:p>
    <w:p w14:paraId="1A5F27C6" w14:textId="77777777" w:rsidR="005E40BA" w:rsidRPr="005E40BA" w:rsidRDefault="005E40BA" w:rsidP="005E40BA">
      <w:pPr>
        <w:rPr>
          <w:rFonts w:hint="eastAsia"/>
        </w:rPr>
      </w:pPr>
      <w:r w:rsidRPr="005E40BA">
        <w:t>| 基本门电路 | Basic Gates |</w:t>
      </w:r>
    </w:p>
    <w:p w14:paraId="4F8594E5" w14:textId="77777777" w:rsidR="005E40BA" w:rsidRPr="005E40BA" w:rsidRDefault="005E40BA" w:rsidP="005E40BA">
      <w:pPr>
        <w:rPr>
          <w:rFonts w:hint="eastAsia"/>
        </w:rPr>
      </w:pPr>
      <w:r w:rsidRPr="005E40BA">
        <w:t>| 非门（NOT）、与门（AND）、或门（OR）、异或门（XOR）、与非门（NAND）、或非门（NOR） | NOT Gate, AND Gate, OR Gate, XOR Gate, NAND Gate, NOR Gate |</w:t>
      </w:r>
    </w:p>
    <w:p w14:paraId="52ADF759" w14:textId="77777777" w:rsidR="005E40BA" w:rsidRPr="005E40BA" w:rsidRDefault="005E40BA" w:rsidP="005E40BA">
      <w:pPr>
        <w:rPr>
          <w:rFonts w:hint="eastAsia"/>
        </w:rPr>
      </w:pPr>
      <w:r w:rsidRPr="005E40BA">
        <w:t>| 布尔表达式 | Boolean Expression |</w:t>
      </w:r>
    </w:p>
    <w:p w14:paraId="76F6E938" w14:textId="77777777" w:rsidR="005E40BA" w:rsidRPr="005E40BA" w:rsidRDefault="005E40BA" w:rsidP="005E40BA">
      <w:pPr>
        <w:rPr>
          <w:rFonts w:hint="eastAsia"/>
        </w:rPr>
      </w:pPr>
      <w:r w:rsidRPr="005E40BA">
        <w:t>| 定义：用布尔代数表示二值逻辑的数学公式 | Definition: A mathematical formula representing two-valued logic using Boolean algebra |</w:t>
      </w:r>
    </w:p>
    <w:p w14:paraId="795E0C04" w14:textId="77777777" w:rsidR="005E40BA" w:rsidRPr="005E40BA" w:rsidRDefault="005E40BA" w:rsidP="005E40BA">
      <w:pPr>
        <w:rPr>
          <w:rFonts w:hint="eastAsia"/>
        </w:rPr>
      </w:pPr>
      <w:r w:rsidRPr="005E40BA">
        <w:t>| 真值表 | Truth Table |</w:t>
      </w:r>
    </w:p>
    <w:p w14:paraId="27FFED44" w14:textId="77777777" w:rsidR="005E40BA" w:rsidRPr="005E40BA" w:rsidRDefault="005E40BA" w:rsidP="005E40BA">
      <w:pPr>
        <w:rPr>
          <w:rFonts w:hint="eastAsia"/>
        </w:rPr>
      </w:pPr>
      <w:r w:rsidRPr="005E40BA">
        <w:t>| 定义：列出门电路所有输入组合及对应输出的表格 | Definition: A table listing all input combinations and corresponding outputs of a gate circuit |</w:t>
      </w:r>
    </w:p>
    <w:p w14:paraId="203E0E44" w14:textId="77777777" w:rsidR="005E40BA" w:rsidRPr="005E40BA" w:rsidRDefault="005E40BA" w:rsidP="005E40BA">
      <w:pPr>
        <w:rPr>
          <w:rFonts w:hint="eastAsia"/>
        </w:rPr>
      </w:pPr>
      <w:r w:rsidRPr="005E40BA">
        <w:t>| 组合电路 | Combinational Circuit |</w:t>
      </w:r>
    </w:p>
    <w:p w14:paraId="07B601E6" w14:textId="77777777" w:rsidR="005E40BA" w:rsidRPr="005E40BA" w:rsidRDefault="005E40BA" w:rsidP="005E40BA">
      <w:pPr>
        <w:rPr>
          <w:rFonts w:hint="eastAsia"/>
        </w:rPr>
      </w:pPr>
      <w:r w:rsidRPr="005E40BA">
        <w:t>| 定义：输出仅由输入值决定的电路 | Definition: A circuit whose output is solely determined by its input values |</w:t>
      </w:r>
    </w:p>
    <w:p w14:paraId="6C739B0F" w14:textId="77777777" w:rsidR="005E40BA" w:rsidRPr="005E40BA" w:rsidRDefault="005E40BA" w:rsidP="005E40BA">
      <w:pPr>
        <w:rPr>
          <w:rFonts w:hint="eastAsia"/>
        </w:rPr>
      </w:pPr>
      <w:r w:rsidRPr="005E40BA">
        <w:t>| 时序电路 | Sequential Circuit |</w:t>
      </w:r>
    </w:p>
    <w:p w14:paraId="2A108BBB" w14:textId="77777777" w:rsidR="005E40BA" w:rsidRPr="005E40BA" w:rsidRDefault="005E40BA" w:rsidP="005E40BA">
      <w:pPr>
        <w:rPr>
          <w:rFonts w:hint="eastAsia"/>
        </w:rPr>
      </w:pPr>
      <w:r w:rsidRPr="005E40BA">
        <w:t>| 定义：输出是输入值和电路当前状态的函数，可存储信息 | Definition: A circuit whose output is a function of input values and the current state of the circuit, capable of storing information |</w:t>
      </w:r>
    </w:p>
    <w:p w14:paraId="57CD5362" w14:textId="77777777" w:rsidR="005E40BA" w:rsidRPr="005E40BA" w:rsidRDefault="005E40BA" w:rsidP="005E40BA">
      <w:pPr>
        <w:rPr>
          <w:rFonts w:hint="eastAsia"/>
        </w:rPr>
      </w:pPr>
      <w:r w:rsidRPr="005E40BA">
        <w:t>| 半加器 | Half Adder |</w:t>
      </w:r>
    </w:p>
    <w:p w14:paraId="7B04B741" w14:textId="77777777" w:rsidR="005E40BA" w:rsidRPr="005E40BA" w:rsidRDefault="005E40BA" w:rsidP="005E40BA">
      <w:pPr>
        <w:rPr>
          <w:rFonts w:hint="eastAsia"/>
        </w:rPr>
      </w:pPr>
      <w:r w:rsidRPr="005E40BA">
        <w:t>| 定义：计算两个数位的和</w:t>
      </w:r>
      <w:proofErr w:type="gramStart"/>
      <w:r w:rsidRPr="005E40BA">
        <w:t>并</w:t>
      </w:r>
      <w:proofErr w:type="gramEnd"/>
      <w:r w:rsidRPr="005E40BA">
        <w:t>生成进位的电路，sum = A⊕B，carry = A·B | Definition: A circuit that calculates the sum of two bits and generates a carry, sum = A⊕B, carry = A·B |</w:t>
      </w:r>
    </w:p>
    <w:p w14:paraId="7EF744F3" w14:textId="77777777" w:rsidR="005E40BA" w:rsidRPr="005E40BA" w:rsidRDefault="005E40BA" w:rsidP="005E40BA">
      <w:pPr>
        <w:rPr>
          <w:rFonts w:hint="eastAsia"/>
        </w:rPr>
      </w:pPr>
      <w:r w:rsidRPr="005E40BA">
        <w:t>| 全加器 | Full Adder |</w:t>
      </w:r>
    </w:p>
    <w:p w14:paraId="6F1D26B8" w14:textId="77777777" w:rsidR="005E40BA" w:rsidRPr="005E40BA" w:rsidRDefault="005E40BA" w:rsidP="005E40BA">
      <w:pPr>
        <w:rPr>
          <w:rFonts w:hint="eastAsia"/>
        </w:rPr>
      </w:pPr>
      <w:r w:rsidRPr="005E40BA">
        <w:t>| 定义：计算两个数位的和</w:t>
      </w:r>
      <w:proofErr w:type="gramStart"/>
      <w:r w:rsidRPr="005E40BA">
        <w:t>并</w:t>
      </w:r>
      <w:proofErr w:type="gramEnd"/>
      <w:r w:rsidRPr="005E40BA">
        <w:t>考虑进位输入的电路 | Definition: A circuit that calculates the sum of two bits and considers the carry input |</w:t>
      </w:r>
    </w:p>
    <w:p w14:paraId="4C635834" w14:textId="77777777" w:rsidR="005E40BA" w:rsidRPr="005E40BA" w:rsidRDefault="005E40BA" w:rsidP="005E40BA">
      <w:pPr>
        <w:rPr>
          <w:rFonts w:hint="eastAsia"/>
        </w:rPr>
      </w:pPr>
      <w:r w:rsidRPr="005E40BA">
        <w:t>| 集成电路（芯片） | Integrated Circuit (Chip) |</w:t>
      </w:r>
    </w:p>
    <w:p w14:paraId="1A3BAA5F" w14:textId="77777777" w:rsidR="005E40BA" w:rsidRPr="005E40BA" w:rsidRDefault="005E40BA" w:rsidP="005E40BA">
      <w:pPr>
        <w:rPr>
          <w:rFonts w:hint="eastAsia"/>
        </w:rPr>
      </w:pPr>
      <w:r w:rsidRPr="005E40BA">
        <w:t>| 定义：嵌入了多个门电路的硅片，如CPU芯片 | Definition: A silicon chip embedded with multiple gate circuits, e.g., CPU chip |</w:t>
      </w:r>
    </w:p>
    <w:p w14:paraId="7E03AC11" w14:textId="77777777" w:rsidR="005E40BA" w:rsidRPr="005E40BA" w:rsidRDefault="005E40BA" w:rsidP="005E40BA">
      <w:pPr>
        <w:rPr>
          <w:rFonts w:hint="eastAsia"/>
        </w:rPr>
      </w:pPr>
    </w:p>
    <w:p w14:paraId="6DECF2CC" w14:textId="380C44A7" w:rsidR="005E40BA" w:rsidRPr="005E40BA" w:rsidRDefault="005E40BA" w:rsidP="005E40BA">
      <w:pPr>
        <w:pStyle w:val="2"/>
        <w:rPr>
          <w:rFonts w:hint="eastAsia"/>
        </w:rPr>
      </w:pPr>
      <w:r w:rsidRPr="005E40BA">
        <w:lastRenderedPageBreak/>
        <w:t>（二）计算机硬件组成（Computer Hardware Components）</w:t>
      </w:r>
    </w:p>
    <w:p w14:paraId="362B683B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3A4A7D78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56BC3CDC" w14:textId="77777777" w:rsidR="005E40BA" w:rsidRPr="005E40BA" w:rsidRDefault="005E40BA" w:rsidP="005E40BA">
      <w:pPr>
        <w:rPr>
          <w:rFonts w:hint="eastAsia"/>
        </w:rPr>
      </w:pPr>
      <w:r w:rsidRPr="005E40BA">
        <w:t>| 冯·诺依曼体系结构 | Von Neumann Architecture |</w:t>
      </w:r>
    </w:p>
    <w:p w14:paraId="0E779CB7" w14:textId="77777777" w:rsidR="005E40BA" w:rsidRPr="005E40BA" w:rsidRDefault="005E40BA" w:rsidP="005E40BA">
      <w:pPr>
        <w:rPr>
          <w:rFonts w:hint="eastAsia"/>
        </w:rPr>
      </w:pPr>
      <w:r w:rsidRPr="005E40BA">
        <w:t>| 组成：运算器、控制器、存储器、输入设备、输出设备 | Components: Arithmetic Logic Unit, Control Unit, Memory, Input Devices, Output Devices |</w:t>
      </w:r>
    </w:p>
    <w:p w14:paraId="1DC3D553" w14:textId="77777777" w:rsidR="005E40BA" w:rsidRPr="005E40BA" w:rsidRDefault="005E40BA" w:rsidP="005E40BA">
      <w:pPr>
        <w:rPr>
          <w:rFonts w:hint="eastAsia"/>
        </w:rPr>
      </w:pPr>
      <w:r w:rsidRPr="005E40BA">
        <w:t>| 中央处理器（CPU） | Central Processing Unit (CPU) |</w:t>
      </w:r>
    </w:p>
    <w:p w14:paraId="7CDB9782" w14:textId="77777777" w:rsidR="005E40BA" w:rsidRPr="005E40BA" w:rsidRDefault="005E40BA" w:rsidP="005E40BA">
      <w:pPr>
        <w:rPr>
          <w:rFonts w:hint="eastAsia"/>
        </w:rPr>
      </w:pPr>
      <w:r w:rsidRPr="005E40BA">
        <w:t>| 组成：运算器（ALU，执行算术和逻辑运算）、控制器（Control Unit，协调各部件工作）、寄存器（Registers，暂存数据和指令） | Components: Arithmetic Logic Unit (ALU, performs arithmetic and logical operations), Control Unit (coordinates the work of various components), Registers (temporarily stores data and instructions) |</w:t>
      </w:r>
    </w:p>
    <w:p w14:paraId="0F504593" w14:textId="77777777" w:rsidR="005E40BA" w:rsidRPr="005E40BA" w:rsidRDefault="005E40BA" w:rsidP="005E40BA">
      <w:pPr>
        <w:rPr>
          <w:rFonts w:hint="eastAsia"/>
        </w:rPr>
      </w:pPr>
      <w:r w:rsidRPr="005E40BA">
        <w:t>| 存储器层次结构 | Memory Hierarchy |</w:t>
      </w:r>
    </w:p>
    <w:p w14:paraId="1589C8E2" w14:textId="77777777" w:rsidR="005E40BA" w:rsidRPr="005E40BA" w:rsidRDefault="005E40BA" w:rsidP="005E40BA">
      <w:pPr>
        <w:rPr>
          <w:rFonts w:hint="eastAsia"/>
        </w:rPr>
      </w:pPr>
      <w:r w:rsidRPr="005E40BA">
        <w:t>| 寄存器（Registers）→高速缓存（Cache）→主存（Main Memory）→外存（Secondary Storage）；速度递减，容量递增，成本递减 | Registers → Cache → Main Memory → Secondary Storage; Speed decreases, capacity increases, cost decreases |</w:t>
      </w:r>
    </w:p>
    <w:p w14:paraId="61EC4D95" w14:textId="77777777" w:rsidR="005E40BA" w:rsidRPr="005E40BA" w:rsidRDefault="005E40BA" w:rsidP="005E40BA">
      <w:pPr>
        <w:rPr>
          <w:rFonts w:hint="eastAsia"/>
        </w:rPr>
      </w:pPr>
      <w:r w:rsidRPr="005E40BA">
        <w:t>| 主存储器（内存） | Main Memory (RAM) |</w:t>
      </w:r>
    </w:p>
    <w:p w14:paraId="416931E8" w14:textId="77777777" w:rsidR="005E40BA" w:rsidRPr="005E40BA" w:rsidRDefault="005E40BA" w:rsidP="005E40BA">
      <w:pPr>
        <w:rPr>
          <w:rFonts w:hint="eastAsia"/>
        </w:rPr>
      </w:pPr>
      <w:r w:rsidRPr="005E40BA">
        <w:t>| 随机存取存储器（RAM）：可读可写，易失性（断电数据丢失）；只读存储器（ROM）：只读，非易失性 | Random Access Memory (RAM): Readable and writable, volatile (data lost when power is off); Read-Only Memory (ROM): Read-only, non-volatile |</w:t>
      </w:r>
    </w:p>
    <w:p w14:paraId="7BAC76E1" w14:textId="77777777" w:rsidR="005E40BA" w:rsidRPr="005E40BA" w:rsidRDefault="005E40BA" w:rsidP="005E40BA">
      <w:pPr>
        <w:rPr>
          <w:rFonts w:hint="eastAsia"/>
        </w:rPr>
      </w:pPr>
      <w:r w:rsidRPr="005E40BA">
        <w:t>| 输入设备 | Input Devices |</w:t>
      </w:r>
    </w:p>
    <w:p w14:paraId="2259A1A2" w14:textId="77777777" w:rsidR="005E40BA" w:rsidRPr="005E40BA" w:rsidRDefault="005E40BA" w:rsidP="005E40BA">
      <w:pPr>
        <w:rPr>
          <w:rFonts w:hint="eastAsia"/>
        </w:rPr>
      </w:pPr>
      <w:r w:rsidRPr="005E40BA">
        <w:t>| 定义：向计算机输入信息的设备，如键盘（Keyboard）、鼠标（Mouse）、扫描仪（Scanner） | Definition: Devices that input information into a computer, e.g., Keyboard, Mouse, Scanner |</w:t>
      </w:r>
    </w:p>
    <w:p w14:paraId="639A7C1F" w14:textId="77777777" w:rsidR="005E40BA" w:rsidRPr="005E40BA" w:rsidRDefault="005E40BA" w:rsidP="005E40BA">
      <w:pPr>
        <w:rPr>
          <w:rFonts w:hint="eastAsia"/>
        </w:rPr>
      </w:pPr>
      <w:r w:rsidRPr="005E40BA">
        <w:t>| 输出设备 | Output Devices |</w:t>
      </w:r>
    </w:p>
    <w:p w14:paraId="38989AE9" w14:textId="77777777" w:rsidR="005E40BA" w:rsidRPr="005E40BA" w:rsidRDefault="005E40BA" w:rsidP="005E40BA">
      <w:pPr>
        <w:rPr>
          <w:rFonts w:hint="eastAsia"/>
        </w:rPr>
      </w:pPr>
      <w:r w:rsidRPr="005E40BA">
        <w:t>| 定义：展示计算机处理结果的设备，如显示器（Monitor）、打印机（Printer） | Definition: Devices that display computer processing results, e.g., Monitor, Printer |</w:t>
      </w:r>
    </w:p>
    <w:p w14:paraId="517BBAD4" w14:textId="77777777" w:rsidR="005E40BA" w:rsidRPr="005E40BA" w:rsidRDefault="005E40BA" w:rsidP="005E40BA">
      <w:pPr>
        <w:rPr>
          <w:rFonts w:hint="eastAsia"/>
        </w:rPr>
      </w:pPr>
      <w:r w:rsidRPr="005E40BA">
        <w:t>| 总线 | Bus |</w:t>
      </w:r>
    </w:p>
    <w:p w14:paraId="12BB3D39" w14:textId="77777777" w:rsidR="005E40BA" w:rsidRPr="005E40BA" w:rsidRDefault="005E40BA" w:rsidP="005E40BA">
      <w:pPr>
        <w:rPr>
          <w:rFonts w:hint="eastAsia"/>
        </w:rPr>
      </w:pPr>
      <w:r w:rsidRPr="005E40BA">
        <w:t>| 数据总线（Data Bus）：双向传输数据和指令；地址总线（Address Bus）：单向传输</w:t>
      </w:r>
      <w:r w:rsidRPr="005E40BA">
        <w:lastRenderedPageBreak/>
        <w:t>存储单元或I/O接口地址；控制总线（Control Bus）：传输控制和状态信号 | Data Bus: Bidirectionally transmits data and instructions; Address Bus: Unidirectionally transmits addresses of memory units or I/O interfaces; Control Bus: Transmits control and status signals |</w:t>
      </w:r>
    </w:p>
    <w:p w14:paraId="34285DE5" w14:textId="77777777" w:rsidR="005E40BA" w:rsidRPr="005E40BA" w:rsidRDefault="005E40BA" w:rsidP="005E40BA">
      <w:pPr>
        <w:rPr>
          <w:rFonts w:hint="eastAsia"/>
        </w:rPr>
      </w:pPr>
      <w:r w:rsidRPr="005E40BA">
        <w:t>| 外存储器 | Secondary Storage |</w:t>
      </w:r>
    </w:p>
    <w:p w14:paraId="0BA6D7C9" w14:textId="77777777" w:rsidR="005E40BA" w:rsidRPr="005E40BA" w:rsidRDefault="005E40BA" w:rsidP="005E40BA">
      <w:pPr>
        <w:rPr>
          <w:rFonts w:hint="eastAsia"/>
        </w:rPr>
      </w:pPr>
      <w:r w:rsidRPr="005E40BA">
        <w:t>| 定义：长期存储数据的设备，如硬盘（Hard Disk）、光盘（Optical Disk） | Definition: Devices for long-term data storage, e.g., Hard Disk, Optical Disk |</w:t>
      </w:r>
    </w:p>
    <w:p w14:paraId="1AB0F956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</w:t>
      </w:r>
      <w:proofErr w:type="gramStart"/>
      <w:r w:rsidRPr="005E40BA">
        <w:t>取指</w:t>
      </w:r>
      <w:proofErr w:type="gramEnd"/>
      <w:r w:rsidRPr="005E40BA">
        <w:t>-译码-执行周期 | Fetch-Execute Cycle |</w:t>
      </w:r>
    </w:p>
    <w:p w14:paraId="125A1E61" w14:textId="77777777" w:rsidR="005E40BA" w:rsidRPr="005E40BA" w:rsidRDefault="005E40BA" w:rsidP="005E40BA">
      <w:pPr>
        <w:rPr>
          <w:rFonts w:hint="eastAsia"/>
        </w:rPr>
      </w:pPr>
      <w:r w:rsidRPr="005E40BA">
        <w:t>| 步骤：1. 取指（Fetch）：从内存读取指令；2. 译码（Decode）：解析指令；3. 取数（Get Data）：如</w:t>
      </w:r>
      <w:proofErr w:type="gramStart"/>
      <w:r w:rsidRPr="005E40BA">
        <w:t>需数据</w:t>
      </w:r>
      <w:proofErr w:type="gramEnd"/>
      <w:r w:rsidRPr="005E40BA">
        <w:t>则从内存读取；4. 执行（Execute）：执行指令操作 | Steps: 1. Fetch: Read instructions from memory; 2. Decode: Parse instructions; 3. Get Data: Read data from memory if needed; 4. Execute: Perform instruction operations |</w:t>
      </w:r>
    </w:p>
    <w:p w14:paraId="264C2351" w14:textId="77777777" w:rsidR="005E40BA" w:rsidRPr="005E40BA" w:rsidRDefault="005E40BA" w:rsidP="005E40BA">
      <w:pPr>
        <w:rPr>
          <w:rFonts w:hint="eastAsia"/>
        </w:rPr>
      </w:pPr>
    </w:p>
    <w:p w14:paraId="51F3971E" w14:textId="49B2842C" w:rsidR="005E40BA" w:rsidRPr="005E40BA" w:rsidRDefault="005E40BA" w:rsidP="005E40BA">
      <w:pPr>
        <w:pStyle w:val="1"/>
        <w:rPr>
          <w:rFonts w:hint="eastAsia"/>
        </w:rPr>
      </w:pPr>
      <w:r w:rsidRPr="005E40BA">
        <w:t>四、程序设计基础（Programming Fundamentals）</w:t>
      </w:r>
    </w:p>
    <w:p w14:paraId="08F938B0" w14:textId="60856D17" w:rsidR="005E40BA" w:rsidRPr="005E40BA" w:rsidRDefault="005E40BA" w:rsidP="005E40BA">
      <w:pPr>
        <w:pStyle w:val="2"/>
        <w:rPr>
          <w:rFonts w:hint="eastAsia"/>
        </w:rPr>
      </w:pPr>
      <w:r w:rsidRPr="005E40BA">
        <w:t>（一）程序设计语言（Programming Languages）</w:t>
      </w:r>
    </w:p>
    <w:p w14:paraId="5C0062CC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15DB020E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0DEA93AD" w14:textId="77777777" w:rsidR="005E40BA" w:rsidRPr="005E40BA" w:rsidRDefault="005E40BA" w:rsidP="005E40BA">
      <w:pPr>
        <w:rPr>
          <w:rFonts w:hint="eastAsia"/>
        </w:rPr>
      </w:pPr>
      <w:r w:rsidRPr="005E40BA">
        <w:t>| 机器语言 | Machine Language |</w:t>
      </w:r>
    </w:p>
    <w:p w14:paraId="7B301D59" w14:textId="77777777" w:rsidR="005E40BA" w:rsidRPr="005E40BA" w:rsidRDefault="005E40BA" w:rsidP="005E40BA">
      <w:pPr>
        <w:rPr>
          <w:rFonts w:hint="eastAsia"/>
        </w:rPr>
      </w:pPr>
      <w:r w:rsidRPr="005E40BA">
        <w:t>| 定义：计算机CPU直接执行的二进制编码指令 | Definition: Binary-encoded instructions directly executed by a computer's CPU |</w:t>
      </w:r>
    </w:p>
    <w:p w14:paraId="7FE2E6CC" w14:textId="77777777" w:rsidR="005E40BA" w:rsidRPr="005E40BA" w:rsidRDefault="005E40BA" w:rsidP="005E40BA">
      <w:pPr>
        <w:rPr>
          <w:rFonts w:hint="eastAsia"/>
        </w:rPr>
      </w:pPr>
      <w:r w:rsidRPr="005E40BA">
        <w:t>| 汇编语言 | Assembly Language |</w:t>
      </w:r>
    </w:p>
    <w:p w14:paraId="3EBD2FE6" w14:textId="77777777" w:rsidR="005E40BA" w:rsidRPr="005E40BA" w:rsidRDefault="005E40BA" w:rsidP="005E40BA">
      <w:pPr>
        <w:rPr>
          <w:rFonts w:hint="eastAsia"/>
        </w:rPr>
      </w:pPr>
      <w:r w:rsidRPr="005E40BA">
        <w:t>| 定义：低级语言，用</w:t>
      </w:r>
      <w:proofErr w:type="gramStart"/>
      <w:r w:rsidRPr="005E40BA">
        <w:t>助记码表示</w:t>
      </w:r>
      <w:proofErr w:type="gramEnd"/>
      <w:r w:rsidRPr="005E40BA">
        <w:t>机器语言指令 | Definition: A low-level language that uses mnemonics to represent machine language instructions |</w:t>
      </w:r>
    </w:p>
    <w:p w14:paraId="7AE353E8" w14:textId="77777777" w:rsidR="005E40BA" w:rsidRPr="005E40BA" w:rsidRDefault="005E40BA" w:rsidP="005E40BA">
      <w:pPr>
        <w:rPr>
          <w:rFonts w:hint="eastAsia"/>
        </w:rPr>
      </w:pPr>
      <w:r w:rsidRPr="005E40BA">
        <w:t>| 高级语言 | High-Level Language |</w:t>
      </w:r>
    </w:p>
    <w:p w14:paraId="7E16E4D0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如C/C++、Java、Python，接近自然语言，需翻译后执行 | e.g., C/C++、Java、Python, close to natural language, needs translation before execution |</w:t>
      </w:r>
    </w:p>
    <w:p w14:paraId="4F54F161" w14:textId="77777777" w:rsidR="005E40BA" w:rsidRPr="005E40BA" w:rsidRDefault="005E40BA" w:rsidP="005E40BA">
      <w:pPr>
        <w:rPr>
          <w:rFonts w:hint="eastAsia"/>
        </w:rPr>
      </w:pPr>
      <w:r w:rsidRPr="005E40BA">
        <w:t>| 编译器 | Compiler |</w:t>
      </w:r>
    </w:p>
    <w:p w14:paraId="08BCECC9" w14:textId="77777777" w:rsidR="005E40BA" w:rsidRPr="005E40BA" w:rsidRDefault="005E40BA" w:rsidP="005E40BA">
      <w:pPr>
        <w:rPr>
          <w:rFonts w:hint="eastAsia"/>
        </w:rPr>
      </w:pPr>
      <w:r w:rsidRPr="005E40BA">
        <w:t>| 定义：将高级语言程序一次性翻译成机器码的程序 | Definition: A program that translates a high-level language program into machine code at once |</w:t>
      </w:r>
    </w:p>
    <w:p w14:paraId="52D486A1" w14:textId="77777777" w:rsidR="005E40BA" w:rsidRPr="005E40BA" w:rsidRDefault="005E40BA" w:rsidP="005E40BA">
      <w:pPr>
        <w:rPr>
          <w:rFonts w:hint="eastAsia"/>
        </w:rPr>
      </w:pPr>
      <w:r w:rsidRPr="005E40BA">
        <w:t>| 解释器 | Interpreter |</w:t>
      </w:r>
    </w:p>
    <w:p w14:paraId="3E3D9D63" w14:textId="77777777" w:rsidR="005E40BA" w:rsidRPr="005E40BA" w:rsidRDefault="005E40BA" w:rsidP="005E40BA">
      <w:pPr>
        <w:rPr>
          <w:rFonts w:hint="eastAsia"/>
        </w:rPr>
      </w:pPr>
      <w:r w:rsidRPr="005E40BA">
        <w:t>| 定义：逐句翻译并执行高级语言程序的程序 | Definition: A program that translates and executes a high-level language program line by line |</w:t>
      </w:r>
    </w:p>
    <w:p w14:paraId="5CCBC311" w14:textId="77777777" w:rsidR="005E40BA" w:rsidRPr="005E40BA" w:rsidRDefault="005E40BA" w:rsidP="005E40BA">
      <w:pPr>
        <w:rPr>
          <w:rFonts w:hint="eastAsia"/>
        </w:rPr>
      </w:pPr>
      <w:r w:rsidRPr="005E40BA">
        <w:t>| 程序设计范式 | Programming Language Paradigms |</w:t>
      </w:r>
    </w:p>
    <w:p w14:paraId="100756CB" w14:textId="77777777" w:rsidR="005E40BA" w:rsidRPr="005E40BA" w:rsidRDefault="005E40BA" w:rsidP="005E40BA">
      <w:pPr>
        <w:rPr>
          <w:rFonts w:hint="eastAsia"/>
        </w:rPr>
      </w:pPr>
      <w:r w:rsidRPr="005E40BA">
        <w:t>| 命令式（Imperative）、声明式（Declarative）、面向对象（Object-Oriented） | Imperative, Declarative, Object-Oriented |</w:t>
      </w:r>
    </w:p>
    <w:p w14:paraId="049967A4" w14:textId="77777777" w:rsidR="005E40BA" w:rsidRPr="005E40BA" w:rsidRDefault="005E40BA" w:rsidP="005E40BA">
      <w:pPr>
        <w:rPr>
          <w:rFonts w:hint="eastAsia"/>
        </w:rPr>
      </w:pPr>
    </w:p>
    <w:p w14:paraId="0C29B368" w14:textId="79B6F4C7" w:rsidR="005E40BA" w:rsidRPr="005E40BA" w:rsidRDefault="005E40BA" w:rsidP="005E40BA">
      <w:pPr>
        <w:pStyle w:val="2"/>
        <w:rPr>
          <w:rFonts w:hint="eastAsia"/>
        </w:rPr>
      </w:pPr>
      <w:r w:rsidRPr="005E40BA">
        <w:t>（二）算法与问题求解（Algorithms and Problem Solving）</w:t>
      </w:r>
    </w:p>
    <w:p w14:paraId="36D4526E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0A6B21E7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4B004986" w14:textId="77777777" w:rsidR="005E40BA" w:rsidRPr="005E40BA" w:rsidRDefault="005E40BA" w:rsidP="005E40BA">
      <w:pPr>
        <w:rPr>
          <w:rFonts w:hint="eastAsia"/>
        </w:rPr>
      </w:pPr>
      <w:r w:rsidRPr="005E40BA">
        <w:t>| 算法 | Algorithm |</w:t>
      </w:r>
    </w:p>
    <w:p w14:paraId="651172C4" w14:textId="77777777" w:rsidR="005E40BA" w:rsidRPr="005E40BA" w:rsidRDefault="005E40BA" w:rsidP="005E40BA">
      <w:pPr>
        <w:rPr>
          <w:rFonts w:hint="eastAsia"/>
        </w:rPr>
      </w:pPr>
      <w:r w:rsidRPr="005E40BA">
        <w:t>| 定义：解决问题的逻辑步骤序列，具有明确性、有限性、可行性 | Definition: A sequence of logical steps to solve a problem, with clarity, finiteness, and feasibility |</w:t>
      </w:r>
    </w:p>
    <w:p w14:paraId="696CC848" w14:textId="77777777" w:rsidR="005E40BA" w:rsidRPr="005E40BA" w:rsidRDefault="005E40BA" w:rsidP="005E40BA">
      <w:pPr>
        <w:rPr>
          <w:rFonts w:hint="eastAsia"/>
        </w:rPr>
      </w:pPr>
      <w:r w:rsidRPr="005E40BA">
        <w:t>| 伪代码 | Pseudocode |</w:t>
      </w:r>
    </w:p>
    <w:p w14:paraId="0D4C4E65" w14:textId="77777777" w:rsidR="005E40BA" w:rsidRPr="005E40BA" w:rsidRDefault="005E40BA" w:rsidP="005E40BA">
      <w:pPr>
        <w:rPr>
          <w:rFonts w:hint="eastAsia"/>
        </w:rPr>
      </w:pPr>
      <w:r w:rsidRPr="005E40BA">
        <w:t>| 定义：无严格语法规则，用于描述算法的半形式化语言 | Definition: A semi-formal language without strict syntax rules, used to describe algorithms |</w:t>
      </w:r>
    </w:p>
    <w:p w14:paraId="4368432C" w14:textId="77777777" w:rsidR="005E40BA" w:rsidRPr="005E40BA" w:rsidRDefault="005E40BA" w:rsidP="005E40BA">
      <w:pPr>
        <w:rPr>
          <w:rFonts w:hint="eastAsia"/>
        </w:rPr>
      </w:pPr>
      <w:r w:rsidRPr="005E40BA">
        <w:t>| 计算机问题求解过程 | Computer Problem-Solving Process |</w:t>
      </w:r>
    </w:p>
    <w:p w14:paraId="11E5B798" w14:textId="77777777" w:rsidR="005E40BA" w:rsidRPr="005E40BA" w:rsidRDefault="005E40BA" w:rsidP="005E40BA">
      <w:pPr>
        <w:rPr>
          <w:rFonts w:hint="eastAsia"/>
        </w:rPr>
      </w:pPr>
      <w:r w:rsidRPr="005E40BA">
        <w:t>| 分析与说明阶段（Analysis and Specification）→算法开发阶段（Algorithm Development）→实现阶段（Implementation）→维护阶段（Maintenance） | Analysis and Specification Phase → Algorithm Development Phase → Implementation Phase → Maintenance Phase |</w:t>
      </w:r>
    </w:p>
    <w:p w14:paraId="34C0F612" w14:textId="77777777" w:rsidR="005E40BA" w:rsidRPr="005E40BA" w:rsidRDefault="005E40BA" w:rsidP="005E40BA">
      <w:pPr>
        <w:rPr>
          <w:rFonts w:hint="eastAsia"/>
        </w:rPr>
      </w:pPr>
      <w:r w:rsidRPr="005E40BA">
        <w:t>| 基本算法结构 | Basic Algorithm Structures |</w:t>
      </w:r>
    </w:p>
    <w:p w14:paraId="69ACDEB0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顺序结构（Sequence）、选择结构（Decision）、循环结构（Repetition） | Sequence, </w:t>
      </w:r>
      <w:r w:rsidRPr="005E40BA">
        <w:lastRenderedPageBreak/>
        <w:t>Decision, Repetition |</w:t>
      </w:r>
    </w:p>
    <w:p w14:paraId="27E7F116" w14:textId="77777777" w:rsidR="005E40BA" w:rsidRPr="005E40BA" w:rsidRDefault="005E40BA" w:rsidP="005E40BA">
      <w:pPr>
        <w:rPr>
          <w:rFonts w:hint="eastAsia"/>
        </w:rPr>
      </w:pPr>
      <w:r w:rsidRPr="005E40BA">
        <w:t>| 搜索算法 | Searching Algorithms |</w:t>
      </w:r>
    </w:p>
    <w:p w14:paraId="0818A918" w14:textId="77777777" w:rsidR="005E40BA" w:rsidRPr="005E40BA" w:rsidRDefault="005E40BA" w:rsidP="005E40BA">
      <w:pPr>
        <w:rPr>
          <w:rFonts w:hint="eastAsia"/>
        </w:rPr>
      </w:pPr>
      <w:r w:rsidRPr="005E40BA">
        <w:t>| 顺序搜索（Sequential Search，适用于有序和无序数组）；二分搜索（Binary Search，适用于有序数组） | Sequential Search (suitable for ordered and unordered arrays); Binary Search (suitable for ordered arrays) |</w:t>
      </w:r>
    </w:p>
    <w:p w14:paraId="351BB7DD" w14:textId="77777777" w:rsidR="005E40BA" w:rsidRPr="005E40BA" w:rsidRDefault="005E40BA" w:rsidP="005E40BA">
      <w:pPr>
        <w:rPr>
          <w:rFonts w:hint="eastAsia"/>
        </w:rPr>
      </w:pPr>
      <w:r w:rsidRPr="005E40BA">
        <w:t>| 排序算法 | Sorting Algorithms |</w:t>
      </w:r>
    </w:p>
    <w:p w14:paraId="03697154" w14:textId="77777777" w:rsidR="005E40BA" w:rsidRPr="005E40BA" w:rsidRDefault="005E40BA" w:rsidP="005E40BA">
      <w:pPr>
        <w:rPr>
          <w:rFonts w:hint="eastAsia"/>
        </w:rPr>
      </w:pPr>
      <w:r w:rsidRPr="005E40BA">
        <w:t>| 冒泡排序（Bubble Sort）、选择排序（Selection Sort）、插入排序（Insertion Sort）、递归排序（如快速排序Quick Sort） | Bubble Sort, Selection Sort, Insertion Sort, Recursive Sort (e.g., Quick Sort) |</w:t>
      </w:r>
    </w:p>
    <w:p w14:paraId="7F2D6766" w14:textId="77777777" w:rsidR="005E40BA" w:rsidRPr="005E40BA" w:rsidRDefault="005E40BA" w:rsidP="005E40BA">
      <w:pPr>
        <w:rPr>
          <w:rFonts w:hint="eastAsia"/>
        </w:rPr>
      </w:pPr>
      <w:r w:rsidRPr="005E40BA">
        <w:t>| 递归 | Recursion |</w:t>
      </w:r>
    </w:p>
    <w:p w14:paraId="0BE4A3A0" w14:textId="77777777" w:rsidR="005E40BA" w:rsidRPr="005E40BA" w:rsidRDefault="005E40BA" w:rsidP="005E40BA">
      <w:pPr>
        <w:rPr>
          <w:rFonts w:hint="eastAsia"/>
        </w:rPr>
      </w:pPr>
      <w:r w:rsidRPr="005E40BA">
        <w:t>| 定义：算法调用自身的能力，包含基本情况（已知答案）和一般情况（调用自身解决更小问题） | Definition: The ability of an algorithm to call itself, including base cases (known answers) and general cases (calling itself to solve smaller problems) |</w:t>
      </w:r>
    </w:p>
    <w:p w14:paraId="5D65F66F" w14:textId="77777777" w:rsidR="005E40BA" w:rsidRPr="005E40BA" w:rsidRDefault="005E40BA" w:rsidP="005E40BA">
      <w:pPr>
        <w:rPr>
          <w:rFonts w:hint="eastAsia"/>
        </w:rPr>
      </w:pPr>
    </w:p>
    <w:p w14:paraId="2BABDAD7" w14:textId="7AD965EF" w:rsidR="005E40BA" w:rsidRPr="005E40BA" w:rsidRDefault="005E40BA" w:rsidP="005E40BA">
      <w:pPr>
        <w:pStyle w:val="2"/>
        <w:rPr>
          <w:rFonts w:hint="eastAsia"/>
        </w:rPr>
      </w:pPr>
      <w:r w:rsidRPr="005E40BA">
        <w:t>（三）数据结构（Data Structures）</w:t>
      </w:r>
    </w:p>
    <w:p w14:paraId="7AF72DC3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77A392DD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59462065" w14:textId="77777777" w:rsidR="005E40BA" w:rsidRPr="005E40BA" w:rsidRDefault="005E40BA" w:rsidP="005E40BA">
      <w:pPr>
        <w:rPr>
          <w:rFonts w:hint="eastAsia"/>
        </w:rPr>
      </w:pPr>
      <w:r w:rsidRPr="005E40BA">
        <w:t>| 抽象数据类型（ADT） | Abstract Data Type (ADT) |</w:t>
      </w:r>
    </w:p>
    <w:p w14:paraId="7255A31F" w14:textId="77777777" w:rsidR="005E40BA" w:rsidRPr="005E40BA" w:rsidRDefault="005E40BA" w:rsidP="005E40BA">
      <w:pPr>
        <w:rPr>
          <w:rFonts w:hint="eastAsia"/>
        </w:rPr>
      </w:pPr>
      <w:r w:rsidRPr="005E40BA">
        <w:t>| 定义：属性（数据与操作）与具体实现分离的数据类型 | Definition: A data type whose properties (data and operations) are separated from specific implementations |</w:t>
      </w:r>
    </w:p>
    <w:p w14:paraId="5A5FD3B2" w14:textId="77777777" w:rsidR="005E40BA" w:rsidRPr="005E40BA" w:rsidRDefault="005E40BA" w:rsidP="005E40BA">
      <w:pPr>
        <w:rPr>
          <w:rFonts w:hint="eastAsia"/>
        </w:rPr>
      </w:pPr>
      <w:r w:rsidRPr="005E40BA">
        <w:t>| 复合数据类型 | Composite Data Types |</w:t>
      </w:r>
    </w:p>
    <w:p w14:paraId="2949422F" w14:textId="77777777" w:rsidR="005E40BA" w:rsidRPr="005E40BA" w:rsidRDefault="005E40BA" w:rsidP="005E40BA">
      <w:pPr>
        <w:rPr>
          <w:rFonts w:hint="eastAsia"/>
        </w:rPr>
      </w:pPr>
      <w:r w:rsidRPr="005E40BA">
        <w:t>| 记录（Record）：异构项目的有名集合，按名称访问；数组（Array）：同构项目的有名集合，按索引访问 | Record: A named collection of heterogeneous items, accessed by name; Array: A named collection of homogeneous items, accessed by index |</w:t>
      </w:r>
    </w:p>
    <w:p w14:paraId="7A7CDBD7" w14:textId="77777777" w:rsidR="005E40BA" w:rsidRPr="005E40BA" w:rsidRDefault="005E40BA" w:rsidP="005E40BA">
      <w:pPr>
        <w:rPr>
          <w:rFonts w:hint="eastAsia"/>
        </w:rPr>
      </w:pPr>
      <w:r w:rsidRPr="005E40BA">
        <w:t>| 线性数据结构 | Linear Data Structures |</w:t>
      </w:r>
    </w:p>
    <w:p w14:paraId="230AADFC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</w:t>
      </w:r>
      <w:proofErr w:type="gramStart"/>
      <w:r w:rsidRPr="005E40BA">
        <w:t>栈</w:t>
      </w:r>
      <w:proofErr w:type="gramEnd"/>
      <w:r w:rsidRPr="005E40BA">
        <w:t>（Stack）：后进先出（LIFO），操作：Push（入</w:t>
      </w:r>
      <w:proofErr w:type="gramStart"/>
      <w:r w:rsidRPr="005E40BA">
        <w:t>栈</w:t>
      </w:r>
      <w:proofErr w:type="gramEnd"/>
      <w:r w:rsidRPr="005E40BA">
        <w:t>）、Pop（出</w:t>
      </w:r>
      <w:proofErr w:type="gramStart"/>
      <w:r w:rsidRPr="005E40BA">
        <w:t>栈</w:t>
      </w:r>
      <w:proofErr w:type="gramEnd"/>
      <w:r w:rsidRPr="005E40BA">
        <w:t>）；队列（Queue）：先进先出（FIFO），操作：入队（Enqueue）、出队（Dequeue）；列表（List）：可插入、删除、检索元素 | Stack: Last-In-First-Out (LIFO), Operations: Push, Pop; Queue: First-In-First-Out (FIFO), Operations: Enqueue, Dequeue; List: Allows insertion, deletion, and retrieval of elements |</w:t>
      </w:r>
    </w:p>
    <w:p w14:paraId="6BC15F28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树形结构 | Tree Structures |</w:t>
      </w:r>
    </w:p>
    <w:p w14:paraId="746C6DBA" w14:textId="77777777" w:rsidR="005E40BA" w:rsidRPr="005E40BA" w:rsidRDefault="005E40BA" w:rsidP="005E40BA">
      <w:pPr>
        <w:rPr>
          <w:rFonts w:hint="eastAsia"/>
        </w:rPr>
      </w:pPr>
      <w:r w:rsidRPr="005E40BA">
        <w:t>| 二叉树（Binary Tree）：每个节点最多有两个子节点；</w:t>
      </w:r>
      <w:proofErr w:type="gramStart"/>
      <w:r w:rsidRPr="005E40BA">
        <w:t>二叉检索</w:t>
      </w:r>
      <w:proofErr w:type="gramEnd"/>
      <w:r w:rsidRPr="005E40BA">
        <w:t>树（Binary Search Tree，BST）：左子</w:t>
      </w:r>
      <w:proofErr w:type="gramStart"/>
      <w:r w:rsidRPr="005E40BA">
        <w:t>树所有</w:t>
      </w:r>
      <w:proofErr w:type="gramEnd"/>
      <w:r w:rsidRPr="005E40BA">
        <w:t>节点值小于父节点，</w:t>
      </w:r>
      <w:proofErr w:type="gramStart"/>
      <w:r w:rsidRPr="005E40BA">
        <w:t>右子树所有</w:t>
      </w:r>
      <w:proofErr w:type="gramEnd"/>
      <w:r w:rsidRPr="005E40BA">
        <w:t>节点值大于父节点 | Binary Tree: Each node has at most two children; Binary Search Tree (BST): All node values in the left subtree are less than the parent node, and all node values in the right subtree are greater than the parent node |</w:t>
      </w:r>
    </w:p>
    <w:p w14:paraId="7EBA5D7F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</w:t>
      </w:r>
      <w:proofErr w:type="gramStart"/>
      <w:r w:rsidRPr="005E40BA">
        <w:t>图结构</w:t>
      </w:r>
      <w:proofErr w:type="gramEnd"/>
      <w:r w:rsidRPr="005E40BA">
        <w:t xml:space="preserve"> | Graph Structures |</w:t>
      </w:r>
    </w:p>
    <w:p w14:paraId="4EA1C4C0" w14:textId="77777777" w:rsidR="005E40BA" w:rsidRPr="005E40BA" w:rsidRDefault="005E40BA" w:rsidP="005E40BA">
      <w:pPr>
        <w:rPr>
          <w:rFonts w:hint="eastAsia"/>
        </w:rPr>
      </w:pPr>
      <w:r w:rsidRPr="005E40BA">
        <w:t>| 定义：由节点（Vertices）和</w:t>
      </w:r>
      <w:proofErr w:type="gramStart"/>
      <w:r w:rsidRPr="005E40BA">
        <w:t>边</w:t>
      </w:r>
      <w:proofErr w:type="gramEnd"/>
      <w:r w:rsidRPr="005E40BA">
        <w:t>（Edges）组成；无向图（Undirected Graph）：边无方向；有向图（Directed Graph）：边有方向 | Definition: Composed of Vertices and Edges; Undirected Graph: Edges have no direction; Directed Graph: Edges have direction |</w:t>
      </w:r>
    </w:p>
    <w:p w14:paraId="2F05DE15" w14:textId="77777777" w:rsidR="005E40BA" w:rsidRPr="005E40BA" w:rsidRDefault="005E40BA" w:rsidP="005E40BA">
      <w:pPr>
        <w:rPr>
          <w:rFonts w:hint="eastAsia"/>
        </w:rPr>
      </w:pPr>
    </w:p>
    <w:p w14:paraId="0F25876D" w14:textId="0128748B" w:rsidR="005E40BA" w:rsidRPr="005E40BA" w:rsidRDefault="005E40BA" w:rsidP="005E40BA">
      <w:pPr>
        <w:pStyle w:val="1"/>
        <w:rPr>
          <w:rFonts w:hint="eastAsia"/>
        </w:rPr>
      </w:pPr>
      <w:r w:rsidRPr="005E40BA">
        <w:t>五、操作系统（Operating Systems）</w:t>
      </w:r>
    </w:p>
    <w:p w14:paraId="2DC91220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15C931F1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628D95A2" w14:textId="77777777" w:rsidR="005E40BA" w:rsidRPr="005E40BA" w:rsidRDefault="005E40BA" w:rsidP="005E40BA">
      <w:pPr>
        <w:rPr>
          <w:rFonts w:hint="eastAsia"/>
        </w:rPr>
      </w:pPr>
      <w:r w:rsidRPr="005E40BA">
        <w:t>| 操作系统（OS） | Operating System (OS) |</w:t>
      </w:r>
    </w:p>
    <w:p w14:paraId="6CB252B2" w14:textId="77777777" w:rsidR="005E40BA" w:rsidRPr="005E40BA" w:rsidRDefault="005E40BA" w:rsidP="005E40BA">
      <w:pPr>
        <w:rPr>
          <w:rFonts w:hint="eastAsia"/>
        </w:rPr>
      </w:pPr>
      <w:r w:rsidRPr="005E40BA">
        <w:t>| 定义：最核心的系统软件，管理计算机资源（内存、CPU、设备等），提供用户与计算机的接口 | Definition: The most core system software that manages computer resources (memory, CPU, devices, etc.) and provides an interface between users and the computer |</w:t>
      </w:r>
    </w:p>
    <w:p w14:paraId="101B779E" w14:textId="1DCD71FD" w:rsidR="005E40BA" w:rsidRPr="005E40BA" w:rsidRDefault="005E40BA" w:rsidP="005E40BA">
      <w:pPr>
        <w:rPr>
          <w:rFonts w:hint="eastAsia"/>
        </w:rPr>
      </w:pPr>
      <w:r w:rsidRPr="005E40BA">
        <w:t>| 操作系统核心功能 | Core Functions of OS |</w:t>
      </w:r>
      <w:r w:rsidR="004728AD">
        <w:t xml:space="preserve"> </w:t>
      </w:r>
    </w:p>
    <w:p w14:paraId="08C8B31B" w14:textId="77777777" w:rsidR="005E40BA" w:rsidRPr="005E40BA" w:rsidRDefault="005E40BA" w:rsidP="005E40BA">
      <w:pPr>
        <w:rPr>
          <w:rFonts w:hint="eastAsia"/>
        </w:rPr>
      </w:pPr>
      <w:r w:rsidRPr="005E40BA">
        <w:t>| 进程管理（Process Management）、内存管理（Memory Management）、文件管理（File Management）、设备管理（Device Management）、作业管理（Job Management） | Process Management, Memory Management, File Management, Device Management, Job Management |</w:t>
      </w:r>
    </w:p>
    <w:p w14:paraId="168BC9F5" w14:textId="77777777" w:rsidR="005E40BA" w:rsidRPr="005E40BA" w:rsidRDefault="005E40BA" w:rsidP="005E40BA">
      <w:pPr>
        <w:rPr>
          <w:rFonts w:hint="eastAsia"/>
        </w:rPr>
      </w:pPr>
      <w:r w:rsidRPr="005E40BA">
        <w:t>| 进程 | Process |</w:t>
      </w:r>
    </w:p>
    <w:p w14:paraId="0BCF89DC" w14:textId="77777777" w:rsidR="005E40BA" w:rsidRPr="005E40BA" w:rsidRDefault="005E40BA" w:rsidP="005E40BA">
      <w:pPr>
        <w:rPr>
          <w:rFonts w:hint="eastAsia"/>
        </w:rPr>
      </w:pPr>
      <w:r w:rsidRPr="005E40BA">
        <w:t>| 定义：程序的动态执行过程，</w:t>
      </w:r>
      <w:proofErr w:type="gramStart"/>
      <w:r w:rsidRPr="005E40BA">
        <w:t>由进程</w:t>
      </w:r>
      <w:proofErr w:type="gramEnd"/>
      <w:r w:rsidRPr="005E40BA">
        <w:t>控制块（PCB）管理，包含程序计数器、寄存器值等信息 | Definition: The dynamic execution process of a program, managed by Process Control Block (PCB), including program counter, register values, etc. |</w:t>
      </w:r>
    </w:p>
    <w:p w14:paraId="33E865D5" w14:textId="77777777" w:rsidR="005E40BA" w:rsidRPr="005E40BA" w:rsidRDefault="005E40BA" w:rsidP="005E40BA">
      <w:pPr>
        <w:rPr>
          <w:rFonts w:hint="eastAsia"/>
        </w:rPr>
      </w:pPr>
      <w:r w:rsidRPr="005E40BA">
        <w:t>| 进程状态与上下文切换 | Process States and Context Switching |</w:t>
      </w:r>
    </w:p>
    <w:p w14:paraId="75977CF5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上下文切换：当进程状态切换时，保存当前进程寄存器值到PCB，加载新进程寄存器值到CPU | Context Switching: When switching process states, save the current process's register values to the PCB and load the new process's register values into the CPU |</w:t>
      </w:r>
    </w:p>
    <w:p w14:paraId="4FA1C860" w14:textId="77777777" w:rsidR="005E40BA" w:rsidRPr="005E40BA" w:rsidRDefault="005E40BA" w:rsidP="005E40BA">
      <w:pPr>
        <w:rPr>
          <w:rFonts w:hint="eastAsia"/>
        </w:rPr>
      </w:pPr>
      <w:r w:rsidRPr="005E40BA">
        <w:t>| CPU调度算法 | CPU Scheduling Algorithms |</w:t>
      </w:r>
    </w:p>
    <w:p w14:paraId="0C90F101" w14:textId="77777777" w:rsidR="005E40BA" w:rsidRPr="005E40BA" w:rsidRDefault="005E40BA" w:rsidP="005E40BA">
      <w:pPr>
        <w:rPr>
          <w:rFonts w:hint="eastAsia"/>
        </w:rPr>
      </w:pPr>
      <w:r w:rsidRPr="005E40BA">
        <w:t>| 先到先服务（FCFS）、最短作业优先（SJF）、轮询法（Round Robin，按时间片分配CPU） | First-Come-First-Served (FCFS), Shortest Job First (SJF), Round Robin (allocates CPU by time slice) |</w:t>
      </w:r>
    </w:p>
    <w:p w14:paraId="2F7A7CF2" w14:textId="77777777" w:rsidR="005E40BA" w:rsidRPr="005E40BA" w:rsidRDefault="005E40BA" w:rsidP="005E40BA">
      <w:pPr>
        <w:rPr>
          <w:rFonts w:hint="eastAsia"/>
        </w:rPr>
      </w:pPr>
      <w:r w:rsidRPr="005E40BA">
        <w:t>| 内存管理 | Memory Management |</w:t>
      </w:r>
    </w:p>
    <w:p w14:paraId="091811A1" w14:textId="77777777" w:rsidR="005E40BA" w:rsidRPr="005E40BA" w:rsidRDefault="005E40BA" w:rsidP="005E40BA">
      <w:pPr>
        <w:rPr>
          <w:rFonts w:hint="eastAsia"/>
        </w:rPr>
      </w:pPr>
      <w:r w:rsidRPr="005E40BA">
        <w:t>| 单块内存管理（Single-Block Memory Management）、分区内存管理（固定分区Fixed Partitioning、动态分区Dynamic Partitioning）、页式内存管理（Paged Memory Management） | Single-Block Memory Management, Partitioned Memory Management (Fixed Partitioning, Dynamic Partitioning), Paged Memory Management |</w:t>
      </w:r>
    </w:p>
    <w:p w14:paraId="7B690C6D" w14:textId="77777777" w:rsidR="005E40BA" w:rsidRPr="005E40BA" w:rsidRDefault="005E40BA" w:rsidP="005E40BA">
      <w:pPr>
        <w:rPr>
          <w:rFonts w:hint="eastAsia"/>
        </w:rPr>
      </w:pPr>
      <w:r w:rsidRPr="005E40BA">
        <w:t>| 虚拟内存 | Virtual Memory |</w:t>
      </w:r>
    </w:p>
    <w:p w14:paraId="080EA19F" w14:textId="77777777" w:rsidR="005E40BA" w:rsidRPr="005E40BA" w:rsidRDefault="005E40BA" w:rsidP="005E40BA">
      <w:pPr>
        <w:rPr>
          <w:rFonts w:hint="eastAsia"/>
        </w:rPr>
      </w:pPr>
      <w:r w:rsidRPr="005E40BA">
        <w:t>| 定义：利用磁盘模拟内存，使程序无需全部载入内存即可运行，产生内存无限的假象 | Definition: Using disk to simulate memory, allowing programs to run without being fully loaded into memory, creating the illusion of unlimited memory |</w:t>
      </w:r>
    </w:p>
    <w:p w14:paraId="345AF328" w14:textId="77777777" w:rsidR="005E40BA" w:rsidRPr="005E40BA" w:rsidRDefault="005E40BA" w:rsidP="005E40BA">
      <w:pPr>
        <w:rPr>
          <w:rFonts w:hint="eastAsia"/>
        </w:rPr>
      </w:pPr>
      <w:r w:rsidRPr="005E40BA">
        <w:t>| 多道程序设计 | Multi-Programming |</w:t>
      </w:r>
    </w:p>
    <w:p w14:paraId="202F0752" w14:textId="77777777" w:rsidR="005E40BA" w:rsidRPr="005E40BA" w:rsidRDefault="005E40BA" w:rsidP="005E40BA">
      <w:pPr>
        <w:rPr>
          <w:rFonts w:hint="eastAsia"/>
        </w:rPr>
      </w:pPr>
      <w:r w:rsidRPr="005E40BA">
        <w:t>| 定义：主存中同时驻留多个程序，竞争CPU资源 | Definition: Multiple programs reside in main memory simultaneously, competing for CPU resources |</w:t>
      </w:r>
    </w:p>
    <w:p w14:paraId="47389AB2" w14:textId="77777777" w:rsidR="005E40BA" w:rsidRPr="005E40BA" w:rsidRDefault="005E40BA" w:rsidP="005E40BA">
      <w:pPr>
        <w:rPr>
          <w:rFonts w:hint="eastAsia"/>
        </w:rPr>
      </w:pPr>
      <w:r w:rsidRPr="005E40BA">
        <w:t>| 分时共享系统 | Time-Sharing System |</w:t>
      </w:r>
    </w:p>
    <w:p w14:paraId="61938A8F" w14:textId="77777777" w:rsidR="005E40BA" w:rsidRPr="005E40BA" w:rsidRDefault="005E40BA" w:rsidP="005E40BA">
      <w:pPr>
        <w:rPr>
          <w:rFonts w:hint="eastAsia"/>
        </w:rPr>
      </w:pPr>
      <w:r w:rsidRPr="005E40BA">
        <w:t>| 定义：允许多个用户同时与计算机交互，为每个用户创建专属机器的假象 | Definition: Allows multiple users to interact with the computer simultaneously, creating the illusion of a dedicated machine for each user |</w:t>
      </w:r>
    </w:p>
    <w:p w14:paraId="74377F5D" w14:textId="77777777" w:rsidR="005E40BA" w:rsidRPr="005E40BA" w:rsidRDefault="005E40BA" w:rsidP="005E40BA">
      <w:pPr>
        <w:rPr>
          <w:rFonts w:hint="eastAsia"/>
        </w:rPr>
      </w:pPr>
    </w:p>
    <w:p w14:paraId="101E16D0" w14:textId="080BAF92" w:rsidR="005E40BA" w:rsidRPr="005E40BA" w:rsidRDefault="005E40BA" w:rsidP="005E40BA">
      <w:pPr>
        <w:pStyle w:val="1"/>
        <w:rPr>
          <w:rFonts w:hint="eastAsia"/>
        </w:rPr>
      </w:pPr>
      <w:r w:rsidRPr="005E40BA">
        <w:lastRenderedPageBreak/>
        <w:t>六、文件系统与数据库（File Systems and Databases）</w:t>
      </w:r>
    </w:p>
    <w:p w14:paraId="6D5DDF22" w14:textId="435B3AEC" w:rsidR="005E40BA" w:rsidRPr="005E40BA" w:rsidRDefault="005E40BA" w:rsidP="005E40BA">
      <w:pPr>
        <w:pStyle w:val="2"/>
        <w:rPr>
          <w:rFonts w:hint="eastAsia"/>
        </w:rPr>
      </w:pPr>
      <w:r w:rsidRPr="005E40BA">
        <w:t>（一）文件系统（File Systems）</w:t>
      </w:r>
    </w:p>
    <w:p w14:paraId="454616AF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2CE110D1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514EE237" w14:textId="77777777" w:rsidR="005E40BA" w:rsidRPr="005E40BA" w:rsidRDefault="005E40BA" w:rsidP="005E40BA">
      <w:pPr>
        <w:rPr>
          <w:rFonts w:hint="eastAsia"/>
        </w:rPr>
      </w:pPr>
      <w:r w:rsidRPr="005E40BA">
        <w:t>| 文件 | File |</w:t>
      </w:r>
    </w:p>
    <w:p w14:paraId="5A492BF9" w14:textId="77777777" w:rsidR="005E40BA" w:rsidRPr="005E40BA" w:rsidRDefault="005E40BA" w:rsidP="005E40BA">
      <w:pPr>
        <w:rPr>
          <w:rFonts w:hint="eastAsia"/>
        </w:rPr>
      </w:pPr>
      <w:r w:rsidRPr="005E40BA">
        <w:t>| 定义：数据的有名集合，用于组织二级存储设备中的数据 | Definition: A named collection of data, used to organize data in secondary storage devices |</w:t>
      </w:r>
    </w:p>
    <w:p w14:paraId="4428E10C" w14:textId="77777777" w:rsidR="005E40BA" w:rsidRPr="005E40BA" w:rsidRDefault="005E40BA" w:rsidP="005E40BA">
      <w:pPr>
        <w:rPr>
          <w:rFonts w:hint="eastAsia"/>
        </w:rPr>
      </w:pPr>
      <w:r w:rsidRPr="005E40BA">
        <w:t>| 文件类型 | File Types |</w:t>
      </w:r>
    </w:p>
    <w:p w14:paraId="6F4E7148" w14:textId="77777777" w:rsidR="005E40BA" w:rsidRPr="005E40BA" w:rsidRDefault="005E40BA" w:rsidP="005E40BA">
      <w:pPr>
        <w:rPr>
          <w:rFonts w:hint="eastAsia"/>
        </w:rPr>
      </w:pPr>
      <w:r w:rsidRPr="005E40BA">
        <w:t>| 文本文件（Text File）：存储ASCII或Unicode字符；二进制文件（Binary File）：存储特定格式的二进制数据 | Text File: Stores ASCII or Unicode characters; Binary File: Stores binary data in a specific format |</w:t>
      </w:r>
    </w:p>
    <w:p w14:paraId="2F5CD4E3" w14:textId="77777777" w:rsidR="005E40BA" w:rsidRPr="005E40BA" w:rsidRDefault="005E40BA" w:rsidP="005E40BA">
      <w:pPr>
        <w:rPr>
          <w:rFonts w:hint="eastAsia"/>
        </w:rPr>
      </w:pPr>
      <w:r w:rsidRPr="005E40BA">
        <w:t>| 文件系统 | File System |</w:t>
      </w:r>
    </w:p>
    <w:p w14:paraId="175FDA84" w14:textId="77777777" w:rsidR="005E40BA" w:rsidRPr="005E40BA" w:rsidRDefault="005E40BA" w:rsidP="005E40BA">
      <w:pPr>
        <w:rPr>
          <w:rFonts w:hint="eastAsia"/>
        </w:rPr>
      </w:pPr>
      <w:r w:rsidRPr="005E40BA">
        <w:t>| 定义：操作系统为文件提供的逻辑视图，包含目录（Directory）和文件 | Definition: A logical view provided by the operating system for files, including Directories and Files |</w:t>
      </w:r>
    </w:p>
    <w:p w14:paraId="534EA975" w14:textId="77777777" w:rsidR="005E40BA" w:rsidRPr="005E40BA" w:rsidRDefault="005E40BA" w:rsidP="005E40BA">
      <w:pPr>
        <w:rPr>
          <w:rFonts w:hint="eastAsia"/>
        </w:rPr>
      </w:pPr>
      <w:r w:rsidRPr="005E40BA">
        <w:t>| 目录结构 | Directory Structure |</w:t>
      </w:r>
    </w:p>
    <w:p w14:paraId="0BC7CD7E" w14:textId="77777777" w:rsidR="005E40BA" w:rsidRPr="005E40BA" w:rsidRDefault="005E40BA" w:rsidP="005E40BA">
      <w:pPr>
        <w:rPr>
          <w:rFonts w:hint="eastAsia"/>
        </w:rPr>
      </w:pPr>
      <w:r w:rsidRPr="005E40BA">
        <w:t>| 目录树（Directory Tree）、根目录（Root Directory）、父目录（Parent Directory）、子目录（Subdirectory）、工作目录（Working Directory） | Directory Tree, Root Directory, Parent Directory, Subdirectory, Working Directory |</w:t>
      </w:r>
    </w:p>
    <w:p w14:paraId="0B23020A" w14:textId="77777777" w:rsidR="005E40BA" w:rsidRPr="005E40BA" w:rsidRDefault="005E40BA" w:rsidP="005E40BA">
      <w:pPr>
        <w:rPr>
          <w:rFonts w:hint="eastAsia"/>
        </w:rPr>
      </w:pPr>
      <w:r w:rsidRPr="005E40BA">
        <w:t>| 路径 | Path |</w:t>
      </w:r>
    </w:p>
    <w:p w14:paraId="5911F400" w14:textId="77777777" w:rsidR="005E40BA" w:rsidRPr="005E40BA" w:rsidRDefault="005E40BA" w:rsidP="005E40BA">
      <w:pPr>
        <w:rPr>
          <w:rFonts w:hint="eastAsia"/>
        </w:rPr>
      </w:pPr>
      <w:r w:rsidRPr="005E40BA">
        <w:t>| 绝对路径（Absolute Path）：从根目录开始的路径；相对路径（Relative Path）：从工作目录开始的路径 | Absolute Path: Path starting from the root directory; Relative Path: Path starting from the working directory |</w:t>
      </w:r>
    </w:p>
    <w:p w14:paraId="20CA90F3" w14:textId="77777777" w:rsidR="005E40BA" w:rsidRPr="005E40BA" w:rsidRDefault="005E40BA" w:rsidP="005E40BA">
      <w:pPr>
        <w:rPr>
          <w:rFonts w:hint="eastAsia"/>
        </w:rPr>
      </w:pPr>
      <w:r w:rsidRPr="005E40BA">
        <w:t>| 文件访问方式 | File Access Methods |</w:t>
      </w:r>
    </w:p>
    <w:p w14:paraId="162771CD" w14:textId="77777777" w:rsidR="005E40BA" w:rsidRPr="005E40BA" w:rsidRDefault="005E40BA" w:rsidP="005E40BA">
      <w:pPr>
        <w:rPr>
          <w:rFonts w:hint="eastAsia"/>
        </w:rPr>
      </w:pPr>
      <w:r w:rsidRPr="005E40BA">
        <w:t>| 顺序访问（Sequential Access）：线性访问所有记录；直接访问（Direct Access）：通过逻辑记录编号直接访问 | Sequential Access: Linear access to all records; Direct Access: Direct access via logical record number |</w:t>
      </w:r>
    </w:p>
    <w:p w14:paraId="02458FCE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磁盘调度算法 | Disk Scheduling Algorithms |</w:t>
      </w:r>
    </w:p>
    <w:p w14:paraId="41AA8C81" w14:textId="77777777" w:rsidR="005E40BA" w:rsidRPr="005E40BA" w:rsidRDefault="005E40BA" w:rsidP="005E40BA">
      <w:pPr>
        <w:rPr>
          <w:rFonts w:hint="eastAsia"/>
        </w:rPr>
      </w:pPr>
      <w:r w:rsidRPr="005E40BA">
        <w:t>| 先到先服务（FCFS）、最短寻道时间优先（SSTF）、扫描算法（SCAN） | First-Come-First-Served (FCFS), Shortest Seek Time First (SSTF), SCAN Algorithm |</w:t>
      </w:r>
    </w:p>
    <w:p w14:paraId="46DD1352" w14:textId="77777777" w:rsidR="005E40BA" w:rsidRPr="005E40BA" w:rsidRDefault="005E40BA" w:rsidP="005E40BA">
      <w:pPr>
        <w:rPr>
          <w:rFonts w:hint="eastAsia"/>
        </w:rPr>
      </w:pPr>
    </w:p>
    <w:p w14:paraId="2A3B1532" w14:textId="1DF04EA2" w:rsidR="005E40BA" w:rsidRPr="005E40BA" w:rsidRDefault="005E40BA" w:rsidP="005E40BA">
      <w:pPr>
        <w:pStyle w:val="2"/>
        <w:rPr>
          <w:rFonts w:hint="eastAsia"/>
        </w:rPr>
      </w:pPr>
      <w:r w:rsidRPr="005E40BA">
        <w:t>（二）数据库系统（Database Systems）</w:t>
      </w:r>
    </w:p>
    <w:p w14:paraId="37A8E1ED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64F014DE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695D6555" w14:textId="77777777" w:rsidR="005E40BA" w:rsidRPr="005E40BA" w:rsidRDefault="005E40BA" w:rsidP="005E40BA">
      <w:pPr>
        <w:rPr>
          <w:rFonts w:hint="eastAsia"/>
        </w:rPr>
      </w:pPr>
      <w:r w:rsidRPr="005E40BA">
        <w:t>| 数据库（DB） | Database (DB) |</w:t>
      </w:r>
    </w:p>
    <w:p w14:paraId="3F05622B" w14:textId="77777777" w:rsidR="005E40BA" w:rsidRPr="005E40BA" w:rsidRDefault="005E40BA" w:rsidP="005E40BA">
      <w:pPr>
        <w:rPr>
          <w:rFonts w:hint="eastAsia"/>
        </w:rPr>
      </w:pPr>
      <w:r w:rsidRPr="005E40BA">
        <w:t>| 定义：结构化的数据集合 | Definition: A structured collection of data |</w:t>
      </w:r>
    </w:p>
    <w:p w14:paraId="4C93E1DD" w14:textId="77777777" w:rsidR="005E40BA" w:rsidRPr="005E40BA" w:rsidRDefault="005E40BA" w:rsidP="005E40BA">
      <w:pPr>
        <w:rPr>
          <w:rFonts w:hint="eastAsia"/>
        </w:rPr>
      </w:pPr>
      <w:r w:rsidRPr="005E40BA">
        <w:t>| 数据库管理系统（DBMS） | Database Management System (DBMS) |</w:t>
      </w:r>
    </w:p>
    <w:p w14:paraId="604CB7BF" w14:textId="77777777" w:rsidR="005E40BA" w:rsidRPr="005E40BA" w:rsidRDefault="005E40BA" w:rsidP="005E40BA">
      <w:pPr>
        <w:rPr>
          <w:rFonts w:hint="eastAsia"/>
        </w:rPr>
      </w:pPr>
      <w:r w:rsidRPr="005E40BA">
        <w:t>| 组成：物理数据库（存储数据的文件集合）、数据库引擎（支持数据访问和修改的软件）、数据库模式（数据的逻辑结构规约） | Components: Physical Database (collection of files storing data), Database Engine (software supporting data access and modification), Database Schema (specification of the logical structure of data) |</w:t>
      </w:r>
    </w:p>
    <w:p w14:paraId="7A31F9C4" w14:textId="77777777" w:rsidR="005E40BA" w:rsidRPr="005E40BA" w:rsidRDefault="005E40BA" w:rsidP="005E40BA">
      <w:pPr>
        <w:rPr>
          <w:rFonts w:hint="eastAsia"/>
        </w:rPr>
      </w:pPr>
      <w:r w:rsidRPr="005E40BA">
        <w:t>| 关系型数据库管理系统（RDBMS） | Relational Database Management System (RDBMS) |</w:t>
      </w:r>
    </w:p>
    <w:p w14:paraId="6A47DD2B" w14:textId="77777777" w:rsidR="005E40BA" w:rsidRPr="005E40BA" w:rsidRDefault="005E40BA" w:rsidP="005E40BA">
      <w:pPr>
        <w:rPr>
          <w:rFonts w:hint="eastAsia"/>
        </w:rPr>
      </w:pPr>
      <w:r w:rsidRPr="005E40BA">
        <w:t>| 定义：用表（Table）组织数据和关系 | Definition: Organizes data and relationships using Tables |</w:t>
      </w:r>
    </w:p>
    <w:p w14:paraId="61FCBC52" w14:textId="77777777" w:rsidR="005E40BA" w:rsidRPr="005E40BA" w:rsidRDefault="005E40BA" w:rsidP="005E40BA">
      <w:pPr>
        <w:rPr>
          <w:rFonts w:hint="eastAsia"/>
        </w:rPr>
      </w:pPr>
      <w:r w:rsidRPr="005E40BA">
        <w:t>| 核心概念 | Core Concepts |</w:t>
      </w:r>
    </w:p>
    <w:p w14:paraId="37D17FBD" w14:textId="77777777" w:rsidR="005E40BA" w:rsidRPr="005E40BA" w:rsidRDefault="005E40BA" w:rsidP="005E40BA">
      <w:pPr>
        <w:rPr>
          <w:rFonts w:hint="eastAsia"/>
        </w:rPr>
      </w:pPr>
      <w:r w:rsidRPr="005E40BA">
        <w:t>| 表（Table）：记录的集合；记录（Record/Entity）：相关域的集合；域（Field/Attribute）：记录中的单个值；关键字（Key）：唯一标识记录的域 | Table: Collection of records; Record/Entity: Collection of related fields; Field/Attribute: A single value in a record; Key: A field that uniquely identifies a record |</w:t>
      </w:r>
    </w:p>
    <w:p w14:paraId="7B1E495A" w14:textId="77777777" w:rsidR="005E40BA" w:rsidRPr="005E40BA" w:rsidRDefault="005E40BA" w:rsidP="005E40BA">
      <w:pPr>
        <w:rPr>
          <w:rFonts w:hint="eastAsia"/>
        </w:rPr>
      </w:pPr>
      <w:r w:rsidRPr="005E40BA">
        <w:t>| 结构化查询语言（SQL） | Structured Query Language (SQL) |</w:t>
      </w:r>
    </w:p>
    <w:p w14:paraId="53F0FDC7" w14:textId="77777777" w:rsidR="005E40BA" w:rsidRPr="005E40BA" w:rsidRDefault="005E40BA" w:rsidP="005E40BA">
      <w:pPr>
        <w:rPr>
          <w:rFonts w:hint="eastAsia"/>
        </w:rPr>
      </w:pPr>
      <w:r w:rsidRPr="005E40BA">
        <w:t>| 定义：用于管理和查询关系型数据库的语言 | Definition: A language used to manage and query relational databases |</w:t>
      </w:r>
    </w:p>
    <w:p w14:paraId="5F448D56" w14:textId="77777777" w:rsidR="005E40BA" w:rsidRPr="005E40BA" w:rsidRDefault="005E40BA" w:rsidP="005E40BA">
      <w:pPr>
        <w:rPr>
          <w:rFonts w:hint="eastAsia"/>
        </w:rPr>
      </w:pPr>
      <w:r w:rsidRPr="005E40BA">
        <w:t>| 实体关系建模（ER建模） | Entity-Relationship (ER) Modeling |</w:t>
      </w:r>
    </w:p>
    <w:p w14:paraId="63EF1879" w14:textId="77777777" w:rsidR="005E40BA" w:rsidRPr="005E40BA" w:rsidRDefault="005E40BA" w:rsidP="005E40BA">
      <w:pPr>
        <w:rPr>
          <w:rFonts w:hint="eastAsia"/>
        </w:rPr>
      </w:pPr>
      <w:r w:rsidRPr="005E40BA">
        <w:t>| 定义：设计关系数据库的方法，用ER图（ER Diagram）可视化表示实体和关系 | Definition: A method for designing relational databases, using ER Diagrams to visually represent entities and relationships |</w:t>
      </w:r>
    </w:p>
    <w:p w14:paraId="668AB9F0" w14:textId="77777777" w:rsidR="005E40BA" w:rsidRPr="005E40BA" w:rsidRDefault="005E40BA" w:rsidP="005E40BA">
      <w:pPr>
        <w:rPr>
          <w:rFonts w:hint="eastAsia"/>
        </w:rPr>
      </w:pPr>
    </w:p>
    <w:p w14:paraId="730C202C" w14:textId="27056562" w:rsidR="005E40BA" w:rsidRPr="005E40BA" w:rsidRDefault="005E40BA" w:rsidP="005E40BA">
      <w:pPr>
        <w:pStyle w:val="1"/>
        <w:rPr>
          <w:rFonts w:hint="eastAsia"/>
        </w:rPr>
      </w:pPr>
      <w:r w:rsidRPr="005E40BA">
        <w:t>七、计算机网络（Computer Networks）</w:t>
      </w:r>
    </w:p>
    <w:p w14:paraId="333B3F15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02EFCF4A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44F0085F" w14:textId="77777777" w:rsidR="005E40BA" w:rsidRPr="005E40BA" w:rsidRDefault="005E40BA" w:rsidP="005E40BA">
      <w:pPr>
        <w:rPr>
          <w:rFonts w:hint="eastAsia"/>
        </w:rPr>
      </w:pPr>
      <w:r w:rsidRPr="005E40BA">
        <w:t>| 计算机网络 | Computer Network |</w:t>
      </w:r>
    </w:p>
    <w:p w14:paraId="477E1116" w14:textId="77777777" w:rsidR="005E40BA" w:rsidRPr="005E40BA" w:rsidRDefault="005E40BA" w:rsidP="005E40BA">
      <w:pPr>
        <w:rPr>
          <w:rFonts w:hint="eastAsia"/>
        </w:rPr>
      </w:pPr>
      <w:r w:rsidRPr="005E40BA">
        <w:t>| 定义：为通信和共享资源而连接的一组计算设备，可通过有线或无线方式连接 | Definition: A set of computing devices connected for communication and resource sharing, which can be connected via wired or wireless methods |</w:t>
      </w:r>
    </w:p>
    <w:p w14:paraId="4A624B0A" w14:textId="77777777" w:rsidR="005E40BA" w:rsidRPr="005E40BA" w:rsidRDefault="005E40BA" w:rsidP="005E40BA">
      <w:pPr>
        <w:rPr>
          <w:rFonts w:hint="eastAsia"/>
        </w:rPr>
      </w:pPr>
      <w:r w:rsidRPr="005E40BA">
        <w:t>| 网络分类 | Network Classification |</w:t>
      </w:r>
    </w:p>
    <w:p w14:paraId="37E59480" w14:textId="77777777" w:rsidR="005E40BA" w:rsidRPr="005E40BA" w:rsidRDefault="005E40BA" w:rsidP="005E40BA">
      <w:pPr>
        <w:rPr>
          <w:rFonts w:hint="eastAsia"/>
        </w:rPr>
      </w:pPr>
      <w:r w:rsidRPr="005E40BA">
        <w:t>| 局域网（LAN）：小地理范围，高传输速度，低误码率；广域网（WAN）：连接远距离局域网；城域网（MAN）：为大城市设计的网络基础设施 | Local Area Network (LAN): Small geographical range, high transmission speed, low error rate; Wide Area Network (WAN): Connects long-distance LANs; Metropolitan Area Network (MAN): Network infrastructure designed for large cities |</w:t>
      </w:r>
    </w:p>
    <w:p w14:paraId="7D7ED27B" w14:textId="77777777" w:rsidR="005E40BA" w:rsidRPr="005E40BA" w:rsidRDefault="005E40BA" w:rsidP="005E40BA">
      <w:pPr>
        <w:rPr>
          <w:rFonts w:hint="eastAsia"/>
        </w:rPr>
      </w:pPr>
      <w:r w:rsidRPr="005E40BA">
        <w:t>| 网络拓扑结构 | Network Topologies |</w:t>
      </w:r>
    </w:p>
    <w:p w14:paraId="055DACAD" w14:textId="77777777" w:rsidR="005E40BA" w:rsidRPr="005E40BA" w:rsidRDefault="005E40BA" w:rsidP="005E40BA">
      <w:pPr>
        <w:rPr>
          <w:rFonts w:hint="eastAsia"/>
        </w:rPr>
      </w:pPr>
      <w:r w:rsidRPr="005E40BA">
        <w:t>| 环形拓扑（Ring Topology）、星形拓扑（Star Topology）、总线拓扑（Bus Topology，以太网Ethernet为业界标准） | Ring Topology, Star Topology, Bus Topology (Ethernet is the industry standard) |</w:t>
      </w:r>
    </w:p>
    <w:p w14:paraId="75B62337" w14:textId="77777777" w:rsidR="005E40BA" w:rsidRPr="005E40BA" w:rsidRDefault="005E40BA" w:rsidP="005E40BA">
      <w:pPr>
        <w:rPr>
          <w:rFonts w:hint="eastAsia"/>
        </w:rPr>
      </w:pPr>
      <w:r w:rsidRPr="005E40BA">
        <w:t>| OSI参考模型 | OSI Reference Model |</w:t>
      </w:r>
    </w:p>
    <w:p w14:paraId="6771E1ED" w14:textId="77777777" w:rsidR="005E40BA" w:rsidRPr="005E40BA" w:rsidRDefault="005E40BA" w:rsidP="005E40BA">
      <w:pPr>
        <w:rPr>
          <w:rFonts w:hint="eastAsia"/>
        </w:rPr>
      </w:pPr>
      <w:r w:rsidRPr="005E40BA">
        <w:t>| 七层结构（从下到上）：物理层（Physical Layer）、数据链路层（Data Link Layer）、网络层（Network Layer）、传输层（Transport Layer）、会话层（Session Layer）、表示层（Presentation Layer）、应用层（Application Layer） | Seven-layer structure (from bottom to top): Physical Layer, Data Link Layer, Network Layer, Transport Layer, Session Layer, Presentation Layer, Application Layer |</w:t>
      </w:r>
    </w:p>
    <w:p w14:paraId="16F51F23" w14:textId="77777777" w:rsidR="005E40BA" w:rsidRPr="005E40BA" w:rsidRDefault="005E40BA" w:rsidP="005E40BA">
      <w:pPr>
        <w:rPr>
          <w:rFonts w:hint="eastAsia"/>
        </w:rPr>
      </w:pPr>
      <w:r w:rsidRPr="005E40BA">
        <w:t>| 核心网络协议 | Core Network Protocols |</w:t>
      </w:r>
    </w:p>
    <w:p w14:paraId="54B8339E" w14:textId="77777777" w:rsidR="005E40BA" w:rsidRPr="005E40BA" w:rsidRDefault="005E40BA" w:rsidP="005E40BA">
      <w:pPr>
        <w:rPr>
          <w:rFonts w:hint="eastAsia"/>
        </w:rPr>
      </w:pPr>
      <w:r w:rsidRPr="005E40BA">
        <w:t>| 传输控制协议（TCP）：可靠传输，分割和重组数据包；网际协议（IP）：数据包路由；用户数据报协议（UDP）：高速传输，牺牲可靠性；应用层协议：HTTP（超文本传输协议）、FTP（文件传输协议）、SMTP（简单邮件传输协议）、Telnet（远程登录协</w:t>
      </w:r>
      <w:r w:rsidRPr="005E40BA">
        <w:lastRenderedPageBreak/>
        <w:t>议） | Transmission Control Protocol (TCP): Reliable transmission, segments and reassembles data packets; Internet Protocol (IP): Data packet routing; User Datagram Protocol (UDP): High-speed transmission, sacrificing reliability; Application Layer Protocols: HTTP (Hyper Text Transfer Protocol), FTP (File Transfer Protocol), SMTP (Simple Mail Transfer Protocol), Telnet |</w:t>
      </w:r>
    </w:p>
    <w:p w14:paraId="39A10D30" w14:textId="77777777" w:rsidR="005E40BA" w:rsidRPr="005E40BA" w:rsidRDefault="005E40BA" w:rsidP="005E40BA">
      <w:pPr>
        <w:rPr>
          <w:rFonts w:hint="eastAsia"/>
        </w:rPr>
      </w:pPr>
      <w:r w:rsidRPr="005E40BA">
        <w:t>| 网络地址 | Network Addresses |</w:t>
      </w:r>
    </w:p>
    <w:p w14:paraId="7283CDA4" w14:textId="77777777" w:rsidR="005E40BA" w:rsidRPr="005E40BA" w:rsidRDefault="005E40BA" w:rsidP="005E40BA">
      <w:pPr>
        <w:rPr>
          <w:rFonts w:hint="eastAsia"/>
        </w:rPr>
      </w:pPr>
      <w:r w:rsidRPr="005E40BA">
        <w:t>| IP地址：Internet上计算机的唯一标识，32位二进制表示，分为网络地址和主机地址；域名（Domain Name）：符号化的IP地址，便于记忆 | IP Address: Unique identifier of a computer on the Internet, represented by 32 bits of binary, divided into network address and host address; Domain Name: Symbolized IP address for easy memory |</w:t>
      </w:r>
    </w:p>
    <w:p w14:paraId="4574F94D" w14:textId="77777777" w:rsidR="005E40BA" w:rsidRPr="005E40BA" w:rsidRDefault="005E40BA" w:rsidP="005E40BA">
      <w:pPr>
        <w:rPr>
          <w:rFonts w:hint="eastAsia"/>
        </w:rPr>
      </w:pPr>
      <w:r w:rsidRPr="005E40BA">
        <w:t>| 网络设备 | Network Devices |</w:t>
      </w:r>
    </w:p>
    <w:p w14:paraId="338CC807" w14:textId="77777777" w:rsidR="005E40BA" w:rsidRPr="005E40BA" w:rsidRDefault="005E40BA" w:rsidP="005E40BA">
      <w:pPr>
        <w:rPr>
          <w:rFonts w:hint="eastAsia"/>
        </w:rPr>
      </w:pPr>
      <w:r w:rsidRPr="005E40BA">
        <w:t>| 路由器（Router）：指导数据包路由；网关（Gateway）：连接不同体系结构的网络；防火墙（Firewall）：过滤网络通信，保护网络安全 | Router: Guides data packet routing; Gateway: Connects networks of different architectures; Firewall: Filters network communication to protect network security |</w:t>
      </w:r>
    </w:p>
    <w:p w14:paraId="3AE29234" w14:textId="77777777" w:rsidR="005E40BA" w:rsidRPr="005E40BA" w:rsidRDefault="005E40BA" w:rsidP="005E40BA">
      <w:pPr>
        <w:rPr>
          <w:rFonts w:hint="eastAsia"/>
        </w:rPr>
      </w:pPr>
      <w:r w:rsidRPr="005E40BA">
        <w:t>| 包交换 | Packet Switching |</w:t>
      </w:r>
    </w:p>
    <w:p w14:paraId="210FB0AE" w14:textId="77777777" w:rsidR="005E40BA" w:rsidRPr="005E40BA" w:rsidRDefault="005E40BA" w:rsidP="005E40BA">
      <w:pPr>
        <w:rPr>
          <w:rFonts w:hint="eastAsia"/>
        </w:rPr>
      </w:pPr>
      <w:r w:rsidRPr="005E40BA">
        <w:t>| 定义：将消息分割为带编号的固定大小数据包，独立传输后在目的地重组 | Definition: Divides messages into numbered fixed-size data packets, which are transmitted independently and reassembled at the destination |</w:t>
      </w:r>
    </w:p>
    <w:p w14:paraId="71F9CA3E" w14:textId="77777777" w:rsidR="005E40BA" w:rsidRPr="005E40BA" w:rsidRDefault="005E40BA" w:rsidP="005E40BA">
      <w:pPr>
        <w:rPr>
          <w:rFonts w:hint="eastAsia"/>
        </w:rPr>
      </w:pPr>
      <w:r w:rsidRPr="005E40BA">
        <w:t xml:space="preserve">| </w:t>
      </w:r>
      <w:proofErr w:type="gramStart"/>
      <w:r w:rsidRPr="005E40BA">
        <w:t>云计算</w:t>
      </w:r>
      <w:proofErr w:type="gramEnd"/>
      <w:r w:rsidRPr="005E40BA">
        <w:t xml:space="preserve"> | Cloud Computing |</w:t>
      </w:r>
    </w:p>
    <w:p w14:paraId="16D08DDC" w14:textId="77777777" w:rsidR="005E40BA" w:rsidRPr="005E40BA" w:rsidRDefault="005E40BA" w:rsidP="005E40BA">
      <w:pPr>
        <w:rPr>
          <w:rFonts w:hint="eastAsia"/>
        </w:rPr>
      </w:pPr>
      <w:r w:rsidRPr="005E40BA">
        <w:t>| 类型：公有云（Public Cloud）、私有云（Private Cloud）、社区云（Community Cloud）、混合云（Hybrid Cloud） | Types: Public Cloud, Private Cloud, Community Cloud, Hybrid Cloud |</w:t>
      </w:r>
    </w:p>
    <w:p w14:paraId="59DEE299" w14:textId="77777777" w:rsidR="005E40BA" w:rsidRPr="005E40BA" w:rsidRDefault="005E40BA" w:rsidP="005E40BA">
      <w:pPr>
        <w:rPr>
          <w:rFonts w:hint="eastAsia"/>
        </w:rPr>
      </w:pPr>
    </w:p>
    <w:p w14:paraId="56A7F1D4" w14:textId="150F33DA" w:rsidR="005E40BA" w:rsidRPr="005E40BA" w:rsidRDefault="005E40BA" w:rsidP="005E40BA">
      <w:pPr>
        <w:pStyle w:val="1"/>
        <w:rPr>
          <w:rFonts w:hint="eastAsia"/>
        </w:rPr>
      </w:pPr>
      <w:r w:rsidRPr="005E40BA">
        <w:lastRenderedPageBreak/>
        <w:t>八、人工智能与信息系统（Artificial Intelligence and Information Systems）</w:t>
      </w:r>
    </w:p>
    <w:p w14:paraId="03F54196" w14:textId="0344DE1B" w:rsidR="005E40BA" w:rsidRPr="005E40BA" w:rsidRDefault="005E40BA" w:rsidP="005E40BA">
      <w:pPr>
        <w:pStyle w:val="2"/>
        <w:rPr>
          <w:rFonts w:hint="eastAsia"/>
        </w:rPr>
      </w:pPr>
      <w:r w:rsidRPr="005E40BA">
        <w:t>（一）人工智能（Artificial Intelligence, AI）</w:t>
      </w:r>
    </w:p>
    <w:p w14:paraId="72E1DCB9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5DDD9F1D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1A2E09C2" w14:textId="77777777" w:rsidR="005E40BA" w:rsidRPr="005E40BA" w:rsidRDefault="005E40BA" w:rsidP="005E40BA">
      <w:pPr>
        <w:rPr>
          <w:rFonts w:hint="eastAsia"/>
        </w:rPr>
      </w:pPr>
      <w:r w:rsidRPr="005E40BA">
        <w:t>| 人工智能 | Artificial Intelligence (AI) |</w:t>
      </w:r>
    </w:p>
    <w:p w14:paraId="7339125E" w14:textId="77777777" w:rsidR="005E40BA" w:rsidRPr="005E40BA" w:rsidRDefault="005E40BA" w:rsidP="005E40BA">
      <w:pPr>
        <w:rPr>
          <w:rFonts w:hint="eastAsia"/>
        </w:rPr>
      </w:pPr>
      <w:r w:rsidRPr="005E40BA">
        <w:t>| 定义：研究对人类思想建模和应用人类智能的计算机系统的学科 | Definition: The discipline that studies computer systems that model human thinking and apply human intelligence |</w:t>
      </w:r>
    </w:p>
    <w:p w14:paraId="6F829782" w14:textId="77777777" w:rsidR="005E40BA" w:rsidRPr="005E40BA" w:rsidRDefault="005E40BA" w:rsidP="005E40BA">
      <w:pPr>
        <w:rPr>
          <w:rFonts w:hint="eastAsia"/>
        </w:rPr>
      </w:pPr>
      <w:r w:rsidRPr="005E40BA">
        <w:t>| 图灵测试 | Turing Test |</w:t>
      </w:r>
    </w:p>
    <w:p w14:paraId="7FFB3DB3" w14:textId="77777777" w:rsidR="005E40BA" w:rsidRPr="005E40BA" w:rsidRDefault="005E40BA" w:rsidP="005E40BA">
      <w:pPr>
        <w:rPr>
          <w:rFonts w:hint="eastAsia"/>
        </w:rPr>
      </w:pPr>
      <w:r w:rsidRPr="005E40BA">
        <w:t>| 定义：判断计算机是否达到智能化的经验性测试，通过测试则认为具有弱等价性（结果等价） | Definition: An empirical test to determine whether a computer has achieved intelligence; passing the test is considered to have weak equivalence (result equivalence) |</w:t>
      </w:r>
    </w:p>
    <w:p w14:paraId="647AF662" w14:textId="77777777" w:rsidR="005E40BA" w:rsidRPr="005E40BA" w:rsidRDefault="005E40BA" w:rsidP="005E40BA">
      <w:pPr>
        <w:rPr>
          <w:rFonts w:hint="eastAsia"/>
        </w:rPr>
      </w:pPr>
      <w:r w:rsidRPr="005E40BA">
        <w:t>| 人工智能核心领域 | Core AI Fields |</w:t>
      </w:r>
    </w:p>
    <w:p w14:paraId="5C4AFF44" w14:textId="77777777" w:rsidR="005E40BA" w:rsidRPr="005E40BA" w:rsidRDefault="005E40BA" w:rsidP="005E40BA">
      <w:pPr>
        <w:rPr>
          <w:rFonts w:hint="eastAsia"/>
        </w:rPr>
      </w:pPr>
      <w:r w:rsidRPr="005E40BA">
        <w:t>| 知识表示（Knowledge Representation）、专家系统（Expert Systems）、神经网络（Neural Networks）、自然语言处理（Natural Language Processing）、机器人学（Robotics） | Knowledge Representation, Expert Systems, Neural Networks, Natural Language Processing, Robotics |</w:t>
      </w:r>
    </w:p>
    <w:p w14:paraId="442FC299" w14:textId="77777777" w:rsidR="005E40BA" w:rsidRPr="005E40BA" w:rsidRDefault="005E40BA" w:rsidP="005E40BA">
      <w:pPr>
        <w:rPr>
          <w:rFonts w:hint="eastAsia"/>
        </w:rPr>
      </w:pPr>
      <w:r w:rsidRPr="005E40BA">
        <w:t>| 知识表示方法 | Knowledge Representation Methods |</w:t>
      </w:r>
    </w:p>
    <w:p w14:paraId="77493AD3" w14:textId="77777777" w:rsidR="005E40BA" w:rsidRPr="005E40BA" w:rsidRDefault="005E40BA" w:rsidP="005E40BA">
      <w:pPr>
        <w:rPr>
          <w:rFonts w:hint="eastAsia"/>
        </w:rPr>
      </w:pPr>
      <w:r w:rsidRPr="005E40BA">
        <w:t>| 语义网（Semantic Network）：有向图表示对象间关系；检索树（Search Tree）：表示对抗性场景中的所有选择 | Semantic Network: Directed graph representing relationships between objects; Search Tree: Representing all choices in adversarial scenarios |</w:t>
      </w:r>
    </w:p>
    <w:p w14:paraId="4F62A949" w14:textId="77777777" w:rsidR="005E40BA" w:rsidRPr="005E40BA" w:rsidRDefault="005E40BA" w:rsidP="005E40BA">
      <w:pPr>
        <w:rPr>
          <w:rFonts w:hint="eastAsia"/>
        </w:rPr>
      </w:pPr>
      <w:r w:rsidRPr="005E40BA">
        <w:t>| 专家系统 | Expert System |</w:t>
      </w:r>
    </w:p>
    <w:p w14:paraId="17054072" w14:textId="77777777" w:rsidR="005E40BA" w:rsidRPr="005E40BA" w:rsidRDefault="005E40BA" w:rsidP="005E40BA">
      <w:pPr>
        <w:rPr>
          <w:rFonts w:hint="eastAsia"/>
        </w:rPr>
      </w:pPr>
      <w:r w:rsidRPr="005E40BA">
        <w:t>| 定义：基于人类专家知识的基于规则（if-then）的系统，包含推理机（Inference Engine）处理规则 | Definition: A rule-based (if-then) system based on human expert knowledge, including an Inference Engine to process rules |</w:t>
      </w:r>
    </w:p>
    <w:p w14:paraId="3F86109C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人工神经网络 | Artificial Neural Network |</w:t>
      </w:r>
    </w:p>
    <w:p w14:paraId="1537F72F" w14:textId="77777777" w:rsidR="005E40BA" w:rsidRPr="005E40BA" w:rsidRDefault="005E40BA" w:rsidP="005E40BA">
      <w:pPr>
        <w:rPr>
          <w:rFonts w:hint="eastAsia"/>
        </w:rPr>
      </w:pPr>
      <w:r w:rsidRPr="005E40BA">
        <w:t>| 组成：处理元素（类似生物神经元），输入</w:t>
      </w:r>
      <w:proofErr w:type="gramStart"/>
      <w:r w:rsidRPr="005E40BA">
        <w:t>值通过</w:t>
      </w:r>
      <w:proofErr w:type="gramEnd"/>
      <w:r w:rsidRPr="005E40BA">
        <w:t>权重（Weight）计算有效权值，与阈值（Threshold）比较生成0或1输出；训练（Training）：调整权重和阈值以获得期望结果 | Components: Processing elements (similar to biological neurons), input values calculate effective weights through Weights, compare with Threshold to generate 0 or 1 output; Training: Adjust weights and thresholds to obtain desired results |</w:t>
      </w:r>
    </w:p>
    <w:p w14:paraId="1F1276A1" w14:textId="77777777" w:rsidR="005E40BA" w:rsidRPr="005E40BA" w:rsidRDefault="005E40BA" w:rsidP="005E40BA">
      <w:pPr>
        <w:rPr>
          <w:rFonts w:hint="eastAsia"/>
        </w:rPr>
      </w:pPr>
      <w:r w:rsidRPr="005E40BA">
        <w:t>| 自然语言处理 | Natural Language Processing |</w:t>
      </w:r>
    </w:p>
    <w:p w14:paraId="225DCCF1" w14:textId="77777777" w:rsidR="005E40BA" w:rsidRPr="005E40BA" w:rsidRDefault="005E40BA" w:rsidP="005E40BA">
      <w:pPr>
        <w:rPr>
          <w:rFonts w:hint="eastAsia"/>
        </w:rPr>
      </w:pPr>
      <w:r w:rsidRPr="005E40BA">
        <w:t>| 核心任务：语音合成（Speech Synthesis）、语音识别（Speech Recognition）、自然语言理解（Natural Language Understanding）；面临二义性问题（词法、句法、指代二义性） | Core Tasks: Speech Synthesis, Speech Recognition, Natural Language Understanding; Facing ambiguity issues (lexical, syntactic, anaphoric ambiguity) |</w:t>
      </w:r>
    </w:p>
    <w:p w14:paraId="038BF3D9" w14:textId="77777777" w:rsidR="005E40BA" w:rsidRPr="005E40BA" w:rsidRDefault="005E40BA" w:rsidP="005E40BA">
      <w:pPr>
        <w:rPr>
          <w:rFonts w:hint="eastAsia"/>
        </w:rPr>
      </w:pPr>
    </w:p>
    <w:p w14:paraId="2B168B73" w14:textId="04097639" w:rsidR="005E40BA" w:rsidRPr="005E40BA" w:rsidRDefault="005E40BA" w:rsidP="005E40BA">
      <w:pPr>
        <w:pStyle w:val="2"/>
        <w:rPr>
          <w:rFonts w:hint="eastAsia"/>
        </w:rPr>
      </w:pPr>
      <w:r w:rsidRPr="005E40BA">
        <w:t>（二）信息系统（Information Systems）</w:t>
      </w:r>
    </w:p>
    <w:p w14:paraId="1AF0766C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15FBD731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797B30FD" w14:textId="77777777" w:rsidR="005E40BA" w:rsidRPr="005E40BA" w:rsidRDefault="005E40BA" w:rsidP="005E40BA">
      <w:pPr>
        <w:rPr>
          <w:rFonts w:hint="eastAsia"/>
        </w:rPr>
      </w:pPr>
      <w:r w:rsidRPr="005E40BA">
        <w:t>| 信息系统 | Information System |</w:t>
      </w:r>
    </w:p>
    <w:p w14:paraId="061350FA" w14:textId="77777777" w:rsidR="005E40BA" w:rsidRPr="005E40BA" w:rsidRDefault="005E40BA" w:rsidP="005E40BA">
      <w:pPr>
        <w:rPr>
          <w:rFonts w:hint="eastAsia"/>
        </w:rPr>
      </w:pPr>
      <w:r w:rsidRPr="005E40BA">
        <w:t>| 定义：帮助组织和分析数据的软件 | Definition: Software that helps organize and analyze data |</w:t>
      </w:r>
    </w:p>
    <w:p w14:paraId="2E162C10" w14:textId="77777777" w:rsidR="005E40BA" w:rsidRPr="005E40BA" w:rsidRDefault="005E40BA" w:rsidP="005E40BA">
      <w:pPr>
        <w:rPr>
          <w:rFonts w:hint="eastAsia"/>
        </w:rPr>
      </w:pPr>
      <w:r w:rsidRPr="005E40BA">
        <w:t>| 电子制表软件 | Spreadsheet Software |</w:t>
      </w:r>
    </w:p>
    <w:p w14:paraId="23A51FDB" w14:textId="77777777" w:rsidR="005E40BA" w:rsidRPr="005E40BA" w:rsidRDefault="005E40BA" w:rsidP="005E40BA">
      <w:pPr>
        <w:rPr>
          <w:rFonts w:hint="eastAsia"/>
        </w:rPr>
      </w:pPr>
      <w:r w:rsidRPr="005E40BA">
        <w:t>| 定义：用带标签的单元格组织和分析数据，支持公式（Formula）和函数（Function） | Definition: Organizes and analyzes data using labeled cells, supporting Formulas and Functions |</w:t>
      </w:r>
    </w:p>
    <w:p w14:paraId="10C3D753" w14:textId="77777777" w:rsidR="005E40BA" w:rsidRPr="005E40BA" w:rsidRDefault="005E40BA" w:rsidP="005E40BA">
      <w:pPr>
        <w:rPr>
          <w:rFonts w:hint="eastAsia"/>
        </w:rPr>
      </w:pPr>
      <w:r w:rsidRPr="005E40BA">
        <w:t>| 信息系统分类 | Information System Classification |</w:t>
      </w:r>
    </w:p>
    <w:p w14:paraId="4428388F" w14:textId="77777777" w:rsidR="005E40BA" w:rsidRPr="005E40BA" w:rsidRDefault="005E40BA" w:rsidP="005E40BA">
      <w:pPr>
        <w:rPr>
          <w:rFonts w:hint="eastAsia"/>
        </w:rPr>
      </w:pPr>
      <w:r w:rsidRPr="005E40BA">
        <w:t>| 数据处理系统（Data Processing System）、管理信息系统（Management Information System）、决策支持系统（Decision Support System） | Data Processing System, Management Information System, Decision Support System |</w:t>
      </w:r>
    </w:p>
    <w:p w14:paraId="560EA2A2" w14:textId="77777777" w:rsidR="005E40BA" w:rsidRPr="005E40BA" w:rsidRDefault="005E40BA" w:rsidP="005E40BA">
      <w:pPr>
        <w:rPr>
          <w:rFonts w:hint="eastAsia"/>
        </w:rPr>
      </w:pPr>
    </w:p>
    <w:p w14:paraId="0A821525" w14:textId="7A0915F6" w:rsidR="005E40BA" w:rsidRPr="005E40BA" w:rsidRDefault="005E40BA" w:rsidP="005E40BA">
      <w:pPr>
        <w:pStyle w:val="1"/>
        <w:rPr>
          <w:rFonts w:hint="eastAsia"/>
        </w:rPr>
      </w:pPr>
      <w:r w:rsidRPr="005E40BA">
        <w:lastRenderedPageBreak/>
        <w:t>九、软件工程（Software Engineering）</w:t>
      </w:r>
    </w:p>
    <w:p w14:paraId="3B71DC52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1A1E1241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0EAF00A3" w14:textId="77777777" w:rsidR="005E40BA" w:rsidRPr="005E40BA" w:rsidRDefault="005E40BA" w:rsidP="005E40BA">
      <w:pPr>
        <w:rPr>
          <w:rFonts w:hint="eastAsia"/>
        </w:rPr>
      </w:pPr>
      <w:r w:rsidRPr="005E40BA">
        <w:t>| 软件工程 | Software Engineering |</w:t>
      </w:r>
    </w:p>
    <w:p w14:paraId="6AB82974" w14:textId="77777777" w:rsidR="005E40BA" w:rsidRPr="005E40BA" w:rsidRDefault="005E40BA" w:rsidP="005E40BA">
      <w:pPr>
        <w:rPr>
          <w:rFonts w:hint="eastAsia"/>
        </w:rPr>
      </w:pPr>
      <w:r w:rsidRPr="005E40BA">
        <w:t>| 定义：以系统性、规范化、可定量的方法开发和维护软件，结合管理技术和技术方法 | Definition: Developing and maintaining software with systematic, standardized, and quantifiable methods, combining management techniques and technical methods |</w:t>
      </w:r>
    </w:p>
    <w:p w14:paraId="361B48D8" w14:textId="77777777" w:rsidR="005E40BA" w:rsidRPr="005E40BA" w:rsidRDefault="005E40BA" w:rsidP="005E40BA">
      <w:pPr>
        <w:rPr>
          <w:rFonts w:hint="eastAsia"/>
        </w:rPr>
      </w:pPr>
      <w:r w:rsidRPr="005E40BA">
        <w:t>| 软件生命周期（软件生存周期） | Software Life Cycle |</w:t>
      </w:r>
    </w:p>
    <w:p w14:paraId="4FC64A0E" w14:textId="77777777" w:rsidR="005E40BA" w:rsidRPr="005E40BA" w:rsidRDefault="005E40BA" w:rsidP="005E40BA">
      <w:pPr>
        <w:rPr>
          <w:rFonts w:hint="eastAsia"/>
        </w:rPr>
      </w:pPr>
      <w:r w:rsidRPr="005E40BA">
        <w:t>| 阶段：概念阶段（Concept Phase）→需求阶段（Requirements Phase）→设计阶段（Design Phase）→实现阶段（Implementation Phase）→测试阶段（Testing Phase）→安装交付阶段（Installation and Delivery Phase）→运行阶段（Operation Phase）→维护阶段（Maintenance Phase） | Phases: Concept Phase → Requirements Phase → Design Phase → Implementation Phase → Testing Phase → Installation and Delivery Phase → Operation Phase → Maintenance Phase |</w:t>
      </w:r>
    </w:p>
    <w:p w14:paraId="0513CEC9" w14:textId="77777777" w:rsidR="005E40BA" w:rsidRPr="005E40BA" w:rsidRDefault="005E40BA" w:rsidP="005E40BA">
      <w:pPr>
        <w:rPr>
          <w:rFonts w:hint="eastAsia"/>
        </w:rPr>
      </w:pPr>
      <w:r w:rsidRPr="005E40BA">
        <w:t>| 软件开发模型 | Software Development Models |</w:t>
      </w:r>
    </w:p>
    <w:p w14:paraId="63F0A45F" w14:textId="77777777" w:rsidR="005E40BA" w:rsidRPr="005E40BA" w:rsidRDefault="005E40BA" w:rsidP="005E40BA">
      <w:pPr>
        <w:rPr>
          <w:rFonts w:hint="eastAsia"/>
        </w:rPr>
      </w:pPr>
      <w:r w:rsidRPr="005E40BA">
        <w:t>| 瀑布模型（Waterfall Model）：按固定顺序执行各阶段；原型模型（Prototype Model，快速原型、阶段性原型）；迭代开发模型（Iterative Development Model）；敏捷开发模型（Agile Development Model） | Waterfall Model: Executes each phase in a fixed order; Prototype Model (Rapid Prototype, Phased Prototype); Iterative Development Model; Agile Development Model |</w:t>
      </w:r>
    </w:p>
    <w:p w14:paraId="21DEC8EC" w14:textId="77777777" w:rsidR="005E40BA" w:rsidRPr="005E40BA" w:rsidRDefault="005E40BA" w:rsidP="005E40BA">
      <w:pPr>
        <w:rPr>
          <w:rFonts w:hint="eastAsia"/>
        </w:rPr>
      </w:pPr>
      <w:r w:rsidRPr="005E40BA">
        <w:t>| 软件质量属性 | Software Quality Attributes |</w:t>
      </w:r>
    </w:p>
    <w:p w14:paraId="7ACEDB99" w14:textId="77777777" w:rsidR="005E40BA" w:rsidRPr="005E40BA" w:rsidRDefault="005E40BA" w:rsidP="005E40BA">
      <w:pPr>
        <w:rPr>
          <w:rFonts w:hint="eastAsia"/>
        </w:rPr>
      </w:pPr>
      <w:r w:rsidRPr="005E40BA">
        <w:t>| 可维护性（Maintainability）、效率（Efficiency）、用户友好性（User Friendliness）、兼容性（Compatibility）、安全性（Security）、完整性（Integrity）、可靠性（Reliability）、可扩展性（Growth Potential）、功能性和灵活性（Functionality and Flexibility） | Maintainability, Efficiency, User Friendliness, Compatibility, Security, Integrity, Reliability, Growth Potential, Functionality and Flexibility |</w:t>
      </w:r>
    </w:p>
    <w:p w14:paraId="6CCB82ED" w14:textId="77777777" w:rsidR="005E40BA" w:rsidRPr="005E40BA" w:rsidRDefault="005E40BA" w:rsidP="005E40BA">
      <w:pPr>
        <w:rPr>
          <w:rFonts w:hint="eastAsia"/>
        </w:rPr>
      </w:pPr>
      <w:r w:rsidRPr="005E40BA">
        <w:t>| 软件工程核心概念 | Core Software Engineering Concepts |</w:t>
      </w:r>
    </w:p>
    <w:p w14:paraId="566AB229" w14:textId="77777777" w:rsidR="005E40BA" w:rsidRPr="005E40BA" w:rsidRDefault="005E40BA" w:rsidP="005E40BA">
      <w:pPr>
        <w:rPr>
          <w:rFonts w:hint="eastAsia"/>
        </w:rPr>
      </w:pPr>
      <w:r w:rsidRPr="005E40BA">
        <w:t>| 模块化（Modularity）、耦合（Coupling，模块间依赖程度）、内聚（Cohesion，模块内部元素关联性） | Modularity, Coupling (degree of dependence between modules), Cohesion (relevance of internal elements of a module) |</w:t>
      </w:r>
    </w:p>
    <w:p w14:paraId="5641B6AB" w14:textId="77777777" w:rsidR="005E40BA" w:rsidRPr="005E40BA" w:rsidRDefault="005E40BA" w:rsidP="005E40BA">
      <w:pPr>
        <w:rPr>
          <w:rFonts w:hint="eastAsia"/>
        </w:rPr>
      </w:pPr>
      <w:r w:rsidRPr="005E40BA">
        <w:t>| 软件文档 | Software Documentation |</w:t>
      </w:r>
    </w:p>
    <w:p w14:paraId="3209ADEA" w14:textId="77777777" w:rsidR="005E40BA" w:rsidRPr="005E40BA" w:rsidRDefault="005E40BA" w:rsidP="005E40BA">
      <w:pPr>
        <w:rPr>
          <w:rFonts w:hint="eastAsia"/>
        </w:rPr>
      </w:pPr>
      <w:r w:rsidRPr="005E40BA">
        <w:lastRenderedPageBreak/>
        <w:t>| 定义：开发、使用和维护软件所需的所有文档，是软件可维护性的关键 | Definition: All documents required for developing, using, and maintaining software, a key to software maintainability |</w:t>
      </w:r>
    </w:p>
    <w:p w14:paraId="3861C426" w14:textId="77777777" w:rsidR="005E40BA" w:rsidRPr="005E40BA" w:rsidRDefault="005E40BA" w:rsidP="005E40BA">
      <w:pPr>
        <w:rPr>
          <w:rFonts w:hint="eastAsia"/>
        </w:rPr>
      </w:pPr>
    </w:p>
    <w:p w14:paraId="19AEACFD" w14:textId="499C8A79" w:rsidR="005E40BA" w:rsidRPr="005E40BA" w:rsidRDefault="005E40BA" w:rsidP="005E40BA">
      <w:pPr>
        <w:pStyle w:val="1"/>
        <w:rPr>
          <w:rFonts w:hint="eastAsia"/>
        </w:rPr>
      </w:pPr>
      <w:r w:rsidRPr="005E40BA">
        <w:t>十、Web技术（Web Technologies）</w:t>
      </w:r>
    </w:p>
    <w:p w14:paraId="5D2F2ED0" w14:textId="77777777" w:rsidR="005E40BA" w:rsidRPr="005E40BA" w:rsidRDefault="005E40BA" w:rsidP="005E40BA">
      <w:pPr>
        <w:rPr>
          <w:rFonts w:hint="eastAsia"/>
        </w:rPr>
      </w:pPr>
      <w:r w:rsidRPr="005E40BA">
        <w:t>| 中文 | 英文 |</w:t>
      </w:r>
    </w:p>
    <w:p w14:paraId="7623D7A6" w14:textId="77777777" w:rsidR="005E40BA" w:rsidRPr="005E40BA" w:rsidRDefault="005E40BA" w:rsidP="005E40BA">
      <w:pPr>
        <w:rPr>
          <w:rFonts w:hint="eastAsia"/>
        </w:rPr>
      </w:pPr>
      <w:r w:rsidRPr="005E40BA">
        <w:t>| ---- | ---- |</w:t>
      </w:r>
    </w:p>
    <w:p w14:paraId="5814DF55" w14:textId="77777777" w:rsidR="005E40BA" w:rsidRPr="005E40BA" w:rsidRDefault="005E40BA" w:rsidP="005E40BA">
      <w:pPr>
        <w:rPr>
          <w:rFonts w:hint="eastAsia"/>
        </w:rPr>
      </w:pPr>
      <w:r w:rsidRPr="005E40BA">
        <w:t>| 万维网（WWW） | World Wide Web (WWW) |</w:t>
      </w:r>
    </w:p>
    <w:p w14:paraId="33C8AC9A" w14:textId="77777777" w:rsidR="005E40BA" w:rsidRPr="005E40BA" w:rsidRDefault="005E40BA" w:rsidP="005E40BA">
      <w:pPr>
        <w:rPr>
          <w:rFonts w:hint="eastAsia"/>
        </w:rPr>
      </w:pPr>
      <w:r w:rsidRPr="005E40BA">
        <w:t>| 定义：基于Internet的信息服务系统，通过URL标识资源 | Definition: An information service system based on the Internet, identifying resources through URLs |</w:t>
      </w:r>
    </w:p>
    <w:p w14:paraId="349258ED" w14:textId="77777777" w:rsidR="005E40BA" w:rsidRPr="005E40BA" w:rsidRDefault="005E40BA" w:rsidP="005E40BA">
      <w:pPr>
        <w:rPr>
          <w:rFonts w:hint="eastAsia"/>
        </w:rPr>
      </w:pPr>
      <w:r w:rsidRPr="005E40BA">
        <w:t>| 超文本标记语言（HTML） | Hyper Text Markup Language (HTML) |</w:t>
      </w:r>
    </w:p>
    <w:p w14:paraId="6D6A52CA" w14:textId="77777777" w:rsidR="005E40BA" w:rsidRPr="005E40BA" w:rsidRDefault="005E40BA" w:rsidP="005E40BA">
      <w:pPr>
        <w:rPr>
          <w:rFonts w:hint="eastAsia"/>
        </w:rPr>
      </w:pPr>
      <w:r w:rsidRPr="005E40BA">
        <w:t>| 定义：用于创建Web页面的标记语言，不受平台限制，支持链接和多媒体 | Definition: A markup language for creating Web pages, platform-independent, supporting links and multimedia |</w:t>
      </w:r>
    </w:p>
    <w:p w14:paraId="22F6EF4B" w14:textId="77777777" w:rsidR="005E40BA" w:rsidRPr="005E40BA" w:rsidRDefault="005E40BA" w:rsidP="005E40BA">
      <w:pPr>
        <w:rPr>
          <w:rFonts w:hint="eastAsia"/>
        </w:rPr>
      </w:pPr>
      <w:r w:rsidRPr="005E40BA">
        <w:t>| 可扩展标记语言（XML） | Extensible Markup Language (XML) |</w:t>
      </w:r>
    </w:p>
    <w:p w14:paraId="7646D6E7" w14:textId="77777777" w:rsidR="005E40BA" w:rsidRPr="005E40BA" w:rsidRDefault="005E40BA" w:rsidP="005E40BA">
      <w:pPr>
        <w:rPr>
          <w:rFonts w:hint="eastAsia"/>
        </w:rPr>
      </w:pPr>
      <w:r w:rsidRPr="005E40BA">
        <w:t>| 定义：用于描述数据的标记语言，具有可扩展性 | Definition: A markup language for describing data, with extensibility |</w:t>
      </w:r>
    </w:p>
    <w:p w14:paraId="16AF40C6" w14:textId="77777777" w:rsidR="005E40BA" w:rsidRPr="005E40BA" w:rsidRDefault="005E40BA" w:rsidP="005E40BA">
      <w:pPr>
        <w:rPr>
          <w:rFonts w:hint="eastAsia"/>
        </w:rPr>
      </w:pPr>
      <w:r w:rsidRPr="005E40BA">
        <w:t>| Web页面类型 | Web Page Types |</w:t>
      </w:r>
    </w:p>
    <w:p w14:paraId="5C54B249" w14:textId="77777777" w:rsidR="005E40BA" w:rsidRPr="005E40BA" w:rsidRDefault="005E40BA" w:rsidP="005E40BA">
      <w:pPr>
        <w:rPr>
          <w:rFonts w:hint="eastAsia"/>
        </w:rPr>
      </w:pPr>
      <w:r w:rsidRPr="005E40BA">
        <w:t>| 静态Web页面（Static Web Pages）、交互式Web页面（Interactive Web Pages） | Static Web Pages, Interactive Web Pages |</w:t>
      </w:r>
    </w:p>
    <w:p w14:paraId="384889DD" w14:textId="77777777" w:rsidR="005E40BA" w:rsidRPr="005E40BA" w:rsidRDefault="005E40BA" w:rsidP="005E40BA">
      <w:pPr>
        <w:rPr>
          <w:rFonts w:hint="eastAsia"/>
        </w:rPr>
      </w:pPr>
      <w:r w:rsidRPr="005E40BA">
        <w:t>| Web核心技术 | Core Web Technologies |</w:t>
      </w:r>
    </w:p>
    <w:p w14:paraId="51DDB9FA" w14:textId="77777777" w:rsidR="005E40BA" w:rsidRPr="005E40BA" w:rsidRDefault="005E40BA" w:rsidP="005E40BA">
      <w:pPr>
        <w:rPr>
          <w:rFonts w:hint="eastAsia"/>
        </w:rPr>
      </w:pPr>
      <w:r w:rsidRPr="005E40BA">
        <w:t>| CSS（层叠样式表，用于页面样式设计）、JavaScript（用于页面交互）、Java Server Pages（JSP，动态Web页面技术） | CSS (Cascading Style Sheets, for page style design), JavaScript (for page interaction), Java Server Pages (JSP, dynamic Web page technology) |</w:t>
      </w:r>
    </w:p>
    <w:p w14:paraId="42348BBB" w14:textId="77777777" w:rsidR="005E40BA" w:rsidRPr="005E40BA" w:rsidRDefault="005E40BA" w:rsidP="005E40BA">
      <w:pPr>
        <w:rPr>
          <w:rFonts w:hint="eastAsia"/>
        </w:rPr>
      </w:pPr>
      <w:r w:rsidRPr="005E40BA">
        <w:t>| 统一资源定位符（URL） | Uniform Resource Locator (URL) |</w:t>
      </w:r>
    </w:p>
    <w:p w14:paraId="74E14B97" w14:textId="77777777" w:rsidR="005E40BA" w:rsidRPr="005E40BA" w:rsidRDefault="005E40BA" w:rsidP="005E40BA">
      <w:pPr>
        <w:rPr>
          <w:rFonts w:hint="eastAsia"/>
        </w:rPr>
      </w:pPr>
      <w:r w:rsidRPr="005E40BA">
        <w:t>| 定义：标识Web资源的地址 | Definition: An address identifying a Web resource |</w:t>
      </w:r>
    </w:p>
    <w:p w14:paraId="021DC4B7" w14:textId="77777777" w:rsidR="005E40BA" w:rsidRPr="005E40BA" w:rsidRDefault="005E40BA" w:rsidP="005E40BA">
      <w:pPr>
        <w:rPr>
          <w:rFonts w:hint="eastAsia"/>
        </w:rPr>
      </w:pPr>
      <w:r w:rsidRPr="005E40BA">
        <w:t>| Cookie | Cookie |</w:t>
      </w:r>
    </w:p>
    <w:p w14:paraId="2B4E8049" w14:textId="4B104079" w:rsidR="00ED5C56" w:rsidRDefault="005E40BA" w:rsidP="005E40BA">
      <w:pPr>
        <w:rPr>
          <w:rFonts w:hint="eastAsia"/>
        </w:rPr>
      </w:pPr>
      <w:r w:rsidRPr="005E40BA">
        <w:lastRenderedPageBreak/>
        <w:t>| 定义：存储在</w:t>
      </w:r>
      <w:proofErr w:type="gramStart"/>
      <w:r w:rsidRPr="005E40BA">
        <w:t>用户本地</w:t>
      </w:r>
      <w:proofErr w:type="gramEnd"/>
      <w:r w:rsidRPr="005E40BA">
        <w:t>的小型数据文件，用于记录用户状态和偏好 | Definition: A small data file stored locally on the user's device, used to record user status and preferences |</w:t>
      </w:r>
    </w:p>
    <w:sectPr w:rsidR="00ED5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BA"/>
    <w:rsid w:val="004728AD"/>
    <w:rsid w:val="004B67DF"/>
    <w:rsid w:val="005B2B37"/>
    <w:rsid w:val="005E40BA"/>
    <w:rsid w:val="009606C1"/>
    <w:rsid w:val="00A11CB7"/>
    <w:rsid w:val="00ED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E9D92"/>
  <w15:chartTrackingRefBased/>
  <w15:docId w15:val="{AE54A421-EA12-4216-9D77-ACA974C3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40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E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0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0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0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0B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0B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0B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0B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40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E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40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40B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40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40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40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40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40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0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40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40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40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40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40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40BA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5E40BA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E40BA"/>
  </w:style>
  <w:style w:type="paragraph" w:styleId="TOC2">
    <w:name w:val="toc 2"/>
    <w:basedOn w:val="a"/>
    <w:next w:val="a"/>
    <w:autoRedefine/>
    <w:uiPriority w:val="39"/>
    <w:unhideWhenUsed/>
    <w:rsid w:val="005E40BA"/>
    <w:pPr>
      <w:ind w:leftChars="200" w:left="420"/>
    </w:pPr>
  </w:style>
  <w:style w:type="character" w:styleId="ae">
    <w:name w:val="Hyperlink"/>
    <w:basedOn w:val="a0"/>
    <w:uiPriority w:val="99"/>
    <w:unhideWhenUsed/>
    <w:rsid w:val="005E40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4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6A4AE-B26F-44EF-8BD7-9DA536077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5314</Words>
  <Characters>20674</Characters>
  <Application>Microsoft Office Word</Application>
  <DocSecurity>0</DocSecurity>
  <Lines>1722</Lines>
  <Paragraphs>702</Paragraphs>
  <ScaleCrop>false</ScaleCrop>
  <Company/>
  <LinksUpToDate>false</LinksUpToDate>
  <CharactersWithSpaces>25286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EPS_SG</dc:creator>
  <cp:keywords/>
  <dc:description/>
  <cp:lastModifiedBy>耶耶耶 楠楠子</cp:lastModifiedBy>
  <cp:revision>3</cp:revision>
  <dcterms:created xsi:type="dcterms:W3CDTF">2025-12-21T10:32:00Z</dcterms:created>
  <dcterms:modified xsi:type="dcterms:W3CDTF">2025-12-21T10:32:00Z</dcterms:modified>
</cp:coreProperties>
</file>