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6342" w14:textId="7AD8BEDD" w:rsidR="00803C30" w:rsidRPr="00803C30" w:rsidRDefault="00803C30" w:rsidP="00803C30">
      <w:pPr>
        <w:rPr>
          <w:rFonts w:hint="eastAsia"/>
        </w:rPr>
      </w:pPr>
      <w:r w:rsidRPr="00803C30">
        <w:rPr>
          <w:b/>
          <w:bCs/>
        </w:rPr>
        <w:t>视频标题</w:t>
      </w:r>
      <w:r w:rsidRPr="00803C30">
        <w:t>：《钢铁脊梁》第一集：钢铁雄心</w:t>
      </w:r>
      <w:r w:rsidRPr="00803C30">
        <w:br/>
      </w:r>
      <w:r w:rsidRPr="00803C30">
        <w:rPr>
          <w:b/>
          <w:bCs/>
        </w:rPr>
        <w:t>链接网址</w:t>
      </w:r>
      <w:r w:rsidRPr="00803C30">
        <w:t>：</w:t>
      </w:r>
      <w:hyperlink r:id="rId5" w:history="1">
        <w:r w:rsidRPr="00803C30">
          <w:rPr>
            <w:rStyle w:val="ae"/>
          </w:rPr>
          <w:t>【央视纪录片】钢铁脊梁 1080P国语中字 全6集（2021）_</w:t>
        </w:r>
        <w:proofErr w:type="gramStart"/>
        <w:r w:rsidRPr="00803C30">
          <w:rPr>
            <w:rStyle w:val="ae"/>
          </w:rPr>
          <w:t>哔</w:t>
        </w:r>
        <w:proofErr w:type="gramEnd"/>
        <w:r w:rsidRPr="00803C30">
          <w:rPr>
            <w:rStyle w:val="ae"/>
          </w:rPr>
          <w:t>哩</w:t>
        </w:r>
        <w:proofErr w:type="gramStart"/>
        <w:r w:rsidRPr="00803C30">
          <w:rPr>
            <w:rStyle w:val="ae"/>
          </w:rPr>
          <w:t>哔</w:t>
        </w:r>
        <w:proofErr w:type="gramEnd"/>
        <w:r w:rsidRPr="00803C30">
          <w:rPr>
            <w:rStyle w:val="ae"/>
          </w:rPr>
          <w:t>哩_bilibili</w:t>
        </w:r>
      </w:hyperlink>
    </w:p>
    <w:p w14:paraId="4B559C63" w14:textId="5F6B1DB0" w:rsidR="00803C30" w:rsidRPr="00803C30" w:rsidRDefault="00803C30" w:rsidP="00803C30">
      <w:pPr>
        <w:rPr>
          <w:rFonts w:hint="eastAsia"/>
          <w:b/>
          <w:bCs/>
        </w:rPr>
      </w:pPr>
      <w:r w:rsidRPr="00803C30">
        <w:rPr>
          <w:b/>
          <w:bCs/>
        </w:rPr>
        <w:t>主要内容</w:t>
      </w:r>
    </w:p>
    <w:p w14:paraId="2E5D71C2" w14:textId="77777777" w:rsidR="00803C30" w:rsidRPr="00803C30" w:rsidRDefault="00803C30" w:rsidP="00803C30">
      <w:pPr>
        <w:rPr>
          <w:rFonts w:hint="eastAsia"/>
        </w:rPr>
      </w:pPr>
      <w:r w:rsidRPr="00803C30">
        <w:t>这部45分钟的纪录片以中国钢铁工业发展为主线，系统展示了金属材料从矿石开采到高端钢材制造的全过程。视频重点呈现了几个关键方面：</w:t>
      </w:r>
    </w:p>
    <w:p w14:paraId="51E1F99D" w14:textId="77777777" w:rsidR="00803C30" w:rsidRPr="00803C30" w:rsidRDefault="00803C30" w:rsidP="00803C30">
      <w:pPr>
        <w:rPr>
          <w:rFonts w:hint="eastAsia"/>
        </w:rPr>
      </w:pPr>
      <w:r w:rsidRPr="00803C30">
        <w:rPr>
          <w:b/>
          <w:bCs/>
        </w:rPr>
        <w:t>钢铁冶炼基础工艺</w:t>
      </w:r>
      <w:r w:rsidRPr="00803C30">
        <w:t>：详细介绍了高炉炼铁、转炉炼钢的传统工艺流程，展现了铁矿石如何经过高温冶炼转变为生铁，再通过脱碳、合金化等工序成为钢材。</w:t>
      </w:r>
    </w:p>
    <w:p w14:paraId="6531E994" w14:textId="77777777" w:rsidR="00803C30" w:rsidRPr="00803C30" w:rsidRDefault="00803C30" w:rsidP="00803C30">
      <w:pPr>
        <w:rPr>
          <w:rFonts w:hint="eastAsia"/>
        </w:rPr>
      </w:pPr>
      <w:r w:rsidRPr="00803C30">
        <w:rPr>
          <w:b/>
          <w:bCs/>
        </w:rPr>
        <w:t>现代钢铁技术突破</w:t>
      </w:r>
      <w:r w:rsidRPr="00803C30">
        <w:t>：重点展示</w:t>
      </w:r>
      <w:proofErr w:type="gramStart"/>
      <w:r w:rsidRPr="00803C30">
        <w:t>了宝武集团</w:t>
      </w:r>
      <w:proofErr w:type="gramEnd"/>
      <w:r w:rsidRPr="00803C30">
        <w:t>、鞍钢等企业在新材料研发方面的创新，特别是汽车用高强度钢、核电用特种钢材、航空航天材料的研发生产过程。</w:t>
      </w:r>
    </w:p>
    <w:p w14:paraId="46DAC209" w14:textId="77777777" w:rsidR="00803C30" w:rsidRPr="00803C30" w:rsidRDefault="00803C30" w:rsidP="00803C30">
      <w:pPr>
        <w:rPr>
          <w:rFonts w:hint="eastAsia"/>
        </w:rPr>
      </w:pPr>
      <w:r w:rsidRPr="00803C30">
        <w:rPr>
          <w:b/>
          <w:bCs/>
        </w:rPr>
        <w:t>材料微观结构分析</w:t>
      </w:r>
      <w:r w:rsidRPr="00803C30">
        <w:t>：通过电子显微镜等先进设备，直观展示了不同合金成分、热处理工艺下钢铁材料的金相组织变化，解释了晶粒尺寸、相组成与材料力学性能的关系。</w:t>
      </w:r>
    </w:p>
    <w:p w14:paraId="5152A2FE" w14:textId="77777777" w:rsidR="00803C30" w:rsidRPr="00803C30" w:rsidRDefault="00803C30" w:rsidP="00803C30">
      <w:pPr>
        <w:rPr>
          <w:rFonts w:hint="eastAsia"/>
        </w:rPr>
      </w:pPr>
      <w:r w:rsidRPr="00803C30">
        <w:rPr>
          <w:b/>
          <w:bCs/>
        </w:rPr>
        <w:t>可持续发展实践</w:t>
      </w:r>
      <w:r w:rsidRPr="00803C30">
        <w:t>：介绍了钢铁行业的节能减排技术，包括余热回收、废气净化、短流程炼钢等环保创新。</w:t>
      </w:r>
    </w:p>
    <w:p w14:paraId="5431ED69" w14:textId="77777777" w:rsidR="00803C30" w:rsidRDefault="00803C30" w:rsidP="00803C30">
      <w:pPr>
        <w:rPr>
          <w:rFonts w:hint="eastAsia"/>
          <w:b/>
          <w:bCs/>
        </w:rPr>
      </w:pPr>
      <w:r w:rsidRPr="00803C30">
        <w:rPr>
          <w:b/>
          <w:bCs/>
        </w:rPr>
        <w:t>个人感想与思考</w:t>
      </w:r>
    </w:p>
    <w:p w14:paraId="44DE31C6" w14:textId="4CBD8C84" w:rsidR="00803C30" w:rsidRPr="00803C30" w:rsidRDefault="00803C30" w:rsidP="00803C30">
      <w:pPr>
        <w:rPr>
          <w:rFonts w:hint="eastAsia"/>
          <w:b/>
          <w:bCs/>
        </w:rPr>
      </w:pPr>
      <w:r w:rsidRPr="00803C30">
        <w:rPr>
          <w:b/>
          <w:bCs/>
        </w:rPr>
        <w:t>第一，钢铁材料的基础地位不可替代</w:t>
      </w:r>
      <w:r w:rsidRPr="00803C30">
        <w:t>。在碳纤维、复合材料蓬勃发展的今天，纪录片清晰地表明，钢铁因其优异的强度、韧性、可加工性和成本优势，仍然是现代工业的“骨架”。特别是在基础设施建设、装备制造等领域，高端特种钢材的性能是其他材料难以比拟的。视频中展示</w:t>
      </w:r>
      <w:r w:rsidR="00371E1C">
        <w:rPr>
          <w:rFonts w:hint="eastAsia"/>
        </w:rPr>
        <w:t>了</w:t>
      </w:r>
      <w:r w:rsidRPr="00803C30">
        <w:t>能够抵抗-60℃低温的LNG储罐用钢、厚度仅0.3毫米却能承受极大压力的汽车板</w:t>
      </w:r>
      <w:r w:rsidR="00371E1C">
        <w:rPr>
          <w:rFonts w:hint="eastAsia"/>
        </w:rPr>
        <w:t>。</w:t>
      </w:r>
    </w:p>
    <w:p w14:paraId="1B2853BF" w14:textId="2B5EDBE1" w:rsidR="00803C30" w:rsidRPr="00803C30" w:rsidRDefault="00803C30" w:rsidP="00803C30">
      <w:pPr>
        <w:rPr>
          <w:rFonts w:hint="eastAsia"/>
        </w:rPr>
      </w:pPr>
      <w:r w:rsidRPr="00803C30">
        <w:rPr>
          <w:b/>
          <w:bCs/>
        </w:rPr>
        <w:t>第二，材料研发需要多学科深度融合</w:t>
      </w:r>
      <w:r w:rsidRPr="00803C30">
        <w:t>。现代高端金属材料的突破不再是简单的“试错”，而是基于材料科学、冶金工程、固体物理、化学等多学科的协同创新。视频中科研人员通过计算材料学预测合金性能，再通过实验验证的设计模式，体现了材料研发已进入“理性设计”时代。</w:t>
      </w:r>
    </w:p>
    <w:p w14:paraId="0EDDD412" w14:textId="77777777" w:rsidR="00803C30" w:rsidRPr="00803C30" w:rsidRDefault="00803C30" w:rsidP="00803C30">
      <w:pPr>
        <w:rPr>
          <w:rFonts w:hint="eastAsia"/>
        </w:rPr>
      </w:pPr>
      <w:r w:rsidRPr="00803C30">
        <w:t>金属材料的世界既古老又充满活力，它支撑着人类文明的基础结构，也在不断创新中</w:t>
      </w:r>
      <w:proofErr w:type="gramStart"/>
      <w:r w:rsidRPr="00803C30">
        <w:t>定义着</w:t>
      </w:r>
      <w:proofErr w:type="gramEnd"/>
      <w:r w:rsidRPr="00803C30">
        <w:t>未来制造的边界。这部纪录片不仅是一堂生动的专业认知课，更是一份沉甸甸的时代责任启示录。</w:t>
      </w:r>
    </w:p>
    <w:p w14:paraId="77891898" w14:textId="77777777" w:rsidR="00302699" w:rsidRPr="00803C30" w:rsidRDefault="00302699">
      <w:pPr>
        <w:rPr>
          <w:rFonts w:hint="eastAsia"/>
        </w:rPr>
      </w:pPr>
    </w:p>
    <w:sectPr w:rsidR="00302699" w:rsidRPr="00803C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670B1"/>
    <w:multiLevelType w:val="multilevel"/>
    <w:tmpl w:val="0384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518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99"/>
    <w:rsid w:val="00302699"/>
    <w:rsid w:val="00371E1C"/>
    <w:rsid w:val="004847EB"/>
    <w:rsid w:val="004C77D5"/>
    <w:rsid w:val="00803C30"/>
    <w:rsid w:val="00CF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1E5C1D"/>
  <w15:chartTrackingRefBased/>
  <w15:docId w15:val="{EE22133D-06B4-42E7-9985-61EDF671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6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6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6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6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6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6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6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6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6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2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6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6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26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6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6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6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6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6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6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6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6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6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6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269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03C3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03C3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03C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libili.com/video/BV1PS4y1F7rb/?spm_id_from=333.337.search-card.all.click&amp;vd_source=a04d1642edaff5100f47c9cf02ae75d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459</Words>
  <Characters>469</Characters>
  <Application>Microsoft Office Word</Application>
  <DocSecurity>0</DocSecurity>
  <Lines>15</Lines>
  <Paragraphs>10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耶耶耶 楠楠子</dc:creator>
  <cp:keywords/>
  <dc:description/>
  <cp:lastModifiedBy>耶耶耶 楠楠子</cp:lastModifiedBy>
  <cp:revision>4</cp:revision>
  <dcterms:created xsi:type="dcterms:W3CDTF">2025-12-11T09:05:00Z</dcterms:created>
  <dcterms:modified xsi:type="dcterms:W3CDTF">2025-12-11T09:22:00Z</dcterms:modified>
</cp:coreProperties>
</file>