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第5周线上上机作业：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一．基本练习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1、用python软件测试P54页例4-1题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052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strs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 love python"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+strs)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2、在P54页例4-1题的基础上，改动程序使其分别输出如下2个图形（共10行）：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*                 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***                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*****               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*******              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*********             *****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***********            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*************           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***************          ********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*****************         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        **********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48840" cy="21412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85900" cy="21412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 正三角形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 '*10+'*')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 '*9+'*'*3)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 '*8+'*'*5)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 '*7+'*'*7)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 '*6+'*'*9)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 '*5+'*'*11)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 '*4+'*'*13)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 '*3+'*'*15)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 '*2+'*'*17)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 '*1+'*'*19)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 直角三角形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print('*')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print('*'*2)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print('*'*3)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print('*'*4)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print('*'*5)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print('*'*6)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print('*'*7)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print('*'*8)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print('*'*9)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print('*'*10)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（说明：上面需要编写2个图形输出程序）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测试P56页4-3，输出结果并截图</w:t>
      </w:r>
      <w:r>
        <w:drawing>
          <wp:inline distT="0" distB="0" distL="114300" distR="114300">
            <wp:extent cx="3336925" cy="1547495"/>
            <wp:effectExtent l="0" t="0" r="63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 = 15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 = 12345678.1234567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strs = 'I love python'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print("a = %05d"%a)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print("b = %8.3f"%b)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print("%17s"%strs)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print("%17r"%strs)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print("%-17.5s"%strs)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测试P58页4-4 ，输出结果并截图</w:t>
      </w:r>
      <w:r>
        <w:drawing>
          <wp:inline distT="0" distB="0" distL="114300" distR="114300">
            <wp:extent cx="5270500" cy="179578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15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 12345678.1234567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strs = "I love python"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print("a = {0:05}".format(a))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print("b = {0:,.3f}".format(b))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print("{0:*^30}".format(strs))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测试P62页4-8，输出结果并截图</w:t>
      </w:r>
      <w:r>
        <w:drawing>
          <wp:inline distT="0" distB="0" distL="114300" distR="114300">
            <wp:extent cx="3994150" cy="2288540"/>
            <wp:effectExtent l="0" t="0" r="1397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import time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scale = 10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print("------------执行开始------------")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for i in range(scale+1):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   a = "**"*i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   b = ".."*(scale-i)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   c = (i/scale)*100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   print("%{:^3.0f}[{}-&gt;{}]".format(c,a,b))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   time.sleep(0.1)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</w:rPr>
        <w:t>print("-----------执行结束----------------")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测试P63页4-9，输出结果并截图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24968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user_name = input("请输入用户名(以“_”开头，3-30个字符):")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password = input("请输入密码(由下划线、数字和字母共同组成，8-16个字符):")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user_name[0] != '_':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print("用户名请使用下划线开头")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3&gt;len(user_name)or 30&lt;len(user_name):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print("用户名长度超出限制")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8&gt;len(password)or 16&lt;len(password):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print("密码长度超出限制")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password.find('_') == -1: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print("密码中未输入下划线")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passwords = password.replace('_','1')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passwords.isalnum():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print("恭喜您，注册成功!用户名:")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print("密码中有其他符号，注册失败！")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课后作业编程练习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1、假设有一段英文，其中有单独的字母“I”误写为“i”,请编写程序进行纠正。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26180" cy="148590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'abeinfjh'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 = a.find(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b&gt;-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(a.replace(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bookmarkStart w:id="0" w:name="_GoBack"/>
      <w:bookmarkEnd w:id="0"/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325A4A"/>
    <w:multiLevelType w:val="singleLevel"/>
    <w:tmpl w:val="4E325A4A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582D4459"/>
    <w:multiLevelType w:val="singleLevel"/>
    <w:tmpl w:val="582D445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C636E"/>
    <w:rsid w:val="0F0071CD"/>
    <w:rsid w:val="235B5672"/>
    <w:rsid w:val="28185CCE"/>
    <w:rsid w:val="2CF63C91"/>
    <w:rsid w:val="2D74795F"/>
    <w:rsid w:val="396B44C6"/>
    <w:rsid w:val="456A2AE8"/>
    <w:rsid w:val="464B2465"/>
    <w:rsid w:val="678673E4"/>
    <w:rsid w:val="6D707DBC"/>
    <w:rsid w:val="6DBE53FE"/>
    <w:rsid w:val="722D0DCD"/>
    <w:rsid w:val="737F2F3A"/>
    <w:rsid w:val="7BE4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367</Characters>
  <Lines>0</Lines>
  <Paragraphs>0</Paragraphs>
  <TotalTime>0</TotalTime>
  <ScaleCrop>false</ScaleCrop>
  <LinksUpToDate>false</LinksUpToDate>
  <CharactersWithSpaces>534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yunjixu</dc:creator>
  <cp:lastModifiedBy>齐志远</cp:lastModifiedBy>
  <dcterms:modified xsi:type="dcterms:W3CDTF">2022-03-24T02:09:21Z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41D7DAB8E54E4568AB5CE46B94FECA5B</vt:lpwstr>
  </property>
</Properties>
</file>