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第8周上机题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基础训练题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测试P92页例题6-9，尝试将for语句改换成其他语句实现相同的功能。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stu_class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'Mary'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'Jone'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'JAVA'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'Lily'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'Python'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'Tony'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'Python'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以下课程已被选择：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i = 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(stu_class.values())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4630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将改动后代码复制在此，运行结果截图放此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96页例题6-11，尝试以按照学院、专业、班级、同学四级菜单形式创建一个简易的学生信息管理系统。要求：至少有3个学院，每个学院至少有3个专业，每个专业至少有2个班级，每个班级至少有2位同学信息，同学的信息尽可能详细，如包含：学号、姓名、性别、年龄、上学期所修课程名称、课程成绩等信息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人工智能学院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智能科学与技术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智能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齐志远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:001'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技能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:C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语言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智能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李星云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:002'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技能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华阳针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通信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通信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姬如雪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:001'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技能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逆袭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通信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洛小北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:002''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技能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文法学院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英语专业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英语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李嗣源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:001'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技能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至圣乾坤功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英语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袁天罡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:002'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技能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推背图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法语专业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法语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李存孝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:001'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技能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送人头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法语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阳叔子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:002'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技能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华阳针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土木学院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和水泥专业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和水泥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上官云阙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:001'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技能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忠心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和水泥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候卿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:002'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技能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装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搬砖专业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搬砖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张子凡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:001'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技能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五雷天心诀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搬砖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李淳风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:002'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技能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乙巳占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choice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请选择学院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q):"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choice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i2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data[choice]: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(i2)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choice2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请选择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q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返回学院请按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b):"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choice2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data[choice]: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i3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data[choice][choice2]: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(i3)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choice3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请选择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q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返回上一级请按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b):"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choice3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data[choice][choice2]: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i4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data[choice][choice2][choice3]: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(i4)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choice4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已经到达最后一级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q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返回上一级请按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b):"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choice4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'b'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continue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choice4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'q'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choice3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'b'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choice3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'q'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choice2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'b'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choice2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'q'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choice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'q'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961130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将改动后代码复制在此，运行结果截图放此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P103页例题7-1，可尝试输出不同的图形，尽可能有规律点的图形，图形同学们自拟。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"*"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 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 = 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(my_print()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"Hello World"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my_print1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j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"*"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 j)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j = j-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(my_print1())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377440" cy="23241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将改动后代码复制在此，运行结果截图放此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4、P105页例题7-3，尝试增加计算相同字母的个数功能，并把相同字母输出来。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将改动后代码复制在此，运行结果截图放此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demo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ch.isupper():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a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ch.islower():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b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B2B2B"/>
        </w:rPr>
        <w:t xml:space="preserve">sum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 = 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d[i]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d[i]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请输入字符串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 = demo(s)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 = same(s)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大写字母的个数为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小写字母的个数为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72000" cy="16535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编程练习：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P100页，第4题：编写程序，使用字典存储学生信息，学生信息包括学号和姓名，请根据学生学号从小到大输出学生的信息。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(将代码复制在左侧，结果截图放右侧)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 = 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number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请输入学生的人数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number):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id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请输入学生的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ID:"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name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请输入学生的姓名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dic.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__setitem__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(dic.items())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a.sort()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2484120" cy="17754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编写函数，用递归方法计算S=1+2+3+......+n。其中n为用户输入的数据，自己可以选择n=100来进行测试结果是不是5050.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(将代码复制在左侧，结果截图放右侧)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(max):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max &lt;=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100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max &gt;=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max +sum(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(max)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(sum(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108960" cy="13487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BBFBDE"/>
    <w:multiLevelType w:val="singleLevel"/>
    <w:tmpl w:val="8DBBFBD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A48E092"/>
    <w:multiLevelType w:val="singleLevel"/>
    <w:tmpl w:val="0A48E09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5F758CF"/>
    <w:multiLevelType w:val="singleLevel"/>
    <w:tmpl w:val="65F758C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31D29"/>
    <w:rsid w:val="1D1125A5"/>
    <w:rsid w:val="35513681"/>
    <w:rsid w:val="3C0941EB"/>
    <w:rsid w:val="747043E3"/>
    <w:rsid w:val="785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397</Words>
  <Characters>421</Characters>
  <Lines>0</Lines>
  <Paragraphs>0</Paragraphs>
  <TotalTime>431</TotalTime>
  <ScaleCrop>false</ScaleCrop>
  <LinksUpToDate>false</LinksUpToDate>
  <CharactersWithSpaces>421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yunjixu</dc:creator>
  <cp:lastModifiedBy>齐志远</cp:lastModifiedBy>
  <dcterms:modified xsi:type="dcterms:W3CDTF">2022-04-14T09:06:14Z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37DD4F68634D46E99F0209639C998072</vt:lpwstr>
  </property>
</Properties>
</file>