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第10周上机题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基础训练题（同学们可以在完成下来题目测试的基础上增加其他功能）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测试P131页例题8-2.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运行结果截图放此</w:t>
      </w:r>
      <w:r>
        <w:rPr>
          <w:rFonts w:hint="eastAsia"/>
          <w:lang w:val="en-US"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price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150000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run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车在行驶中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......'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Car_1 = Car()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Car_1.run()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车的价格是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Car_1.price)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017520" cy="1821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测试P132页例题8-3，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运行结果截图放此</w:t>
      </w:r>
      <w:r>
        <w:rPr>
          <w:rFonts w:hint="eastAsia"/>
          <w:lang w:val="en-US"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colour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col):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.col = col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show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'The coloe of the car is %s.'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%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.col)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car_1 = Car()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car_1.colour(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'red'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car_2 = Car()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car_2.colour(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'white'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car_1.show()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car_2.show()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198620" cy="10210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3、P133页例题8-4，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运行结果截图放此</w:t>
      </w:r>
      <w:r>
        <w:rPr>
          <w:rFonts w:hint="eastAsia"/>
          <w:lang w:val="en-US"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.wheelNum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.colour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蓝色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run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'{}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个轮子的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{}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车在行驶中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......'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.format(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.wheelNum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.colour))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BMW = Car()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BMW.run()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162300" cy="11734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4、P133页例题8-5，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wheelNum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colour):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.wheelNum = wheelNum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.colour = colour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run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'{}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个轮子的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{}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车在行驶中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......'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.format(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.wheelNum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.colour))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BMW = Car(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红色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 = Car(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白色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BMW.run()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Audi.run()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055620" cy="876300"/>
            <wp:effectExtent l="0" t="0" r="762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运行结果截图放此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5、P134页例题8-6，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运行结果截图放此</w:t>
      </w:r>
      <w:r>
        <w:rPr>
          <w:rFonts w:hint="eastAsia"/>
          <w:lang w:val="en-US"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credit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course):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.num = num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 = 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.credit = credit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.course = course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choose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.credit+=c.credit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.course.append(c.name)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Cou: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credit):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.num = num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 = 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.credit = credit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stu_1 = Stu(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'201801'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'Jack'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stu_2 = Stu(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'201802'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'Tom'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cou_1 = Cou(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'01'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'Python'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cou_2 = Cou(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'02'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stu_1.choose(cou_1)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stu_2.choose(cou_2)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学号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stu_1.num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姓名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stu_1.name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总学分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stu_1.credit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所选课程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stu_1.course)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学号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stu_2.num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姓名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stu_2.name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总学分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stu_2.credit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所选课程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stu_2.course)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29200" cy="1013460"/>
            <wp:effectExtent l="0" t="0" r="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6、P135页例题8-7，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运行结果截图放此</w:t>
      </w:r>
      <w:r>
        <w:rPr>
          <w:rFonts w:hint="eastAsia"/>
          <w:lang w:val="en-US"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Animal():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'---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构造方法被调用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---'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__del__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'---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析构方法被调用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---'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dog = Animal()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'---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程序结束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---'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r>
        <w:drawing>
          <wp:inline distT="0" distB="0" distL="114300" distR="114300">
            <wp:extent cx="2164080" cy="1211580"/>
            <wp:effectExtent l="0" t="0" r="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Animal():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'---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构造方法被调用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---'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__del__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'---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析构方法被调用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---'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dog = Animal()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'---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程序结束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---'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92680" cy="1363980"/>
            <wp:effectExtent l="0" t="0" r="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7、P136页例题8-8，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运行结果截图放此</w:t>
      </w:r>
      <w:r>
        <w:rPr>
          <w:rFonts w:hint="eastAsia"/>
          <w:lang w:val="en-US"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price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150000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colour):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.colour = colour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car_1 = Car(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红色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(car_1.price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Car.price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car_1.colour)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Car.name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'Audi'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car_1.wheelNum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(car_1.wheelNum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car_1.name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Car.name)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712720" cy="1135380"/>
            <wp:effectExtent l="0" t="0" r="0" b="762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8、P137页例题8-9，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运行结果截图放此</w:t>
      </w:r>
      <w:r>
        <w:rPr>
          <w:rFonts w:hint="eastAsia"/>
          <w:lang w:val="en-US"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price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150000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.price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car_1 = Car()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(car_1.price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Car.price)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18460" cy="876300"/>
            <wp:effectExtent l="0" t="0" r="7620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9、P138页例题8-10，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运行结果截图放此</w:t>
      </w:r>
      <w:r>
        <w:rPr>
          <w:rFonts w:hint="eastAsia"/>
          <w:lang w:val="en-US"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.__X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__foo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'from A'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 = A()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(a.__X)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a.__foo()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115060"/>
            <wp:effectExtent l="0" t="0" r="5080" b="1270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10、P139页例题8-11，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运行结果截图放此</w:t>
      </w:r>
      <w:r>
        <w:rPr>
          <w:rFonts w:hint="eastAsia"/>
          <w:lang w:val="en-US"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.__X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__foo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'from A'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bar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.__foo()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.__X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 = A()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 = a.bar()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(b)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790700" cy="807720"/>
            <wp:effectExtent l="0" t="0" r="762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11、P140页例题8-12，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运行结果截图放此</w:t>
      </w:r>
      <w:r>
        <w:rPr>
          <w:rFonts w:hint="eastAsia"/>
          <w:lang w:val="en-US"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Person: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name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age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speak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'%s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说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%d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岁。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%(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.age))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Stu(Person):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setName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newName):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 = newName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s_speak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'%s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说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%d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岁。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%(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.age))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 = Stu()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'student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的名字为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student.name)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'student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的名字为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student.age)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student.s_speak()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student.setName(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'Jack'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student.speak()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10840" cy="1623060"/>
            <wp:effectExtent l="0" t="0" r="0" b="762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12、P141页例题8-13，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运行结果截图放此</w:t>
      </w:r>
      <w:r>
        <w:rPr>
          <w:rFonts w:hint="eastAsia"/>
          <w:lang w:val="en-US"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Sofa: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printA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'---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这是沙发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---'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Bed: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printB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'---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这是床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---'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Sofabed(Sofa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Bed):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printC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'---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这是沙发床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---'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obj_C = Sofabed()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obj_C.printA()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obj_C.printB()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obj_C.printC()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55720" cy="1539240"/>
            <wp:effectExtent l="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13、P142页例题8-14，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运行结果截图放此</w:t>
      </w:r>
      <w:r>
        <w:rPr>
          <w:rFonts w:hint="eastAsia"/>
          <w:lang w:val="en-US"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Person: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speak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我是一个人类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Stu(Person):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speak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我是一个学生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 = Stu()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student.speak()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88080" cy="1920240"/>
            <wp:effectExtent l="0" t="0" r="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14、P143页例题8-15，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运行结果截图放此</w:t>
      </w:r>
      <w:r>
        <w:rPr>
          <w:rFonts w:hint="eastAsia"/>
          <w:lang w:val="en-US"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Person():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_init_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sex):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 = 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.sex = sex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Stu(Person):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score):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()._init_(name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sex)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.score = score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 = Stu(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'Jack'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'Male'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90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姓名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:%s,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性别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:%s,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成绩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:%s"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% (student.name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student.sex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student.score))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62400" cy="1211580"/>
            <wp:effectExtent l="0" t="0" r="0" b="762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15、P143页例题8-16，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运行结果截图放此</w:t>
      </w:r>
      <w:r>
        <w:rPr>
          <w:rFonts w:hint="eastAsia"/>
          <w:lang w:val="en-US"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Person: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gender):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 = 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.gender = gender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who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'I am a Person, my name is %s'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%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Student(Person):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gender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score):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gender)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.score = score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who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'I am a Student, my name is %s'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%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Teacher(Person):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gender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course):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gender)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.course = course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who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'I am a Teacher, my name is %s'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%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fun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(x):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x.who()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 = Person(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'Jack'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'Male'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 = Student(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'Tom'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'Male'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 = Teacher(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'Lily'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'Female'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'English'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fun(p)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fun(s)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fun(t)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98520" cy="1363980"/>
            <wp:effectExtent l="0" t="0" r="0" b="762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16、P146页例题8-19，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运行结果截图放此</w:t>
      </w:r>
      <w:r>
        <w:rPr>
          <w:rFonts w:hint="eastAsia"/>
          <w:lang w:val="en-US"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Cat: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role 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'cat'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breed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aggressivity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life_value):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 = 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.breed = breed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.life_value = life_value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.aggressivity = aggressivity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attack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dog):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dog.life_value -=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.aggressivity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eat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.life_value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die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.life_value &lt;=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已被杀死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!'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的生命值还有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.life_value)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Dog: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role 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'dog'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breed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aggressivity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life_value):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 = 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.breed=breed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.aggressivity = aggressivity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.life_value = life_value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bite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cat):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cat.life_value -=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.aggressivity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eat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.life_value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die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.life_value &lt;=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已被杀死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!'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的生命值还有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.life_value)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cat_1 = Cat(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'Mily'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波斯猫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1500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dog_1 = Dog(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'Lucky'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哈士奇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900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cat_1.die()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dog_1.die()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'-----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开始战斗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-----'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cat_1.attack(dog_1)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dog_1.bite(cat_1)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cat_1.die()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dog_1.die()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cat_1.attack(dog_1)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dog_1.die()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cat_1.eat()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cat_1.die()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4960620" cy="2522220"/>
            <wp:effectExtent l="0" t="0" r="7620" b="762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48E092"/>
    <w:multiLevelType w:val="singleLevel"/>
    <w:tmpl w:val="0A48E09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5F758CF"/>
    <w:multiLevelType w:val="singleLevel"/>
    <w:tmpl w:val="65F758C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2NzVjMTdiMDFjZjYxYjYzNWFhNTczOTg2ZGMyMjMifQ=="/>
  </w:docVars>
  <w:rsids>
    <w:rsidRoot w:val="00000000"/>
    <w:rsid w:val="08514A4D"/>
    <w:rsid w:val="13013556"/>
    <w:rsid w:val="1A940E35"/>
    <w:rsid w:val="1BC31D29"/>
    <w:rsid w:val="1D1125A5"/>
    <w:rsid w:val="1F9C3F83"/>
    <w:rsid w:val="23EB7FF4"/>
    <w:rsid w:val="25CE2BA6"/>
    <w:rsid w:val="29EE3242"/>
    <w:rsid w:val="2B7534B3"/>
    <w:rsid w:val="2E7554A2"/>
    <w:rsid w:val="344C538E"/>
    <w:rsid w:val="35513681"/>
    <w:rsid w:val="3C0941EB"/>
    <w:rsid w:val="4D22373E"/>
    <w:rsid w:val="5A8500E7"/>
    <w:rsid w:val="5F9B73B4"/>
    <w:rsid w:val="622267A9"/>
    <w:rsid w:val="6B136024"/>
    <w:rsid w:val="7470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298</Words>
  <Characters>395</Characters>
  <Lines>0</Lines>
  <Paragraphs>0</Paragraphs>
  <TotalTime>143</TotalTime>
  <ScaleCrop>false</ScaleCrop>
  <LinksUpToDate>false</LinksUpToDate>
  <CharactersWithSpaces>395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yunjixu</dc:creator>
  <cp:lastModifiedBy>齐志远</cp:lastModifiedBy>
  <dcterms:modified xsi:type="dcterms:W3CDTF">2022-04-28T08:16:32Z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D4E46B103DE549CD95A0BC56845FE89E</vt:lpwstr>
  </property>
  <property fmtid="{D5CDD505-2E9C-101B-9397-08002B2CF9AE}" pid="4" name="commondata">
    <vt:lpwstr>eyJoZGlkIjoiOTk2NzVjMTdiMDFjZjYxYjYzNWFhNTczOTg2ZGMyMjMifQ==</vt:lpwstr>
  </property>
</Properties>
</file>