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C1BD" w14:textId="6DFDA236" w:rsidR="00F70897" w:rsidRDefault="001E4A0E" w:rsidP="001E4A0E">
      <w:pPr>
        <w:pStyle w:val="Title"/>
        <w:jc w:val="center"/>
      </w:pPr>
      <w:r>
        <w:rPr>
          <w:lang w:val="en-US"/>
        </w:rPr>
        <w:t xml:space="preserve">TEMA – </w:t>
      </w:r>
      <w:proofErr w:type="gramStart"/>
      <w:r>
        <w:rPr>
          <w:lang w:val="en-US"/>
        </w:rPr>
        <w:t>Angular(</w:t>
      </w:r>
      <w:proofErr w:type="gramEnd"/>
      <w:r>
        <w:rPr>
          <w:lang w:val="en-US"/>
        </w:rPr>
        <w:t>stat de plat</w:t>
      </w:r>
      <w:r>
        <w:t>ă)</w:t>
      </w:r>
    </w:p>
    <w:p w14:paraId="0E4893AD" w14:textId="77777777" w:rsidR="001E4A0E" w:rsidRDefault="001E4A0E" w:rsidP="001E4A0E"/>
    <w:p w14:paraId="73856A2C" w14:textId="77777777" w:rsidR="001E4A0E" w:rsidRPr="001E4A0E" w:rsidRDefault="001E4A0E" w:rsidP="001E4A0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4"/>
          <w:szCs w:val="24"/>
          <w:lang w:eastAsia="ro-RO"/>
          <w14:ligatures w14:val="none"/>
        </w:rPr>
        <w:t>FRONT END</w:t>
      </w:r>
    </w:p>
    <w:p w14:paraId="2E8E93DE" w14:textId="0BC6E9D0" w:rsidR="001E4A0E" w:rsidRPr="001E4A0E" w:rsidRDefault="001E4A0E" w:rsidP="001E4A0E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Se vor crea in header </w:t>
      </w:r>
      <w:r>
        <w:rPr>
          <w:rFonts w:ascii="Segoe UI" w:hAnsi="Segoe UI" w:cs="Segoe UI"/>
          <w:color w:val="1F2328"/>
          <w:shd w:val="clear" w:color="auto" w:fill="FFFFFF"/>
        </w:rPr>
        <w:t>4</w:t>
      </w:r>
      <w:r>
        <w:rPr>
          <w:rFonts w:ascii="Segoe UI" w:hAnsi="Segoe UI" w:cs="Segoe UI"/>
          <w:color w:val="1F2328"/>
          <w:shd w:val="clear" w:color="auto" w:fill="FFFFFF"/>
        </w:rPr>
        <w:t xml:space="preserve"> taguri html</w:t>
      </w:r>
      <w:r>
        <w:rPr>
          <w:rFonts w:ascii="Segoe UI" w:hAnsi="Segoe UI" w:cs="Segoe UI"/>
          <w:color w:val="1F2328"/>
          <w:shd w:val="clear" w:color="auto" w:fill="FFFFFF"/>
        </w:rPr>
        <w:t xml:space="preserve"> (Cheltuieli, Activități, Configurare salarii, State de plată)</w:t>
      </w:r>
    </w:p>
    <w:p w14:paraId="3BAC7DFE" w14:textId="14E03AB0" w:rsidR="001E4A0E" w:rsidRPr="001E4A0E" w:rsidRDefault="001E4A0E" w:rsidP="001E4A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Se vor crea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4</w:t>
      </w: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componente în folderul components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Outgoings</w:t>
      </w: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Activity, SalaryConfig, Salary</w:t>
      </w:r>
    </w:p>
    <w:p w14:paraId="731CB1DF" w14:textId="77777777" w:rsidR="001E4A0E" w:rsidRPr="001E4A0E" w:rsidRDefault="001E4A0E" w:rsidP="001E4A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Fiecare link trebuie să folosească routerLink pentru a ajunge la componenta respectivă</w:t>
      </w:r>
    </w:p>
    <w:p w14:paraId="39034CD1" w14:textId="77777777" w:rsidR="001E4A0E" w:rsidRPr="001E4A0E" w:rsidRDefault="001E4A0E" w:rsidP="001E4A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Fiecare componentă va conține următoarele</w:t>
      </w:r>
    </w:p>
    <w:p w14:paraId="5132157E" w14:textId="1302833D" w:rsidR="001E4A0E" w:rsidRPr="001E4A0E" w:rsidRDefault="001E4A0E" w:rsidP="001E4A0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Tabelul cu informații</w:t>
      </w:r>
    </w:p>
    <w:p w14:paraId="5450CB14" w14:textId="77777777" w:rsidR="001E4A0E" w:rsidRPr="001E4A0E" w:rsidRDefault="001E4A0E" w:rsidP="001E4A0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Butonul de adaugă</w:t>
      </w:r>
    </w:p>
    <w:p w14:paraId="2C0A63CE" w14:textId="63E3A55D" w:rsidR="001E4A0E" w:rsidRDefault="001E4A0E" w:rsidP="001E4A0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Modalul pentru adăugare / modificare</w:t>
      </w:r>
    </w:p>
    <w:p w14:paraId="03E86C39" w14:textId="70D19371" w:rsidR="001E4A0E" w:rsidRDefault="001E4A0E" w:rsidP="001E4A0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C</w:t>
      </w:r>
      <w:r w:rsidR="001C781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OMPONENTA CHELTUIEILI</w:t>
      </w:r>
    </w:p>
    <w:p w14:paraId="7891CA04" w14:textId="57DF9876" w:rsidR="00C779A6" w:rsidRPr="00C779A6" w:rsidRDefault="001E4A0E" w:rsidP="00C779A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E4A0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Un tabel ce va conține următoarele coloane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:</w:t>
      </w:r>
      <w:r w:rsid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</w:p>
    <w:p w14:paraId="79F62458" w14:textId="75E844B7" w:rsidR="00CB3700" w:rsidRPr="00C779A6" w:rsidRDefault="00C779A6" w:rsidP="00CB37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Superior</w:t>
      </w:r>
    </w:p>
    <w:p w14:paraId="7832A60B" w14:textId="4ECEB23A" w:rsidR="00C779A6" w:rsidRDefault="00C779A6" w:rsidP="00CB37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Nume</w:t>
      </w:r>
      <w:proofErr w:type="spellEnd"/>
    </w:p>
    <w:p w14:paraId="1FB85DAC" w14:textId="28CA87C3" w:rsidR="00C779A6" w:rsidRDefault="00CB3700" w:rsidP="00C779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Paragraf</w:t>
      </w:r>
    </w:p>
    <w:p w14:paraId="7C5EC33E" w14:textId="57F56D59" w:rsidR="001D5E7F" w:rsidRPr="00C779A6" w:rsidRDefault="001D5E7F" w:rsidP="00C779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Ultimul nivel</w:t>
      </w:r>
    </w:p>
    <w:p w14:paraId="4E45EFF9" w14:textId="72926BA3" w:rsidR="00CB3700" w:rsidRDefault="00CB3700" w:rsidP="00CB37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76382E71" wp14:editId="2C2BF58D">
            <wp:extent cx="5731510" cy="1737995"/>
            <wp:effectExtent l="0" t="0" r="2540" b="0"/>
            <wp:docPr id="135195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5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4AA" w14:textId="77777777" w:rsidR="00CB3700" w:rsidRPr="00CB3700" w:rsidRDefault="00CB3700" w:rsidP="00CB370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2 iconițe pe tabel pentru modificare / ștergere</w:t>
      </w:r>
    </w:p>
    <w:p w14:paraId="61925ED6" w14:textId="66F339F9" w:rsidR="00CB3700" w:rsidRPr="00CB3700" w:rsidRDefault="00CB3700" w:rsidP="00CB370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Modificarea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cheltuielii </w:t>
      </w: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se va realiza pe același modal</w:t>
      </w:r>
    </w:p>
    <w:p w14:paraId="2BE5420A" w14:textId="6039802D" w:rsidR="00CB3700" w:rsidRPr="00CB3700" w:rsidRDefault="00CB3700" w:rsidP="00CB370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cheltuiala </w:t>
      </w: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 fost ștearsă din baza de data, tabelul trebuie reîmprospătat</w:t>
      </w:r>
    </w:p>
    <w:p w14:paraId="6B9B4B2F" w14:textId="6B313B91" w:rsidR="00CB3700" w:rsidRDefault="00C779A6" w:rsidP="00C779A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779A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La apăsarea butonului adaugă se va deschide modalul ce va conține următoarele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:</w:t>
      </w:r>
    </w:p>
    <w:p w14:paraId="5CBC4507" w14:textId="50A70192" w:rsidR="001D5E7F" w:rsidRPr="001C7810" w:rsidRDefault="001D5E7F" w:rsidP="001D5E7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lastRenderedPageBreak/>
        <w:t>Câmpuri</w:t>
      </w:r>
    </w:p>
    <w:p w14:paraId="7746A3F3" w14:textId="53BB1257" w:rsidR="00124E0D" w:rsidRDefault="00124E0D" w:rsidP="00124E0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Superior, integer</w:t>
      </w:r>
    </w:p>
    <w:p w14:paraId="177BB0E2" w14:textId="18359135" w:rsidR="00124E0D" w:rsidRPr="00124E0D" w:rsidRDefault="00124E0D" w:rsidP="00124E0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Nume, </w:t>
      </w:r>
      <w:r>
        <w:rPr>
          <w:rFonts w:ascii="Segoe UI" w:hAnsi="Segoe UI" w:cs="Segoe UI"/>
          <w:color w:val="1F2328"/>
          <w:shd w:val="clear" w:color="auto" w:fill="FFFFFF"/>
        </w:rPr>
        <w:t>string, maxlength 255</w:t>
      </w:r>
    </w:p>
    <w:p w14:paraId="63034EE3" w14:textId="08DAE411" w:rsidR="00124E0D" w:rsidRPr="001D5E7F" w:rsidRDefault="00124E0D" w:rsidP="00124E0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Paragraf, </w:t>
      </w:r>
      <w:r>
        <w:rPr>
          <w:rFonts w:ascii="Segoe UI" w:hAnsi="Segoe UI" w:cs="Segoe UI"/>
          <w:color w:val="1F2328"/>
          <w:shd w:val="clear" w:color="auto" w:fill="FFFFFF"/>
        </w:rPr>
        <w:t xml:space="preserve">string, maxlength </w:t>
      </w:r>
      <w:r w:rsidR="001D5E7F">
        <w:rPr>
          <w:rFonts w:ascii="Segoe UI" w:hAnsi="Segoe UI" w:cs="Segoe UI"/>
          <w:color w:val="1F2328"/>
          <w:shd w:val="clear" w:color="auto" w:fill="FFFFFF"/>
        </w:rPr>
        <w:t>20</w:t>
      </w:r>
    </w:p>
    <w:p w14:paraId="6DF8EB17" w14:textId="75959D2A" w:rsidR="001D5E7F" w:rsidRPr="001C7810" w:rsidRDefault="001D5E7F" w:rsidP="00124E0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Ultimul nivel, boolean</w:t>
      </w:r>
    </w:p>
    <w:p w14:paraId="4D026F9E" w14:textId="77777777" w:rsidR="001C7810" w:rsidRPr="001D5E7F" w:rsidRDefault="001C7810" w:rsidP="001C781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36AFDB1E" w14:textId="146D3B24" w:rsidR="001D5E7F" w:rsidRPr="001C7810" w:rsidRDefault="001D5E7F" w:rsidP="001D5E7F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hAnsi="Segoe UI" w:cs="Segoe UI"/>
          <w:b/>
          <w:bCs/>
          <w:color w:val="1F2328"/>
          <w:shd w:val="clear" w:color="auto" w:fill="FFFFFF"/>
        </w:rPr>
        <w:t>Funcționalitate</w:t>
      </w:r>
    </w:p>
    <w:p w14:paraId="189C41C1" w14:textId="0A2BF335" w:rsidR="001C7810" w:rsidRPr="001C7810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Câmpul de nume și paragraf sunt obligatorii</w:t>
      </w:r>
    </w:p>
    <w:p w14:paraId="0D072178" w14:textId="77777777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Validare și afișare mesaj cu denumirea câmpului ce nu a fost completat</w:t>
      </w:r>
    </w:p>
    <w:p w14:paraId="141D0DF0" w14:textId="3DE7A67B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La apăsarea butonului adaugă,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cheltuiala</w:t>
      </w: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va fi salvată în baza de date</w:t>
      </w:r>
    </w:p>
    <w:p w14:paraId="0512FD45" w14:textId="77777777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La apăsarea butonului renunță, modalul se va inchide fără a fi făcută salvarea</w:t>
      </w:r>
    </w:p>
    <w:p w14:paraId="088A52D4" w14:textId="1C44C9AD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cheltuiala</w:t>
      </w: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a fost salvată, tabelul trebuie să conțină noua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cheltuiala</w:t>
      </w:r>
    </w:p>
    <w:p w14:paraId="4F40231E" w14:textId="77777777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Filtrare pe tabel (sa se pastreze datele liniilor filtrate)</w:t>
      </w:r>
    </w:p>
    <w:p w14:paraId="75118A35" w14:textId="57F1BBC8" w:rsidR="001C7810" w:rsidRPr="001C7810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La superior, se va salva id-ul cheltuielii superioare (într un select se vor aduce doar cheltuielie care</w:t>
      </w:r>
      <w:r w:rsidR="002A6F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nu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sunt pe ultimul nivel </w:t>
      </w:r>
    </w:p>
    <w:p w14:paraId="5FFF6DCF" w14:textId="6F387C21" w:rsidR="001C7810" w:rsidRDefault="001C7810" w:rsidP="001C78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COMPONENTA ACTIVITĂȚI</w:t>
      </w:r>
    </w:p>
    <w:p w14:paraId="0A254FBC" w14:textId="50EF59EE" w:rsidR="001C7810" w:rsidRPr="00A43858" w:rsidRDefault="001C7810" w:rsidP="00A4385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Un tabel ce va conține următoarele coloane</w:t>
      </w: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: </w:t>
      </w:r>
    </w:p>
    <w:p w14:paraId="2C439A1D" w14:textId="1B0B360B" w:rsidR="001C7810" w:rsidRPr="001C7810" w:rsidRDefault="001C7810" w:rsidP="001C78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Nume</w:t>
      </w:r>
      <w:proofErr w:type="spellEnd"/>
    </w:p>
    <w:p w14:paraId="60CE853E" w14:textId="6851945C" w:rsidR="001C7810" w:rsidRPr="001C7810" w:rsidRDefault="001C7810" w:rsidP="001C78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Cod</w:t>
      </w:r>
    </w:p>
    <w:p w14:paraId="79078753" w14:textId="5E13C393" w:rsidR="001C7810" w:rsidRPr="001C7810" w:rsidRDefault="001C7810" w:rsidP="001C78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Ultimul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nivel</w:t>
      </w:r>
      <w:proofErr w:type="spellEnd"/>
    </w:p>
    <w:p w14:paraId="19EFE2AB" w14:textId="6C89CD64" w:rsidR="001C7810" w:rsidRDefault="001C7810" w:rsidP="001C78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7D995DC6" wp14:editId="5D9E34EC">
            <wp:extent cx="5731510" cy="1190625"/>
            <wp:effectExtent l="0" t="0" r="2540" b="9525"/>
            <wp:docPr id="114953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37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5994" w14:textId="77777777" w:rsidR="001C7810" w:rsidRPr="00CB3700" w:rsidRDefault="001C7810" w:rsidP="001C781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2 iconițe pe tabel pentru modificare / ștergere</w:t>
      </w:r>
    </w:p>
    <w:p w14:paraId="5E7A2E39" w14:textId="1E86A487" w:rsidR="001C7810" w:rsidRPr="00CB3700" w:rsidRDefault="001C7810" w:rsidP="001C781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Modificarea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activității </w:t>
      </w: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se va realiza pe același modal</w:t>
      </w:r>
    </w:p>
    <w:p w14:paraId="104C2809" w14:textId="0DDA66C8" w:rsidR="001C7810" w:rsidRDefault="001C7810" w:rsidP="001C781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activitatea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</w:t>
      </w:r>
      <w:r w:rsidRPr="00CB370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 fost ștearsă din baza de data, tabelul trebuie reîmprospătat</w:t>
      </w:r>
    </w:p>
    <w:p w14:paraId="64658B8D" w14:textId="153A7C48" w:rsidR="001C7810" w:rsidRDefault="001C7810" w:rsidP="001C7810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La apăsarea butonului adaugă se va deschide modalul ce va conține următoarele:</w:t>
      </w:r>
    </w:p>
    <w:p w14:paraId="2D2466D4" w14:textId="77777777" w:rsidR="001C7810" w:rsidRPr="001C7810" w:rsidRDefault="001C7810" w:rsidP="001C781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907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Câmpuri</w:t>
      </w:r>
    </w:p>
    <w:p w14:paraId="6889A25D" w14:textId="77777777" w:rsidR="001C7810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776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Superior, integer</w:t>
      </w:r>
    </w:p>
    <w:p w14:paraId="0326B157" w14:textId="77777777" w:rsidR="001C7810" w:rsidRPr="00124E0D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776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Nume, </w:t>
      </w:r>
      <w:r>
        <w:rPr>
          <w:rFonts w:ascii="Segoe UI" w:hAnsi="Segoe UI" w:cs="Segoe UI"/>
          <w:color w:val="1F2328"/>
          <w:shd w:val="clear" w:color="auto" w:fill="FFFFFF"/>
        </w:rPr>
        <w:t>string, maxlength 255</w:t>
      </w:r>
    </w:p>
    <w:p w14:paraId="7E6E0B20" w14:textId="15E054CC" w:rsidR="001C7810" w:rsidRPr="001D5E7F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776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Cod</w:t>
      </w:r>
      <w:r>
        <w:rPr>
          <w:rFonts w:ascii="Segoe UI" w:hAnsi="Segoe UI" w:cs="Segoe UI"/>
          <w:color w:val="1F2328"/>
          <w:shd w:val="clear" w:color="auto" w:fill="FFFFFF"/>
        </w:rPr>
        <w:t>, string, maxlength 20</w:t>
      </w:r>
    </w:p>
    <w:p w14:paraId="5EADD77E" w14:textId="77777777" w:rsidR="001C7810" w:rsidRPr="001C7810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776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Ultimul nivel, boolean</w:t>
      </w:r>
    </w:p>
    <w:p w14:paraId="4844157F" w14:textId="77777777" w:rsidR="001C7810" w:rsidRPr="001C7810" w:rsidRDefault="001C7810" w:rsidP="001C781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Funcționalitate</w:t>
      </w:r>
    </w:p>
    <w:p w14:paraId="76F98A3E" w14:textId="7980D10E" w:rsidR="001C7810" w:rsidRPr="001C7810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Câmpul de nume și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sunt obligatorii</w:t>
      </w:r>
    </w:p>
    <w:p w14:paraId="5E3955F2" w14:textId="77777777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Validare și afișare mesaj cu denumirea câmpului ce nu a fost completat</w:t>
      </w:r>
    </w:p>
    <w:p w14:paraId="58A314A2" w14:textId="5315A044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La apăsarea butonului adaugă,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activitatea</w:t>
      </w: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va fi salvată în baza de date</w:t>
      </w:r>
    </w:p>
    <w:p w14:paraId="035B5E07" w14:textId="77777777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La apăsarea butonului renunță, modalul se va inchide fără a fi făcută salvarea</w:t>
      </w:r>
    </w:p>
    <w:p w14:paraId="6332D77B" w14:textId="179A471A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activitatea</w:t>
      </w: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a fost salvată, tabelul trebuie să conțină noua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activitate</w:t>
      </w:r>
    </w:p>
    <w:p w14:paraId="30817894" w14:textId="77777777" w:rsidR="001C7810" w:rsidRPr="001C7810" w:rsidRDefault="001C7810" w:rsidP="001C781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Filtrare pe tabel (sa se pastreze datele liniilor filtrate)</w:t>
      </w:r>
    </w:p>
    <w:p w14:paraId="71FB9902" w14:textId="0E3BD411" w:rsidR="001C7810" w:rsidRPr="00A52FAF" w:rsidRDefault="001C7810" w:rsidP="001C781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La superior, se va salva id-ul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activității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superioare (într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un select se vor aduce doar </w:t>
      </w:r>
      <w:r w:rsidR="00A52FA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activitățile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care</w:t>
      </w:r>
      <w:r w:rsidR="002A6F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nu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sunt pe ultimul nivel </w:t>
      </w:r>
    </w:p>
    <w:p w14:paraId="54892A30" w14:textId="6EE2F27B" w:rsidR="001C7810" w:rsidRPr="00A43858" w:rsidRDefault="00A52FAF" w:rsidP="00A52FA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Dacă activitatea este folosită într-un stat de plată să nu o poți șterge</w:t>
      </w:r>
    </w:p>
    <w:p w14:paraId="3533E0B4" w14:textId="69918B33" w:rsidR="00A52FAF" w:rsidRDefault="00A52FAF" w:rsidP="00A52F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 xml:space="preserve">COMPONENTA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CONFIGURARE SALARII</w:t>
      </w:r>
    </w:p>
    <w:p w14:paraId="50C169E3" w14:textId="0680484A" w:rsidR="00A43858" w:rsidRPr="00A43858" w:rsidRDefault="00A43858" w:rsidP="00A4385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Un tabel ce va conține următoarele coloane</w:t>
      </w: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: </w:t>
      </w:r>
    </w:p>
    <w:p w14:paraId="4200F8FF" w14:textId="7C7C16EA" w:rsidR="00A43858" w:rsidRPr="00A43858" w:rsidRDefault="00A43858" w:rsidP="00A4385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Denumire</w:t>
      </w:r>
      <w:proofErr w:type="spellEnd"/>
    </w:p>
    <w:p w14:paraId="5E470432" w14:textId="11A968A7" w:rsidR="00A43858" w:rsidRDefault="00A43858" w:rsidP="00A4385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Clasifica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ție economică (cheltuială)</w:t>
      </w:r>
    </w:p>
    <w:p w14:paraId="630F1343" w14:textId="07BC3E69" w:rsidR="00AC3D67" w:rsidRPr="00AC3D67" w:rsidRDefault="00A43858" w:rsidP="00AC3D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SDP normal</w:t>
      </w:r>
    </w:p>
    <w:p w14:paraId="42E76111" w14:textId="2D0655C9" w:rsidR="00AC3D67" w:rsidRPr="00AC3D67" w:rsidRDefault="00AC3D67" w:rsidP="00AC3D6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2 iconițe pe tabel pentru modificare / ștergere</w:t>
      </w:r>
    </w:p>
    <w:p w14:paraId="418398FA" w14:textId="3D3E5859" w:rsidR="00AC3D67" w:rsidRPr="00AC3D67" w:rsidRDefault="00AC3D67" w:rsidP="00AC3D6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Modificarea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configurării</w:t>
      </w: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se va realiza pe același modal</w:t>
      </w:r>
    </w:p>
    <w:p w14:paraId="70907374" w14:textId="1DC7B3B2" w:rsidR="00AC3D67" w:rsidRDefault="00AC3D67" w:rsidP="00AC3D6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configurarea</w:t>
      </w: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a fost ștearsă din baza de data, tabelul trebuie reîmprospătat</w:t>
      </w:r>
    </w:p>
    <w:p w14:paraId="578A8AED" w14:textId="77777777" w:rsidR="00AC3D67" w:rsidRDefault="00AC3D67" w:rsidP="00AC3D67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11072CF8" w14:textId="77777777" w:rsidR="00AC3D67" w:rsidRDefault="00AC3D67" w:rsidP="00AC3D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La apăsarea butonului adaugă se va deschide modalul ce va conține următoarele:</w:t>
      </w:r>
    </w:p>
    <w:p w14:paraId="5B54D380" w14:textId="77777777" w:rsidR="00AC3D67" w:rsidRPr="001C7810" w:rsidRDefault="00AC3D67" w:rsidP="00AC3D6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Câmpuri</w:t>
      </w:r>
    </w:p>
    <w:p w14:paraId="6042B22F" w14:textId="64E90B13" w:rsidR="00AC3D67" w:rsidRDefault="00AC3D67" w:rsidP="00AC3D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Denumire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maxlength 255</w:t>
      </w:r>
    </w:p>
    <w:p w14:paraId="79BAA95C" w14:textId="5B20CC77" w:rsidR="00AC3D67" w:rsidRPr="00124E0D" w:rsidRDefault="00AC3D67" w:rsidP="00AC3D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Clasificație economică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INTEGER</w:t>
      </w:r>
      <w:r>
        <w:rPr>
          <w:rFonts w:ascii="Segoe UI" w:hAnsi="Segoe UI" w:cs="Segoe UI"/>
          <w:color w:val="1F2328"/>
          <w:shd w:val="clear" w:color="auto" w:fill="FFFFFF"/>
        </w:rPr>
        <w:t>, maxlength 255</w:t>
      </w:r>
    </w:p>
    <w:p w14:paraId="3A43CC2D" w14:textId="1C25ABC9" w:rsidR="00AC3D67" w:rsidRPr="00AC3D67" w:rsidRDefault="00AC3D67" w:rsidP="00AC3D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SDP normal</w:t>
      </w:r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r>
        <w:rPr>
          <w:rFonts w:ascii="Segoe UI" w:hAnsi="Segoe UI" w:cs="Segoe UI"/>
          <w:color w:val="1F2328"/>
          <w:shd w:val="clear" w:color="auto" w:fill="FFFFFF"/>
        </w:rPr>
        <w:t>BOOLEAN</w:t>
      </w:r>
    </w:p>
    <w:p w14:paraId="667F8814" w14:textId="66209234" w:rsidR="00AC3D67" w:rsidRPr="00F57040" w:rsidRDefault="00AC3D67" w:rsidP="00F5704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Total, BOOLEAN </w:t>
      </w:r>
    </w:p>
    <w:p w14:paraId="33AE4914" w14:textId="0F7627E7" w:rsidR="00AC3D67" w:rsidRPr="00AC3D67" w:rsidRDefault="00AC3D67" w:rsidP="00AC3D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Categorie (pentru a te ajuta la calculul totalurilor</w:t>
      </w:r>
      <w:r w:rsidR="002A6FDD">
        <w:rPr>
          <w:rFonts w:ascii="Segoe UI" w:hAnsi="Segoe UI" w:cs="Segoe UI"/>
          <w:color w:val="1F2328"/>
          <w:shd w:val="clear" w:color="auto" w:fill="FFFFFF"/>
        </w:rPr>
        <w:t xml:space="preserve"> verticale</w:t>
      </w:r>
      <w:r>
        <w:rPr>
          <w:rFonts w:ascii="Segoe UI" w:hAnsi="Segoe UI" w:cs="Segoe UI"/>
          <w:color w:val="1F2328"/>
          <w:shd w:val="clear" w:color="auto" w:fill="FFFFFF"/>
        </w:rPr>
        <w:t xml:space="preserve"> trebuie pusă categoria obligatoriu</w:t>
      </w:r>
      <w:r w:rsidR="00401B52">
        <w:rPr>
          <w:rFonts w:ascii="Segoe UI" w:hAnsi="Segoe UI" w:cs="Segoe UI"/>
          <w:color w:val="1F2328"/>
          <w:shd w:val="clear" w:color="auto" w:fill="FFFFFF"/>
        </w:rPr>
        <w:t>)</w:t>
      </w:r>
      <w:r w:rsidR="00F57040">
        <w:rPr>
          <w:rFonts w:ascii="Segoe UI" w:hAnsi="Segoe UI" w:cs="Segoe UI"/>
          <w:color w:val="1F2328"/>
          <w:shd w:val="clear" w:color="auto" w:fill="FFFFFF"/>
        </w:rPr>
        <w:t xml:space="preserve"> – array pe front cu datele de mai jos</w:t>
      </w:r>
    </w:p>
    <w:p w14:paraId="7672ECF9" w14:textId="71FAC3C4" w:rsidR="00AC3D67" w:rsidRPr="00AC3D67" w:rsidRDefault="00AC3D67" w:rsidP="00401B52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603131E3" wp14:editId="2AA2376A">
            <wp:extent cx="2228850" cy="2022372"/>
            <wp:effectExtent l="0" t="0" r="0" b="0"/>
            <wp:docPr id="212843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9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403" cy="20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B03" w14:textId="09B8298B" w:rsidR="00A43858" w:rsidRPr="00A43858" w:rsidRDefault="00A43858" w:rsidP="00A4385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lastRenderedPageBreak/>
        <w:drawing>
          <wp:inline distT="0" distB="0" distL="0" distR="0" wp14:anchorId="791E6EB1" wp14:editId="1F897B28">
            <wp:extent cx="5106113" cy="7535327"/>
            <wp:effectExtent l="0" t="0" r="0" b="8890"/>
            <wp:docPr id="139310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04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5C4A" w14:textId="2056F250" w:rsidR="00401B52" w:rsidRPr="001C7810" w:rsidRDefault="00401B52" w:rsidP="00401B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hAnsi="Segoe UI" w:cs="Segoe UI"/>
          <w:b/>
          <w:bCs/>
          <w:color w:val="1F2328"/>
          <w:shd w:val="clear" w:color="auto" w:fill="FFFFFF"/>
        </w:rPr>
        <w:t>Funcționalitate</w:t>
      </w:r>
    </w:p>
    <w:p w14:paraId="39412DF8" w14:textId="28E3078F" w:rsidR="00401B52" w:rsidRPr="001C7810" w:rsidRDefault="00401B52" w:rsidP="00401B5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Câmpul de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denumire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și </w:t>
      </w:r>
      <w:r w:rsidR="00CF10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categorie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sunt obligatorii</w:t>
      </w:r>
    </w:p>
    <w:p w14:paraId="148D4795" w14:textId="77777777" w:rsidR="00401B52" w:rsidRPr="001C7810" w:rsidRDefault="00401B52" w:rsidP="00401B5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Validare și afișare mesaj cu denumirea câmpului ce nu a fost completat</w:t>
      </w:r>
    </w:p>
    <w:p w14:paraId="0AFFD35C" w14:textId="00B24071" w:rsidR="00401B52" w:rsidRPr="001C7810" w:rsidRDefault="00401B52" w:rsidP="00401B5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La apăsarea butonului adaugă, </w:t>
      </w:r>
      <w:r w:rsidR="00CF10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configurarea</w:t>
      </w: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va fi salvată în baza de date</w:t>
      </w:r>
    </w:p>
    <w:p w14:paraId="135C14B1" w14:textId="77777777" w:rsidR="00401B52" w:rsidRPr="001C7810" w:rsidRDefault="00401B52" w:rsidP="00401B5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lastRenderedPageBreak/>
        <w:t>La apăsarea butonului renunță, modalul se va inchide fără a fi făcută salvarea</w:t>
      </w:r>
    </w:p>
    <w:p w14:paraId="4E927A7B" w14:textId="54F3F6EC" w:rsidR="00401B52" w:rsidRPr="001C7810" w:rsidRDefault="00401B52" w:rsidP="00401B5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 w:rsidR="00CF10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configurarea</w:t>
      </w: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a fost salvată, tabelul trebuie să conțină noua </w:t>
      </w:r>
      <w:r w:rsidR="00CF105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configurare</w:t>
      </w:r>
    </w:p>
    <w:p w14:paraId="1D1BDB86" w14:textId="4CDECAF5" w:rsidR="00A43858" w:rsidRDefault="00401B52" w:rsidP="00CF105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1C781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Filtrare pe tabel (sa se pastreze datele liniilor filtrate)</w:t>
      </w:r>
    </w:p>
    <w:p w14:paraId="7F537A86" w14:textId="7AD5997B" w:rsidR="00CF1054" w:rsidRDefault="00CF1054" w:rsidP="00CF10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CF105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COMPONENTA SALARII</w:t>
      </w:r>
    </w:p>
    <w:p w14:paraId="1F5D905C" w14:textId="77777777" w:rsidR="001A7126" w:rsidRPr="001A7126" w:rsidRDefault="001A7126" w:rsidP="001A7126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Un tabel ce va conține următoarele coloane</w:t>
      </w:r>
      <w:r w:rsidRPr="00A4385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: </w:t>
      </w:r>
    </w:p>
    <w:p w14:paraId="13CB0DA7" w14:textId="201ABC33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Luna</w:t>
      </w:r>
    </w:p>
    <w:p w14:paraId="2DA947C3" w14:textId="55D37441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Denumire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stat de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plată</w:t>
      </w:r>
      <w:proofErr w:type="spellEnd"/>
    </w:p>
    <w:p w14:paraId="5A330E1E" w14:textId="537ADA2F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Activitate</w:t>
      </w:r>
      <w:proofErr w:type="spellEnd"/>
    </w:p>
    <w:p w14:paraId="499A8153" w14:textId="3BD89505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Dată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obligație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plată</w:t>
      </w:r>
      <w:proofErr w:type="spellEnd"/>
    </w:p>
    <w:p w14:paraId="033F00AC" w14:textId="3A1D41DC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Dată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avansuri</w:t>
      </w:r>
      <w:proofErr w:type="spellEnd"/>
    </w:p>
    <w:p w14:paraId="7FE12AFC" w14:textId="63F476E7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Dată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plății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– virement</w:t>
      </w:r>
    </w:p>
    <w:p w14:paraId="36A0E60E" w14:textId="54AAE839" w:rsid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Data plății – numerar</w:t>
      </w:r>
    </w:p>
    <w:p w14:paraId="6AEFFDEF" w14:textId="1CECB10A" w:rsidR="001A7126" w:rsidRPr="001A7126" w:rsidRDefault="001A7126" w:rsidP="001A712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Data plății – Contributii</w:t>
      </w:r>
    </w:p>
    <w:p w14:paraId="424EFE25" w14:textId="77777777" w:rsidR="001A7126" w:rsidRPr="00AC3D67" w:rsidRDefault="001A7126" w:rsidP="001A712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2 iconițe pe tabel pentru modificare / ștergere</w:t>
      </w:r>
    </w:p>
    <w:p w14:paraId="6B78ADAD" w14:textId="345B81A6" w:rsidR="001A7126" w:rsidRPr="00AC3D67" w:rsidRDefault="001A7126" w:rsidP="001A712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Modificarea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statului de plată</w:t>
      </w: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se va realiza pe același modal</w:t>
      </w:r>
    </w:p>
    <w:p w14:paraId="0FABB6B1" w14:textId="3F058E9E" w:rsidR="001A7126" w:rsidRDefault="001A7126" w:rsidP="001A712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După ce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statul de plată</w:t>
      </w:r>
      <w:r w:rsidRPr="00AC3D6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a fost ștears din baza de data, tabelul trebuie reîmprospătat</w:t>
      </w:r>
    </w:p>
    <w:p w14:paraId="1D8B661F" w14:textId="2E59CB74" w:rsidR="008B61DD" w:rsidRDefault="008B61DD" w:rsidP="001643A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8B61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Grupate pe luni</w:t>
      </w:r>
    </w:p>
    <w:p w14:paraId="16356206" w14:textId="2E15A9A4" w:rsidR="008B61DD" w:rsidRPr="008B61DD" w:rsidRDefault="008B61DD" w:rsidP="008B61DD">
      <w:pPr>
        <w:shd w:val="clear" w:color="auto" w:fill="FFFFFF"/>
        <w:spacing w:before="60" w:after="100" w:afterAutospacing="1" w:line="240" w:lineRule="auto"/>
        <w:ind w:left="85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8B61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drawing>
          <wp:inline distT="0" distB="0" distL="0" distR="0" wp14:anchorId="1019CC5A" wp14:editId="1B0E002B">
            <wp:extent cx="5731510" cy="1167130"/>
            <wp:effectExtent l="0" t="0" r="2540" b="0"/>
            <wp:docPr id="165091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1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6F3" w14:textId="51B4090F" w:rsidR="008B61DD" w:rsidRPr="008B61DD" w:rsidRDefault="008B61DD" w:rsidP="008B61D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ro-RO"/>
          <w14:ligatures w14:val="none"/>
        </w:rPr>
        <w:lastRenderedPageBreak/>
        <w:drawing>
          <wp:inline distT="0" distB="0" distL="0" distR="0" wp14:anchorId="524DB56B" wp14:editId="526DB615">
            <wp:extent cx="6105525" cy="3933825"/>
            <wp:effectExtent l="0" t="0" r="9525" b="0"/>
            <wp:docPr id="1905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F173" w14:textId="77777777" w:rsidR="008B61DD" w:rsidRDefault="008B61DD" w:rsidP="00CF105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7B143D5E" w14:textId="06B416B6" w:rsidR="001A7126" w:rsidRDefault="008B61DD" w:rsidP="00CF105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C7810">
        <w:rPr>
          <w:rFonts w:ascii="Segoe UI" w:hAnsi="Segoe UI" w:cs="Segoe UI"/>
          <w:b/>
          <w:bCs/>
          <w:color w:val="1F2328"/>
          <w:shd w:val="clear" w:color="auto" w:fill="FFFFFF"/>
        </w:rPr>
        <w:t>Funcționalitate</w:t>
      </w:r>
    </w:p>
    <w:p w14:paraId="69BE9DAE" w14:textId="4F65F787" w:rsidR="008B61DD" w:rsidRPr="008B61DD" w:rsidRDefault="008B61DD" w:rsidP="008B61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Validare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: nu se pot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salva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date cu minus</w:t>
      </w:r>
    </w:p>
    <w:p w14:paraId="48D3C8E8" w14:textId="359C635A" w:rsidR="008B61DD" w:rsidRPr="008B61DD" w:rsidRDefault="008B61DD" w:rsidP="008B61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Totalul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se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va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calcula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și pe orizontal și pe vertical (aici în funcție de categorie, fiecare total corespunde unei categorii)</w:t>
      </w:r>
    </w:p>
    <w:p w14:paraId="4496E69E" w14:textId="409DEA41" w:rsidR="008B61DD" w:rsidRPr="008B61DD" w:rsidRDefault="008B61DD" w:rsidP="008B61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 momentul in care ai introdus date și vrei sa schimbi activitatea să te întrebe daca vrei sa salvezi datele</w:t>
      </w:r>
    </w:p>
    <w:p w14:paraId="5D55B82F" w14:textId="1EF1AFBD" w:rsidR="008B61DD" w:rsidRPr="008B61DD" w:rsidRDefault="008B61DD" w:rsidP="008B61D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 nevoie de doua tabele pentru a salva datele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: Salary </w:t>
      </w:r>
      <w:r>
        <w:rPr>
          <w:rFonts w:ascii="Segoe UI" w:hAnsi="Segoe UI" w:cs="Segoe UI"/>
          <w:color w:val="1F2328"/>
          <w:shd w:val="clear" w:color="auto" w:fill="FFFFFF"/>
        </w:rPr>
        <w:t>și SalaryData (descrise mai jos)</w:t>
      </w:r>
    </w:p>
    <w:p w14:paraId="71F95EBB" w14:textId="248FCD6F" w:rsidR="008B61DD" w:rsidRPr="000B04A8" w:rsidRDefault="008B61DD" w:rsidP="007F74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 w:rsidRPr="000B04A8">
        <w:rPr>
          <w:rFonts w:ascii="Segoe UI" w:hAnsi="Segoe UI" w:cs="Segoe UI"/>
          <w:color w:val="1F2328"/>
          <w:shd w:val="clear" w:color="auto" w:fill="FFFFFF"/>
        </w:rPr>
        <w:t>In salary se vor salva datele de sus (clasif.funct – activitate, denumire, luna</w:t>
      </w:r>
      <w:r w:rsidR="000B04A8" w:rsidRPr="000B04A8">
        <w:rPr>
          <w:rFonts w:ascii="Segoe UI" w:hAnsi="Segoe UI" w:cs="Segoe UI"/>
          <w:color w:val="1F2328"/>
          <w:shd w:val="clear" w:color="auto" w:fill="FFFFFF"/>
        </w:rPr>
        <w:t>, obligatia de plata, avansuri, virament, numerar, contributii</w:t>
      </w:r>
      <w:r w:rsidRPr="000B04A8">
        <w:rPr>
          <w:rFonts w:ascii="Segoe UI" w:hAnsi="Segoe UI" w:cs="Segoe UI"/>
          <w:color w:val="1F2328"/>
          <w:shd w:val="clear" w:color="auto" w:fill="FFFFFF"/>
        </w:rPr>
        <w:t xml:space="preserve">), iar in SalaryData se vor salva </w:t>
      </w:r>
      <w:r w:rsidR="000B04A8" w:rsidRPr="000B04A8">
        <w:rPr>
          <w:rFonts w:ascii="Segoe UI" w:hAnsi="Segoe UI" w:cs="Segoe UI"/>
          <w:color w:val="1F2328"/>
          <w:shd w:val="clear" w:color="auto" w:fill="FFFFFF"/>
        </w:rPr>
        <w:t>sumele din tabel</w:t>
      </w:r>
      <w:r w:rsidR="000B04A8" w:rsidRPr="000B04A8">
        <w:rPr>
          <w:rFonts w:ascii="Segoe UI" w:hAnsi="Segoe UI" w:cs="Segoe UI"/>
          <w:color w:val="1F2328"/>
          <w:shd w:val="clear" w:color="auto" w:fill="FFFFFF"/>
          <w:lang w:val="en-US"/>
        </w:rPr>
        <w:t>;</w:t>
      </w:r>
    </w:p>
    <w:p w14:paraId="5997F18F" w14:textId="6BDAB963" w:rsidR="000B04A8" w:rsidRPr="000B04A8" w:rsidRDefault="000B04A8" w:rsidP="007F74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Pe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randurile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unde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nu sunt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sume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sa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nu se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salveze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in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baza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de date,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trebuie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aduse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randurile</w:t>
      </w:r>
      <w:proofErr w:type="spellEnd"/>
      <w:r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din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configurari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,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iar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acolo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unde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sunt date in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SalaryData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sa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se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completeze</w:t>
      </w:r>
      <w:proofErr w:type="spellEnd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automat </w:t>
      </w:r>
      <w:proofErr w:type="spellStart"/>
      <w:r w:rsidR="002A6FDD">
        <w:rPr>
          <w:rFonts w:ascii="Segoe UI" w:hAnsi="Segoe UI" w:cs="Segoe UI"/>
          <w:color w:val="1F2328"/>
          <w:shd w:val="clear" w:color="auto" w:fill="FFFFFF"/>
          <w:lang w:val="en-US"/>
        </w:rPr>
        <w:t>sumele</w:t>
      </w:r>
      <w:proofErr w:type="spellEnd"/>
    </w:p>
    <w:p w14:paraId="7D30207B" w14:textId="77777777" w:rsidR="000B04A8" w:rsidRDefault="000B04A8" w:rsidP="000B04A8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Emphasis"/>
          <w:rFonts w:ascii="Segoe UI" w:hAnsi="Segoe UI" w:cs="Segoe UI"/>
          <w:color w:val="1F2328"/>
        </w:rPr>
        <w:t>BACK END</w:t>
      </w:r>
    </w:p>
    <w:p w14:paraId="00D20FDB" w14:textId="49E868EC" w:rsidR="000B04A8" w:rsidRDefault="000B04A8" w:rsidP="000B04A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0B04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Create / update / find / findAll / destroy în tabelul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Outgoings</w:t>
      </w:r>
    </w:p>
    <w:p w14:paraId="71F697D5" w14:textId="2C2E822D" w:rsidR="000B04A8" w:rsidRPr="000B04A8" w:rsidRDefault="000B04A8" w:rsidP="000B04A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0B04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Create / update / find / findAll / destroy în tabelul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Activity</w:t>
      </w:r>
    </w:p>
    <w:p w14:paraId="0F44B8DD" w14:textId="6E971F1F" w:rsidR="000B04A8" w:rsidRPr="000B04A8" w:rsidRDefault="000B04A8" w:rsidP="000B04A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0B04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Create / update / find / findAll / destroy în tabelul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SalaryConfig</w:t>
      </w:r>
    </w:p>
    <w:p w14:paraId="3348266B" w14:textId="14AB190E" w:rsidR="000B04A8" w:rsidRDefault="002A6FDD" w:rsidP="000B04A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 w:rsidRPr="000B04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Create / update / find / findAll / destroy</w:t>
      </w:r>
      <w:r w:rsidR="000B04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 xml:space="preserve"> Salary, SalaryData</w:t>
      </w:r>
    </w:p>
    <w:p w14:paraId="6345AB1E" w14:textId="00270FC0" w:rsidR="000B04A8" w:rsidRDefault="000B04A8" w:rsidP="000B04A8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lastRenderedPageBreak/>
        <w:t>La ștergerea unui stat de plata (adica din Salary) să se steargă și toate randurile din SalaryData</w:t>
      </w:r>
    </w:p>
    <w:p w14:paraId="70F9A3AD" w14:textId="77777777" w:rsid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4924A45C" w14:textId="7E691FF8" w:rsid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  <w:t>Coloane tabele:</w:t>
      </w:r>
    </w:p>
    <w:p w14:paraId="4163F944" w14:textId="7BDA188E" w:rsid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</w:pPr>
      <w:r w:rsidRPr="000B04A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Outgoings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: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id_superior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name, paragraph,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last_child</w:t>
      </w:r>
      <w:proofErr w:type="spellEnd"/>
    </w:p>
    <w:p w14:paraId="00C8410A" w14:textId="607D9397" w:rsid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Activity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name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code</w:t>
      </w:r>
      <w:r w:rsidR="002A6FD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last_child</w:t>
      </w:r>
      <w:proofErr w:type="spellEnd"/>
    </w:p>
    <w:p w14:paraId="211B9363" w14:textId="5A2ACA7C" w:rsid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SalaryConfig</w:t>
      </w:r>
      <w:r w:rsidRPr="000B04A8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name,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id_outgoing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r w:rsidR="00F57040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normal, total, category</w:t>
      </w:r>
    </w:p>
    <w:p w14:paraId="2D375845" w14:textId="266698B6" w:rsidR="00F57040" w:rsidRDefault="00F57040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Salary</w:t>
      </w:r>
      <w:r w:rsidRPr="00F57040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month, name,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id_activity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obligation_</w:t>
      </w:r>
      <w:r w:rsidR="002A6FD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date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advances_date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transfer,date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cash_date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contributions_date</w:t>
      </w:r>
      <w:proofErr w:type="spellEnd"/>
    </w:p>
    <w:p w14:paraId="33819FCD" w14:textId="270FCD67" w:rsidR="00F57040" w:rsidRPr="000B04A8" w:rsidRDefault="00F57040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  <w:t>SalaryData</w:t>
      </w:r>
      <w:r w:rsidRPr="00F57040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id_salary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id_salary_config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  <w:t>, total, clerk, contract, others</w:t>
      </w:r>
    </w:p>
    <w:p w14:paraId="22A0757F" w14:textId="77777777" w:rsidR="000B04A8" w:rsidRP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o-RO"/>
          <w14:ligatures w14:val="none"/>
        </w:rPr>
      </w:pPr>
    </w:p>
    <w:p w14:paraId="21E05E14" w14:textId="072396FA" w:rsidR="000B04A8" w:rsidRPr="000B04A8" w:rsidRDefault="000B04A8" w:rsidP="000B04A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</w:p>
    <w:p w14:paraId="74ABD691" w14:textId="77777777" w:rsidR="00CF1054" w:rsidRPr="00CF1054" w:rsidRDefault="00CF1054" w:rsidP="00CF105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4A017736" w14:textId="77777777" w:rsidR="00A43858" w:rsidRDefault="00A43858" w:rsidP="00A52F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</w:p>
    <w:p w14:paraId="4FA62DB2" w14:textId="77777777" w:rsidR="00A52FAF" w:rsidRPr="00A52FAF" w:rsidRDefault="00A52FAF" w:rsidP="00A52F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037989D3" w14:textId="2D8EFDB6" w:rsidR="001C7810" w:rsidRPr="001C7810" w:rsidRDefault="001C7810" w:rsidP="001C7810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43576CCA" w14:textId="77777777" w:rsidR="001C7810" w:rsidRPr="001C7810" w:rsidRDefault="001C7810" w:rsidP="001C78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16E6155F" w14:textId="77777777" w:rsidR="00124E0D" w:rsidRDefault="00124E0D" w:rsidP="00124E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3B3FB66C" w14:textId="77777777" w:rsidR="00124E0D" w:rsidRDefault="00124E0D" w:rsidP="00124E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1D21EC65" w14:textId="77777777" w:rsidR="00124E0D" w:rsidRDefault="00124E0D" w:rsidP="00124E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258D2F43" w14:textId="77777777" w:rsidR="00C779A6" w:rsidRPr="00C779A6" w:rsidRDefault="00C779A6" w:rsidP="00124E0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4A9CC236" w14:textId="0ED83102" w:rsidR="001E4A0E" w:rsidRPr="001E4A0E" w:rsidRDefault="001E4A0E" w:rsidP="001E4A0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o-RO"/>
          <w14:ligatures w14:val="none"/>
        </w:rPr>
      </w:pPr>
    </w:p>
    <w:p w14:paraId="53BC6C65" w14:textId="77777777" w:rsidR="001E4A0E" w:rsidRPr="001E4A0E" w:rsidRDefault="001E4A0E" w:rsidP="001E4A0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o-RO"/>
          <w14:ligatures w14:val="none"/>
        </w:rPr>
      </w:pPr>
    </w:p>
    <w:sectPr w:rsidR="001E4A0E" w:rsidRPr="001E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03C"/>
    <w:multiLevelType w:val="hybridMultilevel"/>
    <w:tmpl w:val="2B1AFB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0A9"/>
    <w:multiLevelType w:val="multilevel"/>
    <w:tmpl w:val="E966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66277"/>
    <w:multiLevelType w:val="hybridMultilevel"/>
    <w:tmpl w:val="C31CB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FF"/>
    <w:multiLevelType w:val="multilevel"/>
    <w:tmpl w:val="B5D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6B69"/>
    <w:multiLevelType w:val="hybridMultilevel"/>
    <w:tmpl w:val="7A78AF0A"/>
    <w:lvl w:ilvl="0" w:tplc="8D1CDF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60514C"/>
    <w:multiLevelType w:val="multilevel"/>
    <w:tmpl w:val="F96C6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15BC4"/>
    <w:multiLevelType w:val="hybridMultilevel"/>
    <w:tmpl w:val="2194A076"/>
    <w:lvl w:ilvl="0" w:tplc="D6D08F20">
      <w:start w:val="1"/>
      <w:numFmt w:val="bullet"/>
      <w:lvlText w:val="-"/>
      <w:lvlJc w:val="left"/>
      <w:pPr>
        <w:ind w:left="1211" w:hanging="360"/>
      </w:pPr>
      <w:rPr>
        <w:rFonts w:ascii="Segoe UI" w:eastAsia="Times New Roman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74008"/>
    <w:multiLevelType w:val="multilevel"/>
    <w:tmpl w:val="6D2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91855"/>
    <w:multiLevelType w:val="multilevel"/>
    <w:tmpl w:val="35BC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22117"/>
    <w:multiLevelType w:val="multilevel"/>
    <w:tmpl w:val="3C6C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76264"/>
    <w:multiLevelType w:val="multilevel"/>
    <w:tmpl w:val="CE14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E4E8F"/>
    <w:multiLevelType w:val="hybridMultilevel"/>
    <w:tmpl w:val="46C4515C"/>
    <w:lvl w:ilvl="0" w:tplc="D4BA7E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674D46"/>
    <w:multiLevelType w:val="multilevel"/>
    <w:tmpl w:val="9260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E3D9A"/>
    <w:multiLevelType w:val="multilevel"/>
    <w:tmpl w:val="064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73C7F"/>
    <w:multiLevelType w:val="hybridMultilevel"/>
    <w:tmpl w:val="4ECC3FEA"/>
    <w:lvl w:ilvl="0" w:tplc="1A98B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3870EA"/>
    <w:multiLevelType w:val="multilevel"/>
    <w:tmpl w:val="1EA4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E29BC"/>
    <w:multiLevelType w:val="multilevel"/>
    <w:tmpl w:val="AEB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C27B6"/>
    <w:multiLevelType w:val="multilevel"/>
    <w:tmpl w:val="5866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E456B"/>
    <w:multiLevelType w:val="multilevel"/>
    <w:tmpl w:val="D824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AA5E4F"/>
    <w:multiLevelType w:val="hybridMultilevel"/>
    <w:tmpl w:val="C31CB7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E3B15"/>
    <w:multiLevelType w:val="multilevel"/>
    <w:tmpl w:val="A11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F57DA"/>
    <w:multiLevelType w:val="hybridMultilevel"/>
    <w:tmpl w:val="4396546C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72403E"/>
    <w:multiLevelType w:val="hybridMultilevel"/>
    <w:tmpl w:val="9F389420"/>
    <w:lvl w:ilvl="0" w:tplc="041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360C02"/>
    <w:multiLevelType w:val="hybridMultilevel"/>
    <w:tmpl w:val="CAE40A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9434B"/>
    <w:multiLevelType w:val="multilevel"/>
    <w:tmpl w:val="9416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65DDD"/>
    <w:multiLevelType w:val="multilevel"/>
    <w:tmpl w:val="69B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12954"/>
    <w:multiLevelType w:val="hybridMultilevel"/>
    <w:tmpl w:val="4ECC3F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E827BF"/>
    <w:multiLevelType w:val="multilevel"/>
    <w:tmpl w:val="0E0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23203">
    <w:abstractNumId w:val="23"/>
  </w:num>
  <w:num w:numId="2" w16cid:durableId="899949470">
    <w:abstractNumId w:val="0"/>
  </w:num>
  <w:num w:numId="3" w16cid:durableId="349527803">
    <w:abstractNumId w:val="16"/>
  </w:num>
  <w:num w:numId="4" w16cid:durableId="495150361">
    <w:abstractNumId w:val="10"/>
  </w:num>
  <w:num w:numId="5" w16cid:durableId="1861044588">
    <w:abstractNumId w:val="9"/>
  </w:num>
  <w:num w:numId="6" w16cid:durableId="877088127">
    <w:abstractNumId w:val="4"/>
  </w:num>
  <w:num w:numId="7" w16cid:durableId="1502619655">
    <w:abstractNumId w:val="25"/>
  </w:num>
  <w:num w:numId="8" w16cid:durableId="941842634">
    <w:abstractNumId w:val="11"/>
  </w:num>
  <w:num w:numId="9" w16cid:durableId="1415858659">
    <w:abstractNumId w:val="12"/>
  </w:num>
  <w:num w:numId="10" w16cid:durableId="1236473921">
    <w:abstractNumId w:val="1"/>
  </w:num>
  <w:num w:numId="11" w16cid:durableId="1441340054">
    <w:abstractNumId w:val="8"/>
  </w:num>
  <w:num w:numId="12" w16cid:durableId="661667990">
    <w:abstractNumId w:val="6"/>
  </w:num>
  <w:num w:numId="13" w16cid:durableId="713311148">
    <w:abstractNumId w:val="21"/>
  </w:num>
  <w:num w:numId="14" w16cid:durableId="1090732251">
    <w:abstractNumId w:val="27"/>
  </w:num>
  <w:num w:numId="15" w16cid:durableId="955058443">
    <w:abstractNumId w:val="15"/>
  </w:num>
  <w:num w:numId="16" w16cid:durableId="915743595">
    <w:abstractNumId w:val="24"/>
  </w:num>
  <w:num w:numId="17" w16cid:durableId="240793476">
    <w:abstractNumId w:val="14"/>
  </w:num>
  <w:num w:numId="18" w16cid:durableId="1768650730">
    <w:abstractNumId w:val="5"/>
  </w:num>
  <w:num w:numId="19" w16cid:durableId="879124140">
    <w:abstractNumId w:val="3"/>
  </w:num>
  <w:num w:numId="20" w16cid:durableId="1442191498">
    <w:abstractNumId w:val="7"/>
  </w:num>
  <w:num w:numId="21" w16cid:durableId="2092702121">
    <w:abstractNumId w:val="13"/>
  </w:num>
  <w:num w:numId="22" w16cid:durableId="989095793">
    <w:abstractNumId w:val="20"/>
  </w:num>
  <w:num w:numId="23" w16cid:durableId="789710702">
    <w:abstractNumId w:val="17"/>
  </w:num>
  <w:num w:numId="24" w16cid:durableId="706224646">
    <w:abstractNumId w:val="26"/>
  </w:num>
  <w:num w:numId="25" w16cid:durableId="713653338">
    <w:abstractNumId w:val="19"/>
  </w:num>
  <w:num w:numId="26" w16cid:durableId="973028377">
    <w:abstractNumId w:val="22"/>
  </w:num>
  <w:num w:numId="27" w16cid:durableId="686177227">
    <w:abstractNumId w:val="2"/>
  </w:num>
  <w:num w:numId="28" w16cid:durableId="14682038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78"/>
    <w:rsid w:val="000B04A8"/>
    <w:rsid w:val="00124E0D"/>
    <w:rsid w:val="001A7126"/>
    <w:rsid w:val="001C7810"/>
    <w:rsid w:val="001D5E7F"/>
    <w:rsid w:val="001E4A0E"/>
    <w:rsid w:val="002A6FDD"/>
    <w:rsid w:val="00401B52"/>
    <w:rsid w:val="008B61DD"/>
    <w:rsid w:val="00953578"/>
    <w:rsid w:val="00A43858"/>
    <w:rsid w:val="00A52FAF"/>
    <w:rsid w:val="00AC3D67"/>
    <w:rsid w:val="00C779A6"/>
    <w:rsid w:val="00CB3700"/>
    <w:rsid w:val="00CF1054"/>
    <w:rsid w:val="00F57040"/>
    <w:rsid w:val="00F7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D686"/>
  <w15:chartTrackingRefBased/>
  <w15:docId w15:val="{9A36544F-051A-4DD8-A746-1F6B01E2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54"/>
  </w:style>
  <w:style w:type="paragraph" w:styleId="Heading4">
    <w:name w:val="heading 4"/>
    <w:basedOn w:val="Normal"/>
    <w:link w:val="Heading4Char"/>
    <w:uiPriority w:val="9"/>
    <w:qFormat/>
    <w:rsid w:val="001E4A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4A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E4A0E"/>
    <w:rPr>
      <w:rFonts w:ascii="Times New Roman" w:eastAsia="Times New Roman" w:hAnsi="Times New Roman" w:cs="Times New Roman"/>
      <w:b/>
      <w:bCs/>
      <w:kern w:val="0"/>
      <w:sz w:val="24"/>
      <w:szCs w:val="24"/>
      <w:lang w:eastAsia="ro-RO"/>
      <w14:ligatures w14:val="none"/>
    </w:rPr>
  </w:style>
  <w:style w:type="character" w:styleId="Emphasis">
    <w:name w:val="Emphasis"/>
    <w:basedOn w:val="DefaultParagraphFont"/>
    <w:uiPriority w:val="20"/>
    <w:qFormat/>
    <w:rsid w:val="001E4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812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3</dc:creator>
  <cp:keywords/>
  <dc:description/>
  <cp:lastModifiedBy>User 3</cp:lastModifiedBy>
  <cp:revision>5</cp:revision>
  <dcterms:created xsi:type="dcterms:W3CDTF">2023-09-11T06:13:00Z</dcterms:created>
  <dcterms:modified xsi:type="dcterms:W3CDTF">2023-09-11T08:58:00Z</dcterms:modified>
</cp:coreProperties>
</file>