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CB4C5" w14:textId="77777777" w:rsidR="004531B7" w:rsidRPr="00CA1214" w:rsidRDefault="004531B7" w:rsidP="004531B7">
      <w:pPr>
        <w:spacing w:before="120" w:after="120" w:line="240" w:lineRule="auto"/>
        <w:jc w:val="both"/>
        <w:rPr>
          <w:rStyle w:val="fontstyle01"/>
          <w:b/>
          <w:bCs/>
          <w:sz w:val="26"/>
          <w:szCs w:val="26"/>
        </w:rPr>
      </w:pPr>
      <w:r w:rsidRPr="00CA1214">
        <w:rPr>
          <w:rStyle w:val="fontstyle01"/>
          <w:b/>
          <w:bCs/>
          <w:sz w:val="26"/>
          <w:szCs w:val="26"/>
        </w:rPr>
        <w:t xml:space="preserve">Tên: </w:t>
      </w:r>
      <w:r w:rsidRPr="00CA1214">
        <w:rPr>
          <w:rStyle w:val="fontstyle01"/>
          <w:sz w:val="26"/>
          <w:szCs w:val="26"/>
        </w:rPr>
        <w:t>Phùng Ngọc Bảo</w:t>
      </w:r>
      <w:r>
        <w:rPr>
          <w:rStyle w:val="fontstyle01"/>
          <w:sz w:val="26"/>
          <w:szCs w:val="26"/>
        </w:rPr>
        <w:t xml:space="preserve"> – </w:t>
      </w:r>
      <w:r w:rsidRPr="00AA1C9A">
        <w:rPr>
          <w:rStyle w:val="fontstyle01"/>
          <w:b/>
          <w:bCs/>
          <w:sz w:val="26"/>
          <w:szCs w:val="26"/>
        </w:rPr>
        <w:t>Lớp:</w:t>
      </w:r>
      <w:r>
        <w:rPr>
          <w:rStyle w:val="fontstyle01"/>
          <w:sz w:val="26"/>
          <w:szCs w:val="26"/>
        </w:rPr>
        <w:t xml:space="preserve"> KLK46</w:t>
      </w:r>
    </w:p>
    <w:p w14:paraId="3C05CDDC" w14:textId="45B75720" w:rsidR="004531B7" w:rsidRPr="004531B7" w:rsidRDefault="004531B7" w:rsidP="004531B7">
      <w:pPr>
        <w:rPr>
          <w:rFonts w:ascii="TimesNewRomanPSMT" w:hAnsi="TimesNewRomanPSMT"/>
          <w:color w:val="000000"/>
          <w:sz w:val="26"/>
          <w:szCs w:val="26"/>
        </w:rPr>
      </w:pPr>
      <w:r w:rsidRPr="00CA1214">
        <w:rPr>
          <w:rStyle w:val="fontstyle01"/>
          <w:b/>
          <w:bCs/>
          <w:sz w:val="26"/>
          <w:szCs w:val="26"/>
        </w:rPr>
        <w:t xml:space="preserve">MSSV: </w:t>
      </w:r>
      <w:r w:rsidRPr="00CA1214">
        <w:rPr>
          <w:rStyle w:val="fontstyle01"/>
          <w:sz w:val="26"/>
          <w:szCs w:val="26"/>
        </w:rPr>
        <w:t>2212318</w:t>
      </w:r>
    </w:p>
    <w:p w14:paraId="4F193624" w14:textId="29B39FDC" w:rsidR="007F2678" w:rsidRPr="00897CD9" w:rsidRDefault="006C3E85" w:rsidP="00E45062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897CD9"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TẬP</w:t>
      </w:r>
      <w:r w:rsidR="009B141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r w:rsidRPr="00897CD9">
        <w:rPr>
          <w:rFonts w:asciiTheme="majorHAnsi" w:hAnsiTheme="majorHAnsi" w:cstheme="majorHAnsi"/>
          <w:b/>
          <w:bCs/>
          <w:sz w:val="26"/>
          <w:szCs w:val="26"/>
          <w:lang w:val="en-US"/>
        </w:rPr>
        <w:t>#</w:t>
      </w:r>
      <w:r w:rsidR="009B1419">
        <w:rPr>
          <w:rFonts w:asciiTheme="majorHAnsi" w:hAnsiTheme="majorHAnsi" w:cstheme="majorHAnsi"/>
          <w:b/>
          <w:bCs/>
          <w:sz w:val="26"/>
          <w:szCs w:val="26"/>
          <w:lang w:val="en-US"/>
        </w:rPr>
        <w:t>0</w:t>
      </w:r>
      <w:r w:rsidR="008002FB">
        <w:rPr>
          <w:rFonts w:asciiTheme="majorHAnsi" w:hAnsiTheme="majorHAnsi" w:cstheme="majorHAnsi"/>
          <w:b/>
          <w:bCs/>
          <w:sz w:val="26"/>
          <w:szCs w:val="26"/>
          <w:lang w:val="en-US"/>
        </w:rPr>
        <w:t>1</w:t>
      </w:r>
      <w:r w:rsidR="00B80078">
        <w:rPr>
          <w:rFonts w:asciiTheme="majorHAnsi" w:hAnsiTheme="majorHAnsi" w:cstheme="majorHAnsi"/>
          <w:b/>
          <w:bCs/>
          <w:sz w:val="26"/>
          <w:szCs w:val="26"/>
          <w:lang w:val="en-US"/>
        </w:rPr>
        <w:t>: GIỚI THIỆU VỀ MULTI-THREADING TRONG JAVA</w:t>
      </w:r>
    </w:p>
    <w:p w14:paraId="472CA5A4" w14:textId="287F0D3D" w:rsidR="005F1DBF" w:rsidRDefault="005F1DBF" w:rsidP="005F1DBF">
      <w:pPr>
        <w:rPr>
          <w:rStyle w:val="fontstyle01"/>
          <w:rFonts w:asciiTheme="majorHAnsi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3B7BE0" wp14:editId="2B817433">
                <wp:simplePos x="0" y="0"/>
                <wp:positionH relativeFrom="margin">
                  <wp:align>center</wp:align>
                </wp:positionH>
                <wp:positionV relativeFrom="paragraph">
                  <wp:posOffset>154940</wp:posOffset>
                </wp:positionV>
                <wp:extent cx="6057900" cy="2000250"/>
                <wp:effectExtent l="0" t="0" r="19050" b="19050"/>
                <wp:wrapNone/>
                <wp:docPr id="773256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20002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A4065" id="Rectangle 1" o:spid="_x0000_s1026" style="position:absolute;margin-left:0;margin-top:12.2pt;width:477pt;height:157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" fillcolor="#fbe4d5 [661]" strokecolor="black [3213]" strokeweight="1pt">
                <w10:wrap anchorx="margin"/>
              </v:rect>
            </w:pict>
          </mc:Fallback>
        </mc:AlternateContent>
      </w:r>
    </w:p>
    <w:p w14:paraId="5C00A19B" w14:textId="054BA11F" w:rsidR="005F1DBF" w:rsidRPr="00071BFC" w:rsidRDefault="005F1DBF" w:rsidP="005F1DBF">
      <w:pPr>
        <w:rPr>
          <w:rStyle w:val="fontstyle01"/>
          <w:rFonts w:asciiTheme="majorHAnsi" w:hAnsiTheme="majorHAnsi" w:cstheme="majorHAnsi"/>
          <w:b/>
          <w:bCs/>
          <w:i/>
          <w:iCs/>
          <w:color w:val="auto"/>
          <w:sz w:val="26"/>
          <w:szCs w:val="26"/>
          <w:lang w:val="en-US"/>
        </w:rPr>
      </w:pPr>
      <w:r w:rsidRPr="00071BFC">
        <w:rPr>
          <w:rStyle w:val="fontstyle01"/>
          <w:rFonts w:asciiTheme="majorHAnsi" w:hAnsiTheme="majorHAnsi" w:cstheme="majorHAnsi"/>
          <w:b/>
          <w:bCs/>
          <w:i/>
          <w:iCs/>
          <w:color w:val="auto"/>
          <w:sz w:val="26"/>
          <w:szCs w:val="26"/>
          <w:lang w:val="en-US"/>
        </w:rPr>
        <w:t>Nội dung:</w:t>
      </w:r>
    </w:p>
    <w:p w14:paraId="47B108FF" w14:textId="1A33F453" w:rsidR="00E048F2" w:rsidRPr="00E048F2" w:rsidRDefault="00E048F2" w:rsidP="00E048F2">
      <w:pPr>
        <w:pStyle w:val="ListParagraph"/>
        <w:numPr>
          <w:ilvl w:val="0"/>
          <w:numId w:val="9"/>
        </w:numPr>
        <w:rPr>
          <w:rStyle w:val="fontstyle01"/>
          <w:rFonts w:asciiTheme="majorHAnsi" w:hAnsiTheme="majorHAnsi" w:cstheme="majorHAnsi"/>
          <w:i/>
          <w:iCs/>
          <w:color w:val="auto"/>
          <w:sz w:val="26"/>
          <w:szCs w:val="26"/>
          <w:lang w:val="en-US"/>
        </w:rPr>
      </w:pPr>
      <w:r w:rsidRPr="00E048F2">
        <w:rPr>
          <w:rStyle w:val="fontstyle01"/>
          <w:rFonts w:asciiTheme="majorHAnsi" w:hAnsiTheme="majorHAnsi" w:cstheme="majorHAnsi"/>
          <w:i/>
          <w:iCs/>
          <w:color w:val="auto"/>
          <w:sz w:val="26"/>
          <w:szCs w:val="26"/>
          <w:lang w:val="en-US"/>
        </w:rPr>
        <w:t>Làm quen với đa luồng (multi-threading) trong Java.</w:t>
      </w:r>
    </w:p>
    <w:p w14:paraId="05DC3308" w14:textId="5630D9AF" w:rsidR="00E048F2" w:rsidRPr="00E048F2" w:rsidRDefault="00E048F2" w:rsidP="00E048F2">
      <w:pPr>
        <w:pStyle w:val="ListParagraph"/>
        <w:numPr>
          <w:ilvl w:val="0"/>
          <w:numId w:val="9"/>
        </w:numPr>
        <w:rPr>
          <w:rStyle w:val="fontstyle01"/>
          <w:rFonts w:asciiTheme="majorHAnsi" w:hAnsiTheme="majorHAnsi" w:cstheme="majorHAnsi"/>
          <w:i/>
          <w:iCs/>
          <w:color w:val="auto"/>
          <w:sz w:val="26"/>
          <w:szCs w:val="26"/>
          <w:lang w:val="en-US"/>
        </w:rPr>
      </w:pPr>
      <w:r w:rsidRPr="00E048F2">
        <w:rPr>
          <w:rStyle w:val="fontstyle01"/>
          <w:rFonts w:asciiTheme="majorHAnsi" w:hAnsiTheme="majorHAnsi" w:cstheme="majorHAnsi"/>
          <w:i/>
          <w:iCs/>
          <w:color w:val="auto"/>
          <w:sz w:val="26"/>
          <w:szCs w:val="26"/>
          <w:lang w:val="en-US"/>
        </w:rPr>
        <w:t>Thấy sự khác nhau giữa:</w:t>
      </w:r>
    </w:p>
    <w:p w14:paraId="36FCA41A" w14:textId="7B43498A" w:rsidR="00E048F2" w:rsidRPr="00E048F2" w:rsidRDefault="00E048F2" w:rsidP="00E048F2">
      <w:pPr>
        <w:pStyle w:val="ListParagraph"/>
        <w:numPr>
          <w:ilvl w:val="0"/>
          <w:numId w:val="9"/>
        </w:numPr>
        <w:rPr>
          <w:rStyle w:val="fontstyle01"/>
          <w:rFonts w:asciiTheme="majorHAnsi" w:hAnsiTheme="majorHAnsi" w:cstheme="majorHAnsi"/>
          <w:i/>
          <w:iCs/>
          <w:color w:val="auto"/>
          <w:sz w:val="26"/>
          <w:szCs w:val="26"/>
          <w:lang w:val="en-US"/>
        </w:rPr>
      </w:pPr>
      <w:r w:rsidRPr="00E048F2">
        <w:rPr>
          <w:rStyle w:val="fontstyle01"/>
          <w:rFonts w:asciiTheme="majorHAnsi" w:hAnsiTheme="majorHAnsi" w:cstheme="majorHAnsi"/>
          <w:i/>
          <w:iCs/>
          <w:color w:val="auto"/>
          <w:sz w:val="26"/>
          <w:szCs w:val="26"/>
          <w:lang w:val="en-US"/>
        </w:rPr>
        <w:t xml:space="preserve">Tạo luồng bằng cách kế thừa </w:t>
      </w:r>
      <w:r w:rsidRPr="00CC42DE">
        <w:rPr>
          <w:rStyle w:val="fontstyle01"/>
          <w:rFonts w:asciiTheme="majorHAnsi" w:hAnsiTheme="majorHAnsi" w:cstheme="majorHAnsi"/>
          <w:b/>
          <w:bCs/>
          <w:i/>
          <w:iCs/>
          <w:color w:val="auto"/>
          <w:sz w:val="26"/>
          <w:szCs w:val="26"/>
          <w:lang w:val="en-US"/>
        </w:rPr>
        <w:t>Thread</w:t>
      </w:r>
      <w:r w:rsidR="00CC42DE">
        <w:rPr>
          <w:rStyle w:val="fontstyle01"/>
          <w:rFonts w:asciiTheme="majorHAnsi" w:hAnsiTheme="majorHAnsi" w:cstheme="majorHAnsi"/>
          <w:b/>
          <w:bCs/>
          <w:i/>
          <w:iCs/>
          <w:color w:val="auto"/>
          <w:sz w:val="26"/>
          <w:szCs w:val="26"/>
          <w:lang w:val="en-US"/>
        </w:rPr>
        <w:t>.</w:t>
      </w:r>
    </w:p>
    <w:p w14:paraId="7ADDDED8" w14:textId="5F693D86" w:rsidR="00E048F2" w:rsidRPr="00E048F2" w:rsidRDefault="00E048F2" w:rsidP="00E048F2">
      <w:pPr>
        <w:pStyle w:val="ListParagraph"/>
        <w:numPr>
          <w:ilvl w:val="0"/>
          <w:numId w:val="9"/>
        </w:numPr>
        <w:rPr>
          <w:rStyle w:val="fontstyle01"/>
          <w:rFonts w:asciiTheme="majorHAnsi" w:hAnsiTheme="majorHAnsi" w:cstheme="majorHAnsi"/>
          <w:i/>
          <w:iCs/>
          <w:color w:val="auto"/>
          <w:sz w:val="26"/>
          <w:szCs w:val="26"/>
          <w:lang w:val="en-US"/>
        </w:rPr>
      </w:pPr>
      <w:r w:rsidRPr="00E048F2">
        <w:rPr>
          <w:rStyle w:val="fontstyle01"/>
          <w:rFonts w:asciiTheme="majorHAnsi" w:hAnsiTheme="majorHAnsi" w:cstheme="majorHAnsi"/>
          <w:i/>
          <w:iCs/>
          <w:color w:val="auto"/>
          <w:sz w:val="26"/>
          <w:szCs w:val="26"/>
          <w:lang w:val="en-US"/>
        </w:rPr>
        <w:t xml:space="preserve">Tạo luồng bằng cách cài đặt </w:t>
      </w:r>
      <w:r w:rsidRPr="00CC42DE">
        <w:rPr>
          <w:rStyle w:val="fontstyle01"/>
          <w:rFonts w:asciiTheme="majorHAnsi" w:hAnsiTheme="majorHAnsi" w:cstheme="majorHAnsi"/>
          <w:b/>
          <w:bCs/>
          <w:i/>
          <w:iCs/>
          <w:color w:val="auto"/>
          <w:sz w:val="26"/>
          <w:szCs w:val="26"/>
          <w:lang w:val="en-US"/>
        </w:rPr>
        <w:t>Runnable</w:t>
      </w:r>
      <w:r w:rsidR="00CC42DE">
        <w:rPr>
          <w:rStyle w:val="fontstyle01"/>
          <w:rFonts w:asciiTheme="majorHAnsi" w:hAnsiTheme="majorHAnsi" w:cstheme="majorHAnsi"/>
          <w:b/>
          <w:bCs/>
          <w:i/>
          <w:iCs/>
          <w:color w:val="auto"/>
          <w:sz w:val="26"/>
          <w:szCs w:val="26"/>
          <w:lang w:val="en-US"/>
        </w:rPr>
        <w:t>.</w:t>
      </w:r>
    </w:p>
    <w:p w14:paraId="3801CD37" w14:textId="2CBAED72" w:rsidR="00147E50" w:rsidRPr="00E048F2" w:rsidRDefault="00E048F2" w:rsidP="00E048F2">
      <w:pPr>
        <w:pStyle w:val="ListParagraph"/>
        <w:numPr>
          <w:ilvl w:val="0"/>
          <w:numId w:val="9"/>
        </w:numPr>
        <w:rPr>
          <w:rStyle w:val="fontstyle01"/>
          <w:rFonts w:asciiTheme="majorHAnsi" w:hAnsiTheme="majorHAnsi" w:cstheme="majorHAnsi"/>
          <w:i/>
          <w:iCs/>
          <w:color w:val="auto"/>
          <w:sz w:val="26"/>
          <w:szCs w:val="26"/>
          <w:lang w:val="en-US"/>
        </w:rPr>
      </w:pPr>
      <w:r w:rsidRPr="00E048F2">
        <w:rPr>
          <w:rStyle w:val="fontstyle01"/>
          <w:rFonts w:asciiTheme="majorHAnsi" w:hAnsiTheme="majorHAnsi" w:cstheme="majorHAnsi"/>
          <w:i/>
          <w:iCs/>
          <w:color w:val="auto"/>
          <w:sz w:val="26"/>
          <w:szCs w:val="26"/>
          <w:lang w:val="en-US"/>
        </w:rPr>
        <w:t>Quan sát việc các luồng chạy song song, xen kẽ nhau (không theo thứ tự tuyến tính).</w:t>
      </w:r>
    </w:p>
    <w:p w14:paraId="5EC0F721" w14:textId="36C0F48B" w:rsidR="00450A39" w:rsidRDefault="00450A39" w:rsidP="006D7DA7">
      <w:pPr>
        <w:spacing w:before="120" w:after="120" w:line="240" w:lineRule="auto"/>
        <w:ind w:left="284" w:hanging="284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23724034" w14:textId="7115DE35" w:rsidR="00D60DD4" w:rsidRDefault="00D60DD4" w:rsidP="006D7DA7">
      <w:pPr>
        <w:spacing w:before="120" w:after="120" w:line="240" w:lineRule="auto"/>
        <w:ind w:left="284" w:hanging="284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6EFA96DB" w14:textId="5E618F29" w:rsidR="00D60DD4" w:rsidRPr="003B1947" w:rsidRDefault="00D60DD4" w:rsidP="00E20D59">
      <w:pPr>
        <w:spacing w:before="120" w:after="120" w:line="240" w:lineRule="auto"/>
        <w:ind w:left="284" w:hanging="284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B1947">
        <w:rPr>
          <w:rFonts w:asciiTheme="majorHAnsi" w:hAnsiTheme="majorHAnsi" w:cstheme="majorHAnsi"/>
          <w:b/>
          <w:bCs/>
          <w:sz w:val="26"/>
          <w:szCs w:val="26"/>
          <w:lang w:val="en-US"/>
        </w:rPr>
        <w:t>Giải thích về các file:</w:t>
      </w:r>
    </w:p>
    <w:p w14:paraId="5FBDF554" w14:textId="20842125" w:rsidR="00D60DD4" w:rsidRPr="003B1947" w:rsidRDefault="00D60DD4" w:rsidP="00E20D59">
      <w:pPr>
        <w:spacing w:before="120" w:after="120" w:line="240" w:lineRule="auto"/>
        <w:ind w:left="284" w:hanging="284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07F83BB2" w14:textId="57F1DA3B" w:rsidR="008464BE" w:rsidRPr="003B1947" w:rsidRDefault="008464BE" w:rsidP="00E20D59">
      <w:pPr>
        <w:spacing w:before="120" w:after="120" w:line="240" w:lineRule="auto"/>
        <w:ind w:left="284" w:hanging="284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B1947">
        <w:rPr>
          <w:rFonts w:asciiTheme="majorHAnsi" w:hAnsiTheme="majorHAnsi" w:cstheme="majorHAnsi"/>
          <w:b/>
          <w:bCs/>
          <w:sz w:val="26"/>
          <w:szCs w:val="26"/>
          <w:lang w:val="en-US"/>
        </w:rPr>
        <w:t>1. runnableDemo.java:</w:t>
      </w:r>
    </w:p>
    <w:p w14:paraId="7104D348" w14:textId="5682BD57" w:rsidR="00F17230" w:rsidRPr="003B1947" w:rsidRDefault="00F17230" w:rsidP="00E20D59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B1947">
        <w:rPr>
          <w:rFonts w:asciiTheme="majorHAnsi" w:hAnsiTheme="majorHAnsi" w:cstheme="majorHAnsi"/>
          <w:sz w:val="26"/>
          <w:szCs w:val="26"/>
          <w:lang w:val="en-US"/>
        </w:rPr>
        <w:t xml:space="preserve">Minh họa cách cài đặt interface </w:t>
      </w:r>
      <w:r w:rsidRPr="003B1947">
        <w:rPr>
          <w:rFonts w:asciiTheme="majorHAnsi" w:hAnsiTheme="majorHAnsi" w:cstheme="majorHAnsi"/>
          <w:b/>
          <w:bCs/>
          <w:sz w:val="26"/>
          <w:szCs w:val="26"/>
          <w:lang w:val="en-US"/>
        </w:rPr>
        <w:t>Runnable</w:t>
      </w:r>
      <w:r w:rsidRPr="003B1947">
        <w:rPr>
          <w:rFonts w:asciiTheme="majorHAnsi" w:hAnsiTheme="majorHAnsi" w:cstheme="majorHAnsi"/>
          <w:sz w:val="26"/>
          <w:szCs w:val="26"/>
          <w:lang w:val="en-US"/>
        </w:rPr>
        <w:t xml:space="preserve"> để tạo luồng.</w:t>
      </w:r>
    </w:p>
    <w:p w14:paraId="333D7454" w14:textId="3B196445" w:rsidR="00F17230" w:rsidRPr="003B1947" w:rsidRDefault="00F17230" w:rsidP="00E20D59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B1947">
        <w:rPr>
          <w:rFonts w:asciiTheme="majorHAnsi" w:hAnsiTheme="majorHAnsi" w:cstheme="majorHAnsi"/>
          <w:sz w:val="26"/>
          <w:szCs w:val="26"/>
          <w:lang w:val="en-US"/>
        </w:rPr>
        <w:t xml:space="preserve">Thực hiện </w:t>
      </w:r>
      <w:r w:rsidRPr="003B1947">
        <w:rPr>
          <w:rFonts w:asciiTheme="majorHAnsi" w:hAnsiTheme="majorHAnsi" w:cstheme="majorHAnsi"/>
          <w:sz w:val="26"/>
          <w:szCs w:val="26"/>
          <w:lang w:val="en-US"/>
        </w:rPr>
        <w:t>viết một lớp implements Runnable</w:t>
      </w:r>
      <w:r w:rsidRPr="003B1947">
        <w:rPr>
          <w:rFonts w:asciiTheme="majorHAnsi" w:hAnsiTheme="majorHAnsi" w:cstheme="majorHAnsi"/>
          <w:sz w:val="26"/>
          <w:szCs w:val="26"/>
          <w:lang w:val="en-US"/>
        </w:rPr>
        <w:t xml:space="preserve"> sau đó </w:t>
      </w:r>
      <w:r w:rsidRPr="003B1947">
        <w:rPr>
          <w:rFonts w:asciiTheme="majorHAnsi" w:hAnsiTheme="majorHAnsi" w:cstheme="majorHAnsi"/>
          <w:sz w:val="26"/>
          <w:szCs w:val="26"/>
          <w:lang w:val="en-US"/>
        </w:rPr>
        <w:t xml:space="preserve">override </w:t>
      </w:r>
      <w:r w:rsidRPr="003B1947">
        <w:rPr>
          <w:rFonts w:asciiTheme="majorHAnsi" w:hAnsiTheme="majorHAnsi" w:cstheme="majorHAnsi"/>
          <w:sz w:val="26"/>
          <w:szCs w:val="26"/>
          <w:lang w:val="en-US"/>
        </w:rPr>
        <w:t xml:space="preserve">phương thức </w:t>
      </w:r>
      <w:r w:rsidRPr="003B1947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run()</w:t>
      </w:r>
      <w:r w:rsidRPr="003B1947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5BA6493A" w14:textId="26F662A7" w:rsidR="00F17230" w:rsidRPr="003B1947" w:rsidRDefault="00F17230" w:rsidP="00E20D59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B1947">
        <w:rPr>
          <w:rFonts w:asciiTheme="majorHAnsi" w:hAnsiTheme="majorHAnsi" w:cstheme="majorHAnsi"/>
          <w:sz w:val="26"/>
          <w:szCs w:val="26"/>
          <w:lang w:val="en-US"/>
        </w:rPr>
        <w:t>Sau đó truyền đối tượng này vào constructor của Thread và gọi</w:t>
      </w:r>
      <w:r w:rsidR="00773E57" w:rsidRPr="003B1947">
        <w:rPr>
          <w:rFonts w:asciiTheme="majorHAnsi" w:hAnsiTheme="majorHAnsi" w:cstheme="majorHAnsi"/>
          <w:sz w:val="26"/>
          <w:szCs w:val="26"/>
          <w:lang w:val="en-US"/>
        </w:rPr>
        <w:t xml:space="preserve"> phương thức</w:t>
      </w:r>
      <w:r w:rsidRPr="003B194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3B1947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start()</w:t>
      </w:r>
      <w:r w:rsidRPr="003B1947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</w:p>
    <w:p w14:paraId="553370FD" w14:textId="366AE8E3" w:rsidR="00003778" w:rsidRPr="003B1947" w:rsidRDefault="00003778" w:rsidP="00E20D59">
      <w:pPr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B1947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2. </w:t>
      </w:r>
      <w:r w:rsidR="00127EA1" w:rsidRPr="003B1947">
        <w:rPr>
          <w:rFonts w:asciiTheme="majorHAnsi" w:hAnsiTheme="majorHAnsi" w:cstheme="majorHAnsi"/>
          <w:b/>
          <w:bCs/>
          <w:sz w:val="26"/>
          <w:szCs w:val="26"/>
          <w:lang w:val="en-US"/>
        </w:rPr>
        <w:t>testThread.java:</w:t>
      </w:r>
    </w:p>
    <w:p w14:paraId="07E7F94D" w14:textId="222623F7" w:rsidR="003B1947" w:rsidRDefault="003B1947" w:rsidP="00E20D59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rFonts w:asciiTheme="majorHAnsi" w:hAnsiTheme="majorHAnsi" w:cstheme="majorHAnsi"/>
          <w:sz w:val="26"/>
          <w:szCs w:val="26"/>
        </w:rPr>
      </w:pPr>
      <w:r w:rsidRPr="003B1947">
        <w:rPr>
          <w:rFonts w:asciiTheme="majorHAnsi" w:hAnsiTheme="majorHAnsi" w:cstheme="majorHAnsi"/>
          <w:sz w:val="26"/>
          <w:szCs w:val="26"/>
        </w:rPr>
        <w:t xml:space="preserve">là chương trình </w:t>
      </w:r>
      <w:r w:rsidRPr="003B1947">
        <w:rPr>
          <w:rStyle w:val="Strong"/>
          <w:rFonts w:asciiTheme="majorHAnsi" w:eastAsiaTheme="majorEastAsia" w:hAnsiTheme="majorHAnsi" w:cstheme="majorHAnsi"/>
          <w:sz w:val="26"/>
          <w:szCs w:val="26"/>
        </w:rPr>
        <w:t>main</w:t>
      </w:r>
      <w:r w:rsidRPr="003B1947">
        <w:rPr>
          <w:rFonts w:asciiTheme="majorHAnsi" w:hAnsiTheme="majorHAnsi" w:cstheme="majorHAnsi"/>
          <w:sz w:val="26"/>
          <w:szCs w:val="26"/>
        </w:rPr>
        <w:t xml:space="preserve"> để chạy thử </w:t>
      </w:r>
      <w:r>
        <w:rPr>
          <w:rFonts w:asciiTheme="majorHAnsi" w:hAnsiTheme="majorHAnsi" w:cstheme="majorHAnsi"/>
          <w:sz w:val="26"/>
          <w:szCs w:val="26"/>
        </w:rPr>
        <w:t>lớp runnableDemo trên</w:t>
      </w:r>
      <w:r w:rsidRPr="003B1947">
        <w:rPr>
          <w:rFonts w:asciiTheme="majorHAnsi" w:hAnsiTheme="majorHAnsi" w:cstheme="majorHAnsi"/>
          <w:sz w:val="26"/>
          <w:szCs w:val="26"/>
        </w:rPr>
        <w:t>.</w:t>
      </w:r>
    </w:p>
    <w:p w14:paraId="347B9FC4" w14:textId="5F9295AE" w:rsidR="003B1947" w:rsidRPr="00FD0A30" w:rsidRDefault="003B1947" w:rsidP="00864553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rFonts w:asciiTheme="majorHAnsi" w:hAnsiTheme="majorHAnsi" w:cstheme="majorHAnsi"/>
          <w:sz w:val="26"/>
          <w:szCs w:val="26"/>
        </w:rPr>
      </w:pPr>
      <w:r w:rsidRPr="003B1947">
        <w:rPr>
          <w:rFonts w:asciiTheme="majorHAnsi" w:hAnsiTheme="majorHAnsi" w:cstheme="majorHAnsi"/>
          <w:sz w:val="26"/>
          <w:szCs w:val="26"/>
        </w:rPr>
        <w:t>Có thể chạy song song nhiều luồng</w:t>
      </w:r>
      <w:r w:rsidR="00FD0A30">
        <w:rPr>
          <w:rFonts w:asciiTheme="majorHAnsi" w:hAnsiTheme="majorHAnsi" w:cstheme="majorHAnsi"/>
          <w:sz w:val="26"/>
          <w:szCs w:val="26"/>
        </w:rPr>
        <w:t xml:space="preserve"> nhằm </w:t>
      </w:r>
      <w:r w:rsidRPr="00FD0A30">
        <w:rPr>
          <w:rFonts w:asciiTheme="majorHAnsi" w:hAnsiTheme="majorHAnsi" w:cstheme="majorHAnsi"/>
          <w:sz w:val="26"/>
          <w:szCs w:val="26"/>
        </w:rPr>
        <w:t>so sánh kết quả, thấy sự xen kẽ output.</w:t>
      </w:r>
    </w:p>
    <w:p w14:paraId="3E75149F" w14:textId="2FA02624" w:rsidR="00127EA1" w:rsidRDefault="00413894" w:rsidP="00864553">
      <w:pPr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3. </w:t>
      </w:r>
      <w:r w:rsidR="007A5A77" w:rsidRPr="007A5A77">
        <w:rPr>
          <w:rFonts w:asciiTheme="majorHAnsi" w:hAnsiTheme="majorHAnsi" w:cstheme="majorHAnsi"/>
          <w:b/>
          <w:bCs/>
          <w:sz w:val="26"/>
          <w:szCs w:val="26"/>
          <w:lang w:val="en-US"/>
        </w:rPr>
        <w:t>guessANumber.java</w:t>
      </w:r>
      <w:r w:rsidR="007A5A77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39B974F0" w14:textId="20DE94EC" w:rsidR="009F3323" w:rsidRPr="009F3323" w:rsidRDefault="009F3323" w:rsidP="00864553">
      <w:pPr>
        <w:pStyle w:val="ListParagraph"/>
        <w:numPr>
          <w:ilvl w:val="0"/>
          <w:numId w:val="14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9F3323">
        <w:rPr>
          <w:rFonts w:asciiTheme="majorHAnsi" w:hAnsiTheme="majorHAnsi" w:cstheme="majorHAnsi"/>
          <w:sz w:val="26"/>
          <w:szCs w:val="26"/>
          <w:lang w:val="en-US"/>
        </w:rPr>
        <w:t>Xây dựng</w:t>
      </w:r>
      <w:r w:rsidRPr="009F3323">
        <w:rPr>
          <w:rFonts w:asciiTheme="majorHAnsi" w:hAnsiTheme="majorHAnsi" w:cstheme="majorHAnsi"/>
          <w:sz w:val="26"/>
          <w:szCs w:val="26"/>
          <w:lang w:val="en-US"/>
        </w:rPr>
        <w:t xml:space="preserve"> luồng chạy nhiệm vụ đoán số.</w:t>
      </w:r>
    </w:p>
    <w:p w14:paraId="0329E991" w14:textId="2B45F3F9" w:rsidR="009F3323" w:rsidRPr="009F3323" w:rsidRDefault="009F3323" w:rsidP="00864553">
      <w:pPr>
        <w:pStyle w:val="ListParagraph"/>
        <w:numPr>
          <w:ilvl w:val="0"/>
          <w:numId w:val="14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9F3323">
        <w:rPr>
          <w:rFonts w:asciiTheme="majorHAnsi" w:hAnsiTheme="majorHAnsi" w:cstheme="majorHAnsi"/>
          <w:sz w:val="26"/>
          <w:szCs w:val="26"/>
          <w:lang w:val="en-US"/>
        </w:rPr>
        <w:t xml:space="preserve">Trong </w:t>
      </w:r>
      <w:r w:rsidRPr="009F3323">
        <w:rPr>
          <w:rFonts w:asciiTheme="majorHAnsi" w:hAnsiTheme="majorHAnsi" w:cstheme="majorHAnsi"/>
          <w:b/>
          <w:bCs/>
          <w:sz w:val="26"/>
          <w:szCs w:val="26"/>
          <w:lang w:val="en-US"/>
        </w:rPr>
        <w:t>run()</w:t>
      </w:r>
      <w:r w:rsidRPr="009F3323">
        <w:rPr>
          <w:rFonts w:asciiTheme="majorHAnsi" w:hAnsiTheme="majorHAnsi" w:cstheme="majorHAnsi"/>
          <w:sz w:val="26"/>
          <w:szCs w:val="26"/>
          <w:lang w:val="en-US"/>
        </w:rPr>
        <w:t xml:space="preserve"> sẽ random số cho tới khi đoán đúng.</w:t>
      </w:r>
    </w:p>
    <w:p w14:paraId="2DE3FDEF" w14:textId="65C7E900" w:rsidR="007A5A77" w:rsidRPr="003F1FF3" w:rsidRDefault="009F3323" w:rsidP="00864553">
      <w:pPr>
        <w:pStyle w:val="ListParagraph"/>
        <w:numPr>
          <w:ilvl w:val="0"/>
          <w:numId w:val="14"/>
        </w:numPr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9F3323">
        <w:rPr>
          <w:rFonts w:asciiTheme="majorHAnsi" w:hAnsiTheme="majorHAnsi" w:cstheme="majorHAnsi"/>
          <w:sz w:val="26"/>
          <w:szCs w:val="26"/>
          <w:lang w:val="en-US"/>
        </w:rPr>
        <w:t>Nếu chạy song song nhiều luồng "đoán số"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sẽ quan sát </w:t>
      </w:r>
      <w:r w:rsidRPr="009F3323">
        <w:rPr>
          <w:rFonts w:asciiTheme="majorHAnsi" w:hAnsiTheme="majorHAnsi" w:cstheme="majorHAnsi"/>
          <w:sz w:val="26"/>
          <w:szCs w:val="26"/>
          <w:lang w:val="en-US"/>
        </w:rPr>
        <w:t>thấy luồng nào đoán đúng trước thì dừng.</w:t>
      </w:r>
    </w:p>
    <w:p w14:paraId="4142A367" w14:textId="0EDBF706" w:rsidR="003F1FF3" w:rsidRDefault="003F1FF3" w:rsidP="003F1FF3">
      <w:pPr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F1FF3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4. </w:t>
      </w:r>
      <w:r w:rsidRPr="003F1FF3">
        <w:rPr>
          <w:rFonts w:asciiTheme="majorHAnsi" w:hAnsiTheme="majorHAnsi" w:cstheme="majorHAnsi"/>
          <w:b/>
          <w:bCs/>
          <w:sz w:val="26"/>
          <w:szCs w:val="26"/>
          <w:lang w:val="en-US"/>
        </w:rPr>
        <w:t>displayMessage.java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7BCAA13C" w14:textId="7FF558B4" w:rsidR="00472A31" w:rsidRPr="00472A31" w:rsidRDefault="00472A31" w:rsidP="00472A31">
      <w:pPr>
        <w:pStyle w:val="ListParagraph"/>
        <w:numPr>
          <w:ilvl w:val="0"/>
          <w:numId w:val="15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Xây dựng lớp in</w:t>
      </w:r>
      <w:r w:rsidRPr="00472A31">
        <w:rPr>
          <w:rFonts w:asciiTheme="majorHAnsi" w:hAnsiTheme="majorHAnsi" w:cstheme="majorHAnsi"/>
          <w:sz w:val="26"/>
          <w:szCs w:val="26"/>
          <w:lang w:val="en-US"/>
        </w:rPr>
        <w:t xml:space="preserve"> ra một chuỗi thông báo nhiều lần.</w:t>
      </w:r>
    </w:p>
    <w:p w14:paraId="205199B6" w14:textId="20749F7A" w:rsidR="00472A31" w:rsidRPr="00472A31" w:rsidRDefault="00472A31" w:rsidP="00472A31">
      <w:pPr>
        <w:pStyle w:val="ListParagraph"/>
        <w:numPr>
          <w:ilvl w:val="0"/>
          <w:numId w:val="15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472A31">
        <w:rPr>
          <w:rFonts w:asciiTheme="majorHAnsi" w:hAnsiTheme="majorHAnsi" w:cstheme="majorHAnsi"/>
          <w:sz w:val="26"/>
          <w:szCs w:val="26"/>
          <w:lang w:val="en-US"/>
        </w:rPr>
        <w:t>Dùng trong các luồng để minh họa rằng mỗi luồng có thể chạy nhiệm vụ khác nhau.</w:t>
      </w:r>
    </w:p>
    <w:p w14:paraId="27A05542" w14:textId="0258E95B" w:rsidR="003F1FF3" w:rsidRDefault="00472A31" w:rsidP="00472A31">
      <w:pPr>
        <w:pStyle w:val="ListParagraph"/>
        <w:numPr>
          <w:ilvl w:val="0"/>
          <w:numId w:val="15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472A31">
        <w:rPr>
          <w:rFonts w:asciiTheme="majorHAnsi" w:hAnsiTheme="majorHAnsi" w:cstheme="majorHAnsi"/>
          <w:sz w:val="26"/>
          <w:szCs w:val="26"/>
          <w:lang w:val="en-US"/>
        </w:rPr>
        <w:t>Ví dụ: Luồng A cứ 1 giây in "Hello", luồng B cứ 1 giây in "Goodbye".</w:t>
      </w:r>
    </w:p>
    <w:p w14:paraId="27FCF431" w14:textId="101D75C7" w:rsidR="00472A31" w:rsidRPr="00C41768" w:rsidRDefault="00472A31" w:rsidP="00F64C6B">
      <w:pPr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41768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5. </w:t>
      </w:r>
      <w:r w:rsidR="00C41768" w:rsidRPr="00C41768">
        <w:rPr>
          <w:rFonts w:asciiTheme="majorHAnsi" w:hAnsiTheme="majorHAnsi" w:cstheme="majorHAnsi"/>
          <w:b/>
          <w:bCs/>
          <w:sz w:val="26"/>
          <w:szCs w:val="26"/>
          <w:lang w:val="en-US"/>
        </w:rPr>
        <w:t>threadClassDemo.java</w:t>
      </w:r>
      <w:r w:rsidR="00C41768" w:rsidRPr="00C41768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7F015CAC" w14:textId="59EDBB2C" w:rsidR="00205E12" w:rsidRPr="00205E12" w:rsidRDefault="00205E12" w:rsidP="00F64C6B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205E12">
        <w:rPr>
          <w:rFonts w:asciiTheme="majorHAnsi" w:hAnsiTheme="majorHAnsi" w:cstheme="majorHAnsi"/>
          <w:i/>
          <w:iCs/>
          <w:sz w:val="26"/>
          <w:szCs w:val="26"/>
          <w:lang w:val="en-US"/>
        </w:rPr>
        <w:t>displayMessage (implements Runnable)</w:t>
      </w:r>
    </w:p>
    <w:p w14:paraId="162B60DC" w14:textId="1DA1D219" w:rsidR="00205E12" w:rsidRPr="00827283" w:rsidRDefault="00205E12" w:rsidP="00F64C6B">
      <w:pPr>
        <w:pStyle w:val="ListParagraph"/>
        <w:numPr>
          <w:ilvl w:val="1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27283">
        <w:rPr>
          <w:rFonts w:asciiTheme="majorHAnsi" w:hAnsiTheme="majorHAnsi" w:cstheme="majorHAnsi"/>
          <w:sz w:val="26"/>
          <w:szCs w:val="26"/>
          <w:lang w:val="en-US"/>
        </w:rPr>
        <w:lastRenderedPageBreak/>
        <w:t>Khi chạy</w:t>
      </w:r>
      <w:r w:rsidR="00F64C6B">
        <w:rPr>
          <w:rFonts w:asciiTheme="majorHAnsi" w:hAnsiTheme="majorHAnsi" w:cstheme="majorHAnsi"/>
          <w:sz w:val="26"/>
          <w:szCs w:val="26"/>
          <w:lang w:val="en-US"/>
        </w:rPr>
        <w:t xml:space="preserve"> luồng này</w:t>
      </w: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 sẽ in ra chuỗi "Hello" hoặc "Goodbye" nhiều lần.</w:t>
      </w:r>
    </w:p>
    <w:p w14:paraId="52B57AB0" w14:textId="5CA70B58" w:rsidR="00205E12" w:rsidRPr="00827283" w:rsidRDefault="00205E12" w:rsidP="00F64C6B">
      <w:pPr>
        <w:pStyle w:val="ListParagraph"/>
        <w:numPr>
          <w:ilvl w:val="1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27283">
        <w:rPr>
          <w:rFonts w:asciiTheme="majorHAnsi" w:hAnsiTheme="majorHAnsi" w:cstheme="majorHAnsi"/>
          <w:sz w:val="26"/>
          <w:szCs w:val="26"/>
          <w:lang w:val="en-US"/>
        </w:rPr>
        <w:t>Được truyền vào constructor Thread</w:t>
      </w:r>
      <w:r w:rsidR="00F64C6B">
        <w:rPr>
          <w:rFonts w:asciiTheme="majorHAnsi" w:hAnsiTheme="majorHAnsi" w:cstheme="majorHAnsi"/>
          <w:sz w:val="26"/>
          <w:szCs w:val="26"/>
          <w:lang w:val="en-US"/>
        </w:rPr>
        <w:t xml:space="preserve"> từ đó</w:t>
      </w: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 tạo ra một luồng mới.</w:t>
      </w:r>
    </w:p>
    <w:p w14:paraId="3D9FD542" w14:textId="0B1B502E" w:rsidR="00205E12" w:rsidRPr="00827283" w:rsidRDefault="00205E12" w:rsidP="00F64C6B">
      <w:pPr>
        <w:pStyle w:val="ListParagraph"/>
        <w:numPr>
          <w:ilvl w:val="1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Đặt </w:t>
      </w:r>
      <w:r w:rsidRPr="00F64C6B">
        <w:rPr>
          <w:rFonts w:asciiTheme="majorHAnsi" w:hAnsiTheme="majorHAnsi" w:cstheme="majorHAnsi"/>
          <w:i/>
          <w:iCs/>
          <w:sz w:val="26"/>
          <w:szCs w:val="26"/>
          <w:lang w:val="en-US"/>
        </w:rPr>
        <w:t>setDaemon(true)</w:t>
      </w: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 để biến thành daemon thread (chạy nền, JVM sẽ tự dừng nếu chỉ còn daemon threads).</w:t>
      </w:r>
    </w:p>
    <w:p w14:paraId="1DF1A3FC" w14:textId="31DFA6D7" w:rsidR="00205E12" w:rsidRPr="00827283" w:rsidRDefault="00205E12" w:rsidP="00F64C6B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827283">
        <w:rPr>
          <w:rFonts w:asciiTheme="majorHAnsi" w:hAnsiTheme="majorHAnsi" w:cstheme="majorHAnsi"/>
          <w:i/>
          <w:iCs/>
          <w:sz w:val="26"/>
          <w:szCs w:val="26"/>
          <w:lang w:val="en-US"/>
        </w:rPr>
        <w:t>thread1 và thread2</w:t>
      </w:r>
    </w:p>
    <w:p w14:paraId="7E8D3450" w14:textId="3B1EF629" w:rsidR="00205E12" w:rsidRPr="00827283" w:rsidRDefault="00205E12" w:rsidP="00F64C6B">
      <w:pPr>
        <w:pStyle w:val="ListParagraph"/>
        <w:numPr>
          <w:ilvl w:val="1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27283">
        <w:rPr>
          <w:rFonts w:asciiTheme="majorHAnsi" w:hAnsiTheme="majorHAnsi" w:cstheme="majorHAnsi"/>
          <w:sz w:val="26"/>
          <w:szCs w:val="26"/>
          <w:lang w:val="en-US"/>
        </w:rPr>
        <w:t>thread1: in</w:t>
      </w:r>
      <w:r w:rsidR="00D66D94">
        <w:rPr>
          <w:rFonts w:asciiTheme="majorHAnsi" w:hAnsiTheme="majorHAnsi" w:cstheme="majorHAnsi"/>
          <w:sz w:val="26"/>
          <w:szCs w:val="26"/>
          <w:lang w:val="en-US"/>
        </w:rPr>
        <w:t xml:space="preserve"> ra dòng</w:t>
      </w: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 "Hello"</w:t>
      </w:r>
    </w:p>
    <w:p w14:paraId="130BA7A8" w14:textId="2221AF68" w:rsidR="00205E12" w:rsidRPr="00827283" w:rsidRDefault="00205E12" w:rsidP="00F64C6B">
      <w:pPr>
        <w:pStyle w:val="ListParagraph"/>
        <w:numPr>
          <w:ilvl w:val="1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27283">
        <w:rPr>
          <w:rFonts w:asciiTheme="majorHAnsi" w:hAnsiTheme="majorHAnsi" w:cstheme="majorHAnsi"/>
          <w:sz w:val="26"/>
          <w:szCs w:val="26"/>
          <w:lang w:val="en-US"/>
        </w:rPr>
        <w:t>thread2: in</w:t>
      </w:r>
      <w:r w:rsidR="00D66D94">
        <w:rPr>
          <w:rFonts w:asciiTheme="majorHAnsi" w:hAnsiTheme="majorHAnsi" w:cstheme="majorHAnsi"/>
          <w:sz w:val="26"/>
          <w:szCs w:val="26"/>
          <w:lang w:val="en-US"/>
        </w:rPr>
        <w:t xml:space="preserve"> ra dòng</w:t>
      </w: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 "Goodbye", độ ưu tiên thấp hơn (MIN_PRIORITY)</w:t>
      </w:r>
    </w:p>
    <w:p w14:paraId="40E6D121" w14:textId="2F2360F7" w:rsidR="00205E12" w:rsidRPr="00827283" w:rsidRDefault="00205E12" w:rsidP="00F64C6B">
      <w:pPr>
        <w:pStyle w:val="ListParagraph"/>
        <w:numPr>
          <w:ilvl w:val="1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27283">
        <w:rPr>
          <w:rFonts w:asciiTheme="majorHAnsi" w:hAnsiTheme="majorHAnsi" w:cstheme="majorHAnsi"/>
          <w:sz w:val="26"/>
          <w:szCs w:val="26"/>
          <w:lang w:val="en-US"/>
        </w:rPr>
        <w:t>Vì là daemon, nếu chương trình chính và các luồng non-daemon kết thúc thì hai luồng này cũng sẽ tự dừng.</w:t>
      </w:r>
    </w:p>
    <w:p w14:paraId="5FDF5F1C" w14:textId="7B4BA91C" w:rsidR="00205E12" w:rsidRPr="00827283" w:rsidRDefault="00205E12" w:rsidP="00F64C6B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827283">
        <w:rPr>
          <w:rFonts w:asciiTheme="majorHAnsi" w:hAnsiTheme="majorHAnsi" w:cstheme="majorHAnsi"/>
          <w:i/>
          <w:iCs/>
          <w:sz w:val="26"/>
          <w:szCs w:val="26"/>
          <w:lang w:val="en-US"/>
        </w:rPr>
        <w:t>guessANumber (extends Thread)</w:t>
      </w:r>
    </w:p>
    <w:p w14:paraId="0C2E8DDD" w14:textId="3C2A081C" w:rsidR="00205E12" w:rsidRPr="00827283" w:rsidRDefault="00205E12" w:rsidP="00F64C6B">
      <w:pPr>
        <w:pStyle w:val="ListParagraph"/>
        <w:numPr>
          <w:ilvl w:val="1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Đây là một class </w:t>
      </w:r>
      <w:r w:rsidR="00727924">
        <w:rPr>
          <w:rFonts w:asciiTheme="majorHAnsi" w:hAnsiTheme="majorHAnsi" w:cstheme="majorHAnsi"/>
          <w:sz w:val="26"/>
          <w:szCs w:val="26"/>
          <w:lang w:val="en-US"/>
        </w:rPr>
        <w:t>được xây dựng ở trên</w:t>
      </w: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, trong </w:t>
      </w:r>
      <w:r w:rsidRPr="002625BD">
        <w:rPr>
          <w:rFonts w:asciiTheme="majorHAnsi" w:hAnsiTheme="majorHAnsi" w:cstheme="majorHAnsi"/>
          <w:i/>
          <w:iCs/>
          <w:sz w:val="26"/>
          <w:szCs w:val="26"/>
          <w:lang w:val="en-US"/>
        </w:rPr>
        <w:t>run()</w:t>
      </w: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 sẽ random số cho đến khi đoán đúng số cần tìm.</w:t>
      </w:r>
    </w:p>
    <w:p w14:paraId="6A88E05A" w14:textId="4018426E" w:rsidR="00205E12" w:rsidRPr="00827283" w:rsidRDefault="00205E12" w:rsidP="00F64C6B">
      <w:pPr>
        <w:pStyle w:val="ListParagraph"/>
        <w:numPr>
          <w:ilvl w:val="1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thread3 đoán số 27, sau khi </w:t>
      </w:r>
      <w:r w:rsidRPr="008D426C">
        <w:rPr>
          <w:rFonts w:asciiTheme="majorHAnsi" w:hAnsiTheme="majorHAnsi" w:cstheme="majorHAnsi"/>
          <w:i/>
          <w:iCs/>
          <w:sz w:val="26"/>
          <w:szCs w:val="26"/>
          <w:lang w:val="en-US"/>
        </w:rPr>
        <w:t>start()</w:t>
      </w:r>
      <w:r w:rsidRPr="00827283">
        <w:rPr>
          <w:rFonts w:asciiTheme="majorHAnsi" w:hAnsiTheme="majorHAnsi" w:cstheme="majorHAnsi"/>
          <w:sz w:val="26"/>
          <w:szCs w:val="26"/>
          <w:lang w:val="en-US"/>
        </w:rPr>
        <w:t xml:space="preserve"> thì main gọi </w:t>
      </w:r>
      <w:r w:rsidRPr="00545BDE">
        <w:rPr>
          <w:rFonts w:asciiTheme="majorHAnsi" w:hAnsiTheme="majorHAnsi" w:cstheme="majorHAnsi"/>
          <w:i/>
          <w:iCs/>
          <w:sz w:val="26"/>
          <w:szCs w:val="26"/>
          <w:lang w:val="en-US"/>
        </w:rPr>
        <w:t>join()</w:t>
      </w:r>
      <w:r w:rsidRPr="00545BDE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r w:rsidRPr="00827283">
        <w:rPr>
          <w:rFonts w:asciiTheme="majorHAnsi" w:hAnsiTheme="majorHAnsi" w:cstheme="majorHAnsi"/>
          <w:sz w:val="26"/>
          <w:szCs w:val="26"/>
          <w:lang w:val="en-US"/>
        </w:rPr>
        <w:t>tức là main chờ thread3 đoán xong mới chạy tiếp.</w:t>
      </w:r>
    </w:p>
    <w:p w14:paraId="346D3C78" w14:textId="7DB957F7" w:rsidR="00205E12" w:rsidRPr="00DE6827" w:rsidRDefault="00205E12" w:rsidP="00F64C6B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DE6827">
        <w:rPr>
          <w:rFonts w:asciiTheme="majorHAnsi" w:hAnsiTheme="majorHAnsi" w:cstheme="majorHAnsi"/>
          <w:i/>
          <w:iCs/>
          <w:sz w:val="26"/>
          <w:szCs w:val="26"/>
          <w:lang w:val="en-US"/>
        </w:rPr>
        <w:t>thread4</w:t>
      </w:r>
    </w:p>
    <w:p w14:paraId="1C04B0BD" w14:textId="4A708F0C" w:rsidR="00205E12" w:rsidRPr="00DC7532" w:rsidRDefault="00205E12" w:rsidP="00F64C6B">
      <w:pPr>
        <w:pStyle w:val="ListParagraph"/>
        <w:numPr>
          <w:ilvl w:val="1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DC7532">
        <w:rPr>
          <w:rFonts w:asciiTheme="majorHAnsi" w:hAnsiTheme="majorHAnsi" w:cstheme="majorHAnsi"/>
          <w:sz w:val="26"/>
          <w:szCs w:val="26"/>
          <w:lang w:val="en-US"/>
        </w:rPr>
        <w:t>Tạo một luồng đoán số 75.</w:t>
      </w:r>
    </w:p>
    <w:p w14:paraId="744DF0FB" w14:textId="7AFD13CE" w:rsidR="008464BE" w:rsidRPr="00DC7532" w:rsidRDefault="00205E12" w:rsidP="00F64C6B">
      <w:pPr>
        <w:pStyle w:val="ListParagraph"/>
        <w:numPr>
          <w:ilvl w:val="1"/>
          <w:numId w:val="16"/>
        </w:numPr>
        <w:spacing w:before="120" w:after="120" w:line="24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DC7532">
        <w:rPr>
          <w:rFonts w:asciiTheme="majorHAnsi" w:hAnsiTheme="majorHAnsi" w:cstheme="majorHAnsi"/>
          <w:sz w:val="26"/>
          <w:szCs w:val="26"/>
          <w:lang w:val="en-US"/>
        </w:rPr>
        <w:t xml:space="preserve">Khác với thread3, ở đây main không </w:t>
      </w:r>
      <w:r w:rsidRPr="007A78A9">
        <w:rPr>
          <w:rFonts w:asciiTheme="majorHAnsi" w:hAnsiTheme="majorHAnsi" w:cstheme="majorHAnsi"/>
          <w:i/>
          <w:iCs/>
          <w:sz w:val="26"/>
          <w:szCs w:val="26"/>
          <w:lang w:val="en-US"/>
        </w:rPr>
        <w:t>join()</w:t>
      </w:r>
      <w:r w:rsidRPr="00DC7532">
        <w:rPr>
          <w:rFonts w:asciiTheme="majorHAnsi" w:hAnsiTheme="majorHAnsi" w:cstheme="majorHAnsi"/>
          <w:sz w:val="26"/>
          <w:szCs w:val="26"/>
          <w:lang w:val="en-US"/>
        </w:rPr>
        <w:t xml:space="preserve"> mà chỉ </w:t>
      </w:r>
      <w:r w:rsidRPr="007A78A9">
        <w:rPr>
          <w:rFonts w:asciiTheme="majorHAnsi" w:hAnsiTheme="majorHAnsi" w:cstheme="majorHAnsi"/>
          <w:i/>
          <w:iCs/>
          <w:sz w:val="26"/>
          <w:szCs w:val="26"/>
          <w:lang w:val="en-US"/>
        </w:rPr>
        <w:t>start()</w:t>
      </w:r>
      <w:r w:rsidRPr="00DC7532">
        <w:rPr>
          <w:rFonts w:asciiTheme="majorHAnsi" w:hAnsiTheme="majorHAnsi" w:cstheme="majorHAnsi"/>
          <w:sz w:val="26"/>
          <w:szCs w:val="26"/>
          <w:lang w:val="en-US"/>
        </w:rPr>
        <w:t>. Vì vậy main sẽ in "main() is ending..." ngay lập tức mà không cần chờ thread4 chạy xong.</w:t>
      </w:r>
    </w:p>
    <w:sectPr w:rsidR="008464BE" w:rsidRPr="00DC7532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1F578" w14:textId="77777777" w:rsidR="00C9207D" w:rsidRDefault="00C9207D" w:rsidP="00FC07A7">
      <w:pPr>
        <w:spacing w:after="0" w:line="240" w:lineRule="auto"/>
      </w:pPr>
      <w:r>
        <w:separator/>
      </w:r>
    </w:p>
  </w:endnote>
  <w:endnote w:type="continuationSeparator" w:id="0">
    <w:p w14:paraId="63887B74" w14:textId="77777777" w:rsidR="00C9207D" w:rsidRDefault="00C9207D" w:rsidP="00FC0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34196" w14:textId="77777777" w:rsidR="00FC07A7" w:rsidRPr="00FC07A7" w:rsidRDefault="00FC07A7" w:rsidP="00FC07A7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FC07A7">
      <w:rPr>
        <w:caps/>
      </w:rPr>
      <w:fldChar w:fldCharType="begin"/>
    </w:r>
    <w:r w:rsidRPr="00FC07A7">
      <w:rPr>
        <w:caps/>
      </w:rPr>
      <w:instrText xml:space="preserve"> PAGE   \* MERGEFORMAT </w:instrText>
    </w:r>
    <w:r w:rsidRPr="00FC07A7">
      <w:rPr>
        <w:caps/>
      </w:rPr>
      <w:fldChar w:fldCharType="separate"/>
    </w:r>
    <w:r w:rsidRPr="00FC07A7">
      <w:rPr>
        <w:caps/>
        <w:noProof/>
      </w:rPr>
      <w:t>2</w:t>
    </w:r>
    <w:r w:rsidRPr="00FC07A7">
      <w:rPr>
        <w:caps/>
        <w:noProof/>
      </w:rPr>
      <w:fldChar w:fldCharType="end"/>
    </w:r>
  </w:p>
  <w:p w14:paraId="72B555FB" w14:textId="77777777" w:rsidR="00FC07A7" w:rsidRDefault="00FC07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DC3D1" w14:textId="77777777" w:rsidR="00C9207D" w:rsidRDefault="00C9207D" w:rsidP="00FC07A7">
      <w:pPr>
        <w:spacing w:after="0" w:line="240" w:lineRule="auto"/>
      </w:pPr>
      <w:r>
        <w:separator/>
      </w:r>
    </w:p>
  </w:footnote>
  <w:footnote w:type="continuationSeparator" w:id="0">
    <w:p w14:paraId="4FE3CAA2" w14:textId="77777777" w:rsidR="00C9207D" w:rsidRDefault="00C9207D" w:rsidP="00FC0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7" type="#_x0000_t75" style="width:28.5pt;height:24pt;visibility:visible;mso-wrap-style:square" o:bullet="t">
        <v:imagedata r:id="rId1" o:title=""/>
      </v:shape>
    </w:pict>
  </w:numPicBullet>
  <w:abstractNum w:abstractNumId="0" w15:restartNumberingAfterBreak="0">
    <w:nsid w:val="00B00B82"/>
    <w:multiLevelType w:val="multilevel"/>
    <w:tmpl w:val="516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38B8"/>
    <w:multiLevelType w:val="hybridMultilevel"/>
    <w:tmpl w:val="4D7AC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C2D25"/>
    <w:multiLevelType w:val="hybridMultilevel"/>
    <w:tmpl w:val="5EA0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748DF"/>
    <w:multiLevelType w:val="hybridMultilevel"/>
    <w:tmpl w:val="B8CE6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578B9"/>
    <w:multiLevelType w:val="hybridMultilevel"/>
    <w:tmpl w:val="462ED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3055F"/>
    <w:multiLevelType w:val="hybridMultilevel"/>
    <w:tmpl w:val="9E4E9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71F68"/>
    <w:multiLevelType w:val="hybridMultilevel"/>
    <w:tmpl w:val="246C8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9412D"/>
    <w:multiLevelType w:val="multilevel"/>
    <w:tmpl w:val="175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A4D21"/>
    <w:multiLevelType w:val="multilevel"/>
    <w:tmpl w:val="85B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E7596"/>
    <w:multiLevelType w:val="multilevel"/>
    <w:tmpl w:val="9D5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06EE5"/>
    <w:multiLevelType w:val="multilevel"/>
    <w:tmpl w:val="11E6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43AA0"/>
    <w:multiLevelType w:val="multilevel"/>
    <w:tmpl w:val="986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424D3"/>
    <w:multiLevelType w:val="hybridMultilevel"/>
    <w:tmpl w:val="E7928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8D713F"/>
    <w:multiLevelType w:val="multilevel"/>
    <w:tmpl w:val="AD7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F1A40"/>
    <w:multiLevelType w:val="hybridMultilevel"/>
    <w:tmpl w:val="006EC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A319B"/>
    <w:multiLevelType w:val="hybridMultilevel"/>
    <w:tmpl w:val="9D2A0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774011">
    <w:abstractNumId w:val="1"/>
  </w:num>
  <w:num w:numId="2" w16cid:durableId="976910686">
    <w:abstractNumId w:val="7"/>
  </w:num>
  <w:num w:numId="3" w16cid:durableId="1543977446">
    <w:abstractNumId w:val="9"/>
  </w:num>
  <w:num w:numId="4" w16cid:durableId="224725417">
    <w:abstractNumId w:val="8"/>
  </w:num>
  <w:num w:numId="5" w16cid:durableId="844437167">
    <w:abstractNumId w:val="0"/>
  </w:num>
  <w:num w:numId="6" w16cid:durableId="2089956281">
    <w:abstractNumId w:val="10"/>
  </w:num>
  <w:num w:numId="7" w16cid:durableId="3166653">
    <w:abstractNumId w:val="11"/>
  </w:num>
  <w:num w:numId="8" w16cid:durableId="1018894893">
    <w:abstractNumId w:val="12"/>
  </w:num>
  <w:num w:numId="9" w16cid:durableId="1561212114">
    <w:abstractNumId w:val="4"/>
  </w:num>
  <w:num w:numId="10" w16cid:durableId="1414669197">
    <w:abstractNumId w:val="3"/>
  </w:num>
  <w:num w:numId="11" w16cid:durableId="1621574030">
    <w:abstractNumId w:val="5"/>
  </w:num>
  <w:num w:numId="12" w16cid:durableId="176619880">
    <w:abstractNumId w:val="13"/>
  </w:num>
  <w:num w:numId="13" w16cid:durableId="625817886">
    <w:abstractNumId w:val="15"/>
  </w:num>
  <w:num w:numId="14" w16cid:durableId="430125283">
    <w:abstractNumId w:val="6"/>
  </w:num>
  <w:num w:numId="15" w16cid:durableId="1505049336">
    <w:abstractNumId w:val="2"/>
  </w:num>
  <w:num w:numId="16" w16cid:durableId="20001893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85"/>
    <w:rsid w:val="00003756"/>
    <w:rsid w:val="00003778"/>
    <w:rsid w:val="00010BE5"/>
    <w:rsid w:val="000247AC"/>
    <w:rsid w:val="000260AC"/>
    <w:rsid w:val="0003166D"/>
    <w:rsid w:val="00031870"/>
    <w:rsid w:val="00035AA3"/>
    <w:rsid w:val="00037C2A"/>
    <w:rsid w:val="00041C49"/>
    <w:rsid w:val="00042220"/>
    <w:rsid w:val="0005006E"/>
    <w:rsid w:val="0005611E"/>
    <w:rsid w:val="0005691E"/>
    <w:rsid w:val="00056FFE"/>
    <w:rsid w:val="0006233B"/>
    <w:rsid w:val="00071BFC"/>
    <w:rsid w:val="00074B7A"/>
    <w:rsid w:val="00094CEE"/>
    <w:rsid w:val="00097A54"/>
    <w:rsid w:val="000A356D"/>
    <w:rsid w:val="000A75C5"/>
    <w:rsid w:val="000C7E7F"/>
    <w:rsid w:val="000E0C93"/>
    <w:rsid w:val="000F0936"/>
    <w:rsid w:val="000F239B"/>
    <w:rsid w:val="00100DEF"/>
    <w:rsid w:val="00127EA1"/>
    <w:rsid w:val="0014101B"/>
    <w:rsid w:val="00147E50"/>
    <w:rsid w:val="00155BD5"/>
    <w:rsid w:val="00165C4E"/>
    <w:rsid w:val="00175666"/>
    <w:rsid w:val="001839EB"/>
    <w:rsid w:val="00184F3E"/>
    <w:rsid w:val="00185CD7"/>
    <w:rsid w:val="001952B7"/>
    <w:rsid w:val="001A20BE"/>
    <w:rsid w:val="001B0843"/>
    <w:rsid w:val="001B59F3"/>
    <w:rsid w:val="001D31D6"/>
    <w:rsid w:val="001D48C2"/>
    <w:rsid w:val="001E3DF4"/>
    <w:rsid w:val="001F2DEA"/>
    <w:rsid w:val="001F6077"/>
    <w:rsid w:val="00205E12"/>
    <w:rsid w:val="002108E8"/>
    <w:rsid w:val="00216F6F"/>
    <w:rsid w:val="0022295B"/>
    <w:rsid w:val="00240288"/>
    <w:rsid w:val="0024461C"/>
    <w:rsid w:val="00250920"/>
    <w:rsid w:val="00252578"/>
    <w:rsid w:val="002621A2"/>
    <w:rsid w:val="00262463"/>
    <w:rsid w:val="002625BD"/>
    <w:rsid w:val="0026353D"/>
    <w:rsid w:val="00270C13"/>
    <w:rsid w:val="00274689"/>
    <w:rsid w:val="002756DC"/>
    <w:rsid w:val="00282819"/>
    <w:rsid w:val="00284270"/>
    <w:rsid w:val="00290BDB"/>
    <w:rsid w:val="00291C1E"/>
    <w:rsid w:val="0029579F"/>
    <w:rsid w:val="002B3E6F"/>
    <w:rsid w:val="002D337A"/>
    <w:rsid w:val="002D39F8"/>
    <w:rsid w:val="002D5A78"/>
    <w:rsid w:val="002E784A"/>
    <w:rsid w:val="002F7CD8"/>
    <w:rsid w:val="0033237B"/>
    <w:rsid w:val="00337B34"/>
    <w:rsid w:val="00340A7F"/>
    <w:rsid w:val="00341FD3"/>
    <w:rsid w:val="00344610"/>
    <w:rsid w:val="00350515"/>
    <w:rsid w:val="00351812"/>
    <w:rsid w:val="00352BCE"/>
    <w:rsid w:val="00353185"/>
    <w:rsid w:val="00356ACF"/>
    <w:rsid w:val="00382023"/>
    <w:rsid w:val="00393FD9"/>
    <w:rsid w:val="003A24BD"/>
    <w:rsid w:val="003B1947"/>
    <w:rsid w:val="003B79BC"/>
    <w:rsid w:val="003D4385"/>
    <w:rsid w:val="003F0856"/>
    <w:rsid w:val="003F1FF3"/>
    <w:rsid w:val="00402E1D"/>
    <w:rsid w:val="0040345E"/>
    <w:rsid w:val="00407648"/>
    <w:rsid w:val="00413894"/>
    <w:rsid w:val="00416C90"/>
    <w:rsid w:val="004173C6"/>
    <w:rsid w:val="00423225"/>
    <w:rsid w:val="00426914"/>
    <w:rsid w:val="004300E1"/>
    <w:rsid w:val="00432CB9"/>
    <w:rsid w:val="00433105"/>
    <w:rsid w:val="00436146"/>
    <w:rsid w:val="00436469"/>
    <w:rsid w:val="0044053E"/>
    <w:rsid w:val="00450A39"/>
    <w:rsid w:val="00450C6A"/>
    <w:rsid w:val="004531B7"/>
    <w:rsid w:val="00460831"/>
    <w:rsid w:val="00472A31"/>
    <w:rsid w:val="0047535B"/>
    <w:rsid w:val="00481D37"/>
    <w:rsid w:val="0048398D"/>
    <w:rsid w:val="004846EF"/>
    <w:rsid w:val="00486B0B"/>
    <w:rsid w:val="00492094"/>
    <w:rsid w:val="004A1EC3"/>
    <w:rsid w:val="004A2FDB"/>
    <w:rsid w:val="004A63A4"/>
    <w:rsid w:val="004B06DF"/>
    <w:rsid w:val="004B440C"/>
    <w:rsid w:val="004C3E89"/>
    <w:rsid w:val="004E704E"/>
    <w:rsid w:val="004E71C1"/>
    <w:rsid w:val="004F6CAA"/>
    <w:rsid w:val="004F7AC0"/>
    <w:rsid w:val="00505C33"/>
    <w:rsid w:val="00517913"/>
    <w:rsid w:val="005238BA"/>
    <w:rsid w:val="00525BCA"/>
    <w:rsid w:val="00527DD5"/>
    <w:rsid w:val="00532F1C"/>
    <w:rsid w:val="005359D0"/>
    <w:rsid w:val="005405E6"/>
    <w:rsid w:val="00545BDE"/>
    <w:rsid w:val="00546B17"/>
    <w:rsid w:val="0055052E"/>
    <w:rsid w:val="00552234"/>
    <w:rsid w:val="00552731"/>
    <w:rsid w:val="005664FF"/>
    <w:rsid w:val="0058108C"/>
    <w:rsid w:val="00581336"/>
    <w:rsid w:val="0058475D"/>
    <w:rsid w:val="00591A05"/>
    <w:rsid w:val="005941F0"/>
    <w:rsid w:val="00596453"/>
    <w:rsid w:val="00596B50"/>
    <w:rsid w:val="005A0BAF"/>
    <w:rsid w:val="005B5E92"/>
    <w:rsid w:val="005C12D2"/>
    <w:rsid w:val="005C160A"/>
    <w:rsid w:val="005C2031"/>
    <w:rsid w:val="005D030C"/>
    <w:rsid w:val="005E3786"/>
    <w:rsid w:val="005F1C6B"/>
    <w:rsid w:val="005F1DBF"/>
    <w:rsid w:val="005F3E19"/>
    <w:rsid w:val="005F7C56"/>
    <w:rsid w:val="00600269"/>
    <w:rsid w:val="00613B97"/>
    <w:rsid w:val="0062426F"/>
    <w:rsid w:val="00625073"/>
    <w:rsid w:val="00627022"/>
    <w:rsid w:val="006456E5"/>
    <w:rsid w:val="00653EBA"/>
    <w:rsid w:val="0066797A"/>
    <w:rsid w:val="00684148"/>
    <w:rsid w:val="00697545"/>
    <w:rsid w:val="006A5434"/>
    <w:rsid w:val="006A7863"/>
    <w:rsid w:val="006B116D"/>
    <w:rsid w:val="006B1ADE"/>
    <w:rsid w:val="006B666C"/>
    <w:rsid w:val="006C3E85"/>
    <w:rsid w:val="006C420F"/>
    <w:rsid w:val="006C51A3"/>
    <w:rsid w:val="006D1A27"/>
    <w:rsid w:val="006D7428"/>
    <w:rsid w:val="006D7DA7"/>
    <w:rsid w:val="006E4845"/>
    <w:rsid w:val="006E5F25"/>
    <w:rsid w:val="00701499"/>
    <w:rsid w:val="007033F5"/>
    <w:rsid w:val="00706D96"/>
    <w:rsid w:val="00720D19"/>
    <w:rsid w:val="007274E4"/>
    <w:rsid w:val="0072768A"/>
    <w:rsid w:val="00727924"/>
    <w:rsid w:val="007336A8"/>
    <w:rsid w:val="0074314B"/>
    <w:rsid w:val="00745102"/>
    <w:rsid w:val="00750E7D"/>
    <w:rsid w:val="00766528"/>
    <w:rsid w:val="007722A3"/>
    <w:rsid w:val="00773A7D"/>
    <w:rsid w:val="00773E57"/>
    <w:rsid w:val="0077452B"/>
    <w:rsid w:val="00776CA3"/>
    <w:rsid w:val="00792F18"/>
    <w:rsid w:val="007A03E7"/>
    <w:rsid w:val="007A436A"/>
    <w:rsid w:val="007A5A77"/>
    <w:rsid w:val="007A78A9"/>
    <w:rsid w:val="007B3B01"/>
    <w:rsid w:val="007B6910"/>
    <w:rsid w:val="007C015D"/>
    <w:rsid w:val="007C4F03"/>
    <w:rsid w:val="007F2678"/>
    <w:rsid w:val="007F4625"/>
    <w:rsid w:val="007F595A"/>
    <w:rsid w:val="008002FB"/>
    <w:rsid w:val="00813F1F"/>
    <w:rsid w:val="00814F2B"/>
    <w:rsid w:val="00821FBF"/>
    <w:rsid w:val="00827283"/>
    <w:rsid w:val="008464BE"/>
    <w:rsid w:val="00864553"/>
    <w:rsid w:val="008726CE"/>
    <w:rsid w:val="00872C12"/>
    <w:rsid w:val="00873123"/>
    <w:rsid w:val="008940AE"/>
    <w:rsid w:val="00896469"/>
    <w:rsid w:val="008964CC"/>
    <w:rsid w:val="00897CD9"/>
    <w:rsid w:val="008A4287"/>
    <w:rsid w:val="008B2420"/>
    <w:rsid w:val="008B5930"/>
    <w:rsid w:val="008D3FDE"/>
    <w:rsid w:val="008D426C"/>
    <w:rsid w:val="008E0A72"/>
    <w:rsid w:val="008E72C3"/>
    <w:rsid w:val="008F3CDB"/>
    <w:rsid w:val="00920793"/>
    <w:rsid w:val="009254B2"/>
    <w:rsid w:val="0092799D"/>
    <w:rsid w:val="00930F96"/>
    <w:rsid w:val="009317B7"/>
    <w:rsid w:val="009367C4"/>
    <w:rsid w:val="00940A12"/>
    <w:rsid w:val="00950A0D"/>
    <w:rsid w:val="0095255B"/>
    <w:rsid w:val="00953A2A"/>
    <w:rsid w:val="00962CA4"/>
    <w:rsid w:val="00963088"/>
    <w:rsid w:val="00966695"/>
    <w:rsid w:val="00984549"/>
    <w:rsid w:val="00990766"/>
    <w:rsid w:val="009B1419"/>
    <w:rsid w:val="009B42FB"/>
    <w:rsid w:val="009B5E4C"/>
    <w:rsid w:val="009C7E60"/>
    <w:rsid w:val="009D64F1"/>
    <w:rsid w:val="009E6760"/>
    <w:rsid w:val="009F08A9"/>
    <w:rsid w:val="009F3323"/>
    <w:rsid w:val="009F5631"/>
    <w:rsid w:val="009F5E8C"/>
    <w:rsid w:val="00A00571"/>
    <w:rsid w:val="00A00EF1"/>
    <w:rsid w:val="00A01A6C"/>
    <w:rsid w:val="00A05E97"/>
    <w:rsid w:val="00A41CF9"/>
    <w:rsid w:val="00A424E2"/>
    <w:rsid w:val="00A43103"/>
    <w:rsid w:val="00A47D45"/>
    <w:rsid w:val="00A53C10"/>
    <w:rsid w:val="00A540D5"/>
    <w:rsid w:val="00A55DCC"/>
    <w:rsid w:val="00A5761A"/>
    <w:rsid w:val="00A628A4"/>
    <w:rsid w:val="00A67F66"/>
    <w:rsid w:val="00A77E24"/>
    <w:rsid w:val="00A8736C"/>
    <w:rsid w:val="00A900D2"/>
    <w:rsid w:val="00AA49DF"/>
    <w:rsid w:val="00AA78CB"/>
    <w:rsid w:val="00AA7C7B"/>
    <w:rsid w:val="00AB3160"/>
    <w:rsid w:val="00AB5B2D"/>
    <w:rsid w:val="00AC7147"/>
    <w:rsid w:val="00AD1B5A"/>
    <w:rsid w:val="00AD6554"/>
    <w:rsid w:val="00AE478C"/>
    <w:rsid w:val="00AE6712"/>
    <w:rsid w:val="00AF0CC9"/>
    <w:rsid w:val="00AF4769"/>
    <w:rsid w:val="00AF6746"/>
    <w:rsid w:val="00B02BE1"/>
    <w:rsid w:val="00B037F2"/>
    <w:rsid w:val="00B21C3D"/>
    <w:rsid w:val="00B2269B"/>
    <w:rsid w:val="00B41064"/>
    <w:rsid w:val="00B42485"/>
    <w:rsid w:val="00B54ADE"/>
    <w:rsid w:val="00B662A4"/>
    <w:rsid w:val="00B741D1"/>
    <w:rsid w:val="00B80078"/>
    <w:rsid w:val="00B85B2F"/>
    <w:rsid w:val="00B92AB2"/>
    <w:rsid w:val="00BA60C4"/>
    <w:rsid w:val="00BA73EE"/>
    <w:rsid w:val="00BB38DA"/>
    <w:rsid w:val="00BD448D"/>
    <w:rsid w:val="00BD5E78"/>
    <w:rsid w:val="00BE1AC2"/>
    <w:rsid w:val="00BE354F"/>
    <w:rsid w:val="00BE5185"/>
    <w:rsid w:val="00BE7C06"/>
    <w:rsid w:val="00C05846"/>
    <w:rsid w:val="00C0661B"/>
    <w:rsid w:val="00C22CCD"/>
    <w:rsid w:val="00C34765"/>
    <w:rsid w:val="00C37C35"/>
    <w:rsid w:val="00C41768"/>
    <w:rsid w:val="00C43503"/>
    <w:rsid w:val="00C462CA"/>
    <w:rsid w:val="00C50724"/>
    <w:rsid w:val="00C56AEC"/>
    <w:rsid w:val="00C67A55"/>
    <w:rsid w:val="00C9207D"/>
    <w:rsid w:val="00C929CE"/>
    <w:rsid w:val="00CA0D74"/>
    <w:rsid w:val="00CA2127"/>
    <w:rsid w:val="00CA3E9B"/>
    <w:rsid w:val="00CC42DE"/>
    <w:rsid w:val="00CC7D52"/>
    <w:rsid w:val="00CD63F9"/>
    <w:rsid w:val="00CF0F12"/>
    <w:rsid w:val="00CF1792"/>
    <w:rsid w:val="00D0677A"/>
    <w:rsid w:val="00D06EC5"/>
    <w:rsid w:val="00D11CB2"/>
    <w:rsid w:val="00D30D55"/>
    <w:rsid w:val="00D515AE"/>
    <w:rsid w:val="00D5570D"/>
    <w:rsid w:val="00D60DD4"/>
    <w:rsid w:val="00D66D94"/>
    <w:rsid w:val="00D705C9"/>
    <w:rsid w:val="00D727F2"/>
    <w:rsid w:val="00D72CFE"/>
    <w:rsid w:val="00D7301C"/>
    <w:rsid w:val="00D75CD6"/>
    <w:rsid w:val="00D803C5"/>
    <w:rsid w:val="00D875D9"/>
    <w:rsid w:val="00D95C1F"/>
    <w:rsid w:val="00D96F4D"/>
    <w:rsid w:val="00DA0FFB"/>
    <w:rsid w:val="00DB445A"/>
    <w:rsid w:val="00DC438F"/>
    <w:rsid w:val="00DC7532"/>
    <w:rsid w:val="00DD1C59"/>
    <w:rsid w:val="00DD66A7"/>
    <w:rsid w:val="00DE3375"/>
    <w:rsid w:val="00DE6827"/>
    <w:rsid w:val="00DF2E10"/>
    <w:rsid w:val="00DF612A"/>
    <w:rsid w:val="00E02334"/>
    <w:rsid w:val="00E048F2"/>
    <w:rsid w:val="00E13340"/>
    <w:rsid w:val="00E20C78"/>
    <w:rsid w:val="00E20D59"/>
    <w:rsid w:val="00E33CDD"/>
    <w:rsid w:val="00E45062"/>
    <w:rsid w:val="00E51DFA"/>
    <w:rsid w:val="00E53332"/>
    <w:rsid w:val="00E5687C"/>
    <w:rsid w:val="00E57A5C"/>
    <w:rsid w:val="00E57A78"/>
    <w:rsid w:val="00E917E0"/>
    <w:rsid w:val="00E919BA"/>
    <w:rsid w:val="00EA2456"/>
    <w:rsid w:val="00EA37BB"/>
    <w:rsid w:val="00EA3AD0"/>
    <w:rsid w:val="00EA5DF1"/>
    <w:rsid w:val="00EA7BA6"/>
    <w:rsid w:val="00EB451B"/>
    <w:rsid w:val="00EB59EA"/>
    <w:rsid w:val="00EC55A4"/>
    <w:rsid w:val="00ED47CF"/>
    <w:rsid w:val="00ED766A"/>
    <w:rsid w:val="00EE3044"/>
    <w:rsid w:val="00F117FF"/>
    <w:rsid w:val="00F17230"/>
    <w:rsid w:val="00F21BEF"/>
    <w:rsid w:val="00F23E73"/>
    <w:rsid w:val="00F35202"/>
    <w:rsid w:val="00F47159"/>
    <w:rsid w:val="00F5633E"/>
    <w:rsid w:val="00F63EFB"/>
    <w:rsid w:val="00F64C6B"/>
    <w:rsid w:val="00F67476"/>
    <w:rsid w:val="00F709BA"/>
    <w:rsid w:val="00F76D6E"/>
    <w:rsid w:val="00F76F9C"/>
    <w:rsid w:val="00F811B0"/>
    <w:rsid w:val="00F83777"/>
    <w:rsid w:val="00F8386D"/>
    <w:rsid w:val="00F863B7"/>
    <w:rsid w:val="00F903E6"/>
    <w:rsid w:val="00F94A1C"/>
    <w:rsid w:val="00FA6CBD"/>
    <w:rsid w:val="00FB1315"/>
    <w:rsid w:val="00FB54BA"/>
    <w:rsid w:val="00FC07A7"/>
    <w:rsid w:val="00FC7DCC"/>
    <w:rsid w:val="00FD0A30"/>
    <w:rsid w:val="00FE2ED8"/>
    <w:rsid w:val="00FE312A"/>
    <w:rsid w:val="00FF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A7EB"/>
  <w15:chartTrackingRefBased/>
  <w15:docId w15:val="{B956692F-250C-4821-A216-07D76018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A4"/>
  </w:style>
  <w:style w:type="paragraph" w:styleId="Heading1">
    <w:name w:val="heading 1"/>
    <w:basedOn w:val="Normal"/>
    <w:next w:val="Normal"/>
    <w:link w:val="Heading1Char"/>
    <w:uiPriority w:val="9"/>
    <w:qFormat/>
    <w:rsid w:val="006C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8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21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83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4531B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2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27F2"/>
    <w:rPr>
      <w:rFonts w:ascii="Courier New" w:eastAsia="Times New Roman" w:hAnsi="Courier New" w:cs="Courier New"/>
      <w:sz w:val="20"/>
      <w:szCs w:val="20"/>
      <w:lang w:val="en-US"/>
    </w:rPr>
  </w:style>
  <w:style w:type="character" w:styleId="Hyperlink">
    <w:name w:val="Hyperlink"/>
    <w:basedOn w:val="DefaultParagraphFont"/>
    <w:rsid w:val="00B424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48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E518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0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7A7"/>
  </w:style>
  <w:style w:type="paragraph" w:styleId="Footer">
    <w:name w:val="footer"/>
    <w:basedOn w:val="Normal"/>
    <w:link w:val="FooterChar"/>
    <w:uiPriority w:val="99"/>
    <w:unhideWhenUsed/>
    <w:rsid w:val="00FC0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7A7"/>
  </w:style>
  <w:style w:type="character" w:styleId="UnresolvedMention">
    <w:name w:val="Unresolved Mention"/>
    <w:basedOn w:val="DefaultParagraphFont"/>
    <w:uiPriority w:val="99"/>
    <w:semiHidden/>
    <w:unhideWhenUsed/>
    <w:rsid w:val="004E704E"/>
    <w:rPr>
      <w:color w:val="605E5C"/>
      <w:shd w:val="clear" w:color="auto" w:fill="E1DFDD"/>
    </w:rPr>
  </w:style>
  <w:style w:type="character" w:customStyle="1" w:styleId="mord">
    <w:name w:val="mord"/>
    <w:basedOn w:val="DefaultParagraphFont"/>
    <w:rsid w:val="001A20BE"/>
  </w:style>
  <w:style w:type="character" w:customStyle="1" w:styleId="mrel">
    <w:name w:val="mrel"/>
    <w:basedOn w:val="DefaultParagraphFont"/>
    <w:rsid w:val="001A20BE"/>
  </w:style>
  <w:style w:type="character" w:customStyle="1" w:styleId="mbin">
    <w:name w:val="mbin"/>
    <w:basedOn w:val="DefaultParagraphFont"/>
    <w:rsid w:val="001A20BE"/>
  </w:style>
  <w:style w:type="character" w:styleId="HTMLCode">
    <w:name w:val="HTML Code"/>
    <w:basedOn w:val="DefaultParagraphFont"/>
    <w:uiPriority w:val="99"/>
    <w:semiHidden/>
    <w:unhideWhenUsed/>
    <w:rsid w:val="003B19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Phung</dc:creator>
  <cp:keywords/>
  <dc:description/>
  <cp:lastModifiedBy>Bao Phung</cp:lastModifiedBy>
  <cp:revision>998</cp:revision>
  <cp:lastPrinted>2025-03-23T10:19:00Z</cp:lastPrinted>
  <dcterms:created xsi:type="dcterms:W3CDTF">2025-02-20T00:49:00Z</dcterms:created>
  <dcterms:modified xsi:type="dcterms:W3CDTF">2025-09-17T14:48:00Z</dcterms:modified>
</cp:coreProperties>
</file>