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2EDD" w14:textId="0200E768" w:rsidR="00DA163B" w:rsidRDefault="00DA163B" w:rsidP="00DA163B">
      <w:pPr>
        <w:rPr>
          <w:rFonts w:hint="eastAsia"/>
        </w:rPr>
      </w:pPr>
      <w:r>
        <w:rPr>
          <w:rFonts w:hint="eastAsia"/>
        </w:rPr>
        <w:t>There are two participants in total for now (ID: 15404649, 15406260)</w:t>
      </w:r>
    </w:p>
    <w:p w14:paraId="3A503F95" w14:textId="10B4833C" w:rsidR="001700A2" w:rsidRDefault="001700A2" w:rsidP="001700A2">
      <w:pPr>
        <w:pStyle w:val="ListParagraph"/>
        <w:numPr>
          <w:ilvl w:val="0"/>
          <w:numId w:val="1"/>
        </w:numPr>
      </w:pPr>
      <w:r>
        <w:t>C</w:t>
      </w:r>
      <w:r>
        <w:rPr>
          <w:rFonts w:hint="eastAsia"/>
        </w:rPr>
        <w:t>heck the catch trial acc</w:t>
      </w:r>
      <w:r w:rsidR="00723080">
        <w:rPr>
          <w:rFonts w:hint="eastAsia"/>
        </w:rPr>
        <w:t>uracy</w:t>
      </w:r>
      <w:r>
        <w:rPr>
          <w:rFonts w:hint="eastAsia"/>
        </w:rPr>
        <w:t>: both = 1</w:t>
      </w:r>
      <w:r w:rsidR="00723080">
        <w:rPr>
          <w:rFonts w:hint="eastAsia"/>
        </w:rPr>
        <w:t>00%</w:t>
      </w:r>
    </w:p>
    <w:p w14:paraId="07990C25" w14:textId="6B656B51" w:rsidR="001700A2" w:rsidRDefault="001700A2" w:rsidP="001700A2">
      <w:pPr>
        <w:pStyle w:val="ListParagraph"/>
        <w:numPr>
          <w:ilvl w:val="0"/>
          <w:numId w:val="1"/>
        </w:numPr>
      </w:pPr>
      <w:r>
        <w:t>C</w:t>
      </w:r>
      <w:r>
        <w:rPr>
          <w:rFonts w:hint="eastAsia"/>
        </w:rPr>
        <w:t xml:space="preserve">heck raw data, get mean of </w:t>
      </w:r>
      <w:r w:rsidR="001077B1">
        <w:rPr>
          <w:rFonts w:hint="eastAsia"/>
        </w:rPr>
        <w:t>categorization results (d=0, t=1)</w:t>
      </w:r>
    </w:p>
    <w:p w14:paraId="5C28EADE" w14:textId="3695CE30" w:rsidR="001700A2" w:rsidRDefault="00E545C1" w:rsidP="001700A2">
      <w:r w:rsidRPr="00E545C1">
        <w:drawing>
          <wp:inline distT="0" distB="0" distL="0" distR="0" wp14:anchorId="2C13E5B3" wp14:editId="4B13552D">
            <wp:extent cx="2668587" cy="836239"/>
            <wp:effectExtent l="0" t="0" r="0" b="2540"/>
            <wp:docPr id="1916570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708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416" cy="84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97D8" w14:textId="104236DF" w:rsidR="00E545C1" w:rsidRDefault="00E545C1" w:rsidP="001700A2">
      <w:pPr>
        <w:rPr>
          <w:rFonts w:hint="eastAsia"/>
        </w:rPr>
      </w:pPr>
      <w:r w:rsidRPr="00E545C1">
        <w:drawing>
          <wp:inline distT="0" distB="0" distL="0" distR="0" wp14:anchorId="573FB764" wp14:editId="7C130FEA">
            <wp:extent cx="2482697" cy="1559378"/>
            <wp:effectExtent l="0" t="0" r="0" b="3175"/>
            <wp:docPr id="139434984" name="Picture 1" descr="A graph with black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984" name="Picture 1" descr="A graph with black dot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643" cy="159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1955" w14:textId="77777777" w:rsidR="001700A2" w:rsidRDefault="001700A2">
      <w:pPr>
        <w:rPr>
          <w:rFonts w:hint="eastAsia"/>
        </w:rPr>
      </w:pPr>
    </w:p>
    <w:p w14:paraId="297E7014" w14:textId="343D89A1" w:rsidR="001700A2" w:rsidRDefault="00D84CB0" w:rsidP="00D84CB0">
      <w:pPr>
        <w:pStyle w:val="ListParagraph"/>
        <w:numPr>
          <w:ilvl w:val="0"/>
          <w:numId w:val="1"/>
        </w:numPr>
        <w:rPr>
          <w:rFonts w:hint="eastAsia"/>
        </w:rPr>
      </w:pPr>
      <w:r>
        <w:t>C</w:t>
      </w:r>
      <w:r>
        <w:rPr>
          <w:rFonts w:hint="eastAsia"/>
        </w:rPr>
        <w:t>heck s</w:t>
      </w:r>
      <w:r w:rsidR="001700A2">
        <w:rPr>
          <w:rFonts w:hint="eastAsia"/>
        </w:rPr>
        <w:t>ubject-level categorization curve</w:t>
      </w:r>
    </w:p>
    <w:p w14:paraId="39BCA980" w14:textId="6E2556C3" w:rsidR="0016033A" w:rsidRDefault="001700A2">
      <w:r w:rsidRPr="001700A2">
        <w:drawing>
          <wp:inline distT="0" distB="0" distL="0" distR="0" wp14:anchorId="0F73335E" wp14:editId="003436C2">
            <wp:extent cx="4136231" cy="2544489"/>
            <wp:effectExtent l="0" t="0" r="4445" b="0"/>
            <wp:docPr id="784787282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87282" name="Picture 1" descr="A graph with red and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1931" cy="25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600E" w14:textId="77777777" w:rsidR="00E545C1" w:rsidRDefault="00E545C1"/>
    <w:p w14:paraId="1FD745B4" w14:textId="4EB160E2" w:rsidR="00E545C1" w:rsidRDefault="00E545C1" w:rsidP="00D84CB0">
      <w:pPr>
        <w:pStyle w:val="ListParagraph"/>
        <w:numPr>
          <w:ilvl w:val="0"/>
          <w:numId w:val="1"/>
        </w:numPr>
      </w:pPr>
      <w:r>
        <w:t>G</w:t>
      </w:r>
      <w:r>
        <w:rPr>
          <w:rFonts w:hint="eastAsia"/>
        </w:rPr>
        <w:t>roup level categorization curve</w:t>
      </w:r>
    </w:p>
    <w:p w14:paraId="47C566BB" w14:textId="611A292A" w:rsidR="00E545C1" w:rsidRDefault="00E545C1" w:rsidP="00E545C1">
      <w:r w:rsidRPr="00E545C1">
        <w:lastRenderedPageBreak/>
        <w:drawing>
          <wp:inline distT="0" distB="0" distL="0" distR="0" wp14:anchorId="43AA243F" wp14:editId="451E0ED3">
            <wp:extent cx="3974358" cy="2402024"/>
            <wp:effectExtent l="0" t="0" r="1270" b="0"/>
            <wp:docPr id="162128105" name="Picture 1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105" name="Picture 1" descr="A graph showing the price of a stock mark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675" cy="241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5947" w14:textId="7BE256AF" w:rsidR="00E545C1" w:rsidRDefault="00E545C1" w:rsidP="00E545C1">
      <w:pPr>
        <w:rPr>
          <w:rFonts w:hint="eastAsia"/>
        </w:rPr>
      </w:pPr>
    </w:p>
    <w:sectPr w:rsidR="00E54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14E1A"/>
    <w:multiLevelType w:val="hybridMultilevel"/>
    <w:tmpl w:val="B2501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7670B"/>
    <w:multiLevelType w:val="hybridMultilevel"/>
    <w:tmpl w:val="CADC0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834769">
    <w:abstractNumId w:val="0"/>
  </w:num>
  <w:num w:numId="2" w16cid:durableId="115796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A2"/>
    <w:rsid w:val="0001661D"/>
    <w:rsid w:val="00086074"/>
    <w:rsid w:val="000F1869"/>
    <w:rsid w:val="001077B1"/>
    <w:rsid w:val="00143AAF"/>
    <w:rsid w:val="0016033A"/>
    <w:rsid w:val="001700A2"/>
    <w:rsid w:val="001C4EE9"/>
    <w:rsid w:val="003B46FC"/>
    <w:rsid w:val="003D4D76"/>
    <w:rsid w:val="004C3D5E"/>
    <w:rsid w:val="0055724E"/>
    <w:rsid w:val="005C186F"/>
    <w:rsid w:val="00604747"/>
    <w:rsid w:val="00640E0C"/>
    <w:rsid w:val="00723080"/>
    <w:rsid w:val="007E36FD"/>
    <w:rsid w:val="009846B0"/>
    <w:rsid w:val="009D414D"/>
    <w:rsid w:val="00AA4E98"/>
    <w:rsid w:val="00D84CB0"/>
    <w:rsid w:val="00DA163B"/>
    <w:rsid w:val="00DA1846"/>
    <w:rsid w:val="00DF2D51"/>
    <w:rsid w:val="00E545C1"/>
    <w:rsid w:val="00EC1A7B"/>
    <w:rsid w:val="00ED7035"/>
    <w:rsid w:val="00EF05D9"/>
    <w:rsid w:val="00F46D70"/>
    <w:rsid w:val="00F6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BF363"/>
  <w15:chartTrackingRefBased/>
  <w15:docId w15:val="{A6F197CA-37A7-AB4A-8CB4-20D7C68B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0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</Words>
  <Characters>232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Nan</dc:creator>
  <cp:keywords/>
  <dc:description/>
  <cp:lastModifiedBy>Wang, Nan</cp:lastModifiedBy>
  <cp:revision>7</cp:revision>
  <dcterms:created xsi:type="dcterms:W3CDTF">2026-03-11T20:31:00Z</dcterms:created>
  <dcterms:modified xsi:type="dcterms:W3CDTF">2026-03-11T22:20:00Z</dcterms:modified>
</cp:coreProperties>
</file>