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F3A7" w14:textId="77777777" w:rsidR="00BE0AC0" w:rsidRDefault="00446161">
      <w:r>
        <w:t xml:space="preserve">Authentication Questions Discussion </w:t>
      </w:r>
    </w:p>
    <w:p w14:paraId="1908FE39" w14:textId="77777777" w:rsidR="00446161" w:rsidRDefault="00446161"/>
    <w:p w14:paraId="090D9F29" w14:textId="77777777" w:rsidR="00446161" w:rsidRDefault="00446161" w:rsidP="00446161">
      <w:pPr>
        <w:pStyle w:val="ListParagraph"/>
        <w:numPr>
          <w:ilvl w:val="0"/>
          <w:numId w:val="1"/>
        </w:numPr>
      </w:pPr>
      <w:r>
        <w:t>What was the name of your childhood pet?</w:t>
      </w:r>
    </w:p>
    <w:p w14:paraId="6A9FA230" w14:textId="77777777" w:rsidR="00446161" w:rsidRDefault="00446161" w:rsidP="00446161">
      <w:pPr>
        <w:ind w:left="360"/>
      </w:pPr>
      <w:r>
        <w:t xml:space="preserve"> This will be a question that will have a unique response from the subject that uses the account.  An impostor will find difficult breaking this because, social </w:t>
      </w:r>
      <w:bookmarkStart w:id="0" w:name="_GoBack"/>
      <w:r>
        <w:t xml:space="preserve">gathering will not help that is the information is too personal and sentimental </w:t>
      </w:r>
      <w:bookmarkEnd w:id="0"/>
      <w:r>
        <w:t>for people to know. Also personal information are usually part of things went do not often disclose to people. The mostly like people that will know the answer to this will be family and other close relatives, and those are not people that will likely cause you harm.</w:t>
      </w:r>
    </w:p>
    <w:p w14:paraId="091DF16B" w14:textId="77777777" w:rsidR="00446161" w:rsidRDefault="00446161" w:rsidP="00446161">
      <w:pPr>
        <w:ind w:left="360"/>
      </w:pPr>
    </w:p>
    <w:p w14:paraId="5CC35183" w14:textId="77777777" w:rsidR="00446161" w:rsidRDefault="00446161" w:rsidP="00446161">
      <w:pPr>
        <w:pStyle w:val="ListParagraph"/>
        <w:numPr>
          <w:ilvl w:val="0"/>
          <w:numId w:val="1"/>
        </w:numPr>
      </w:pPr>
      <w:r>
        <w:t>In what city did you attend elementary school?</w:t>
      </w:r>
    </w:p>
    <w:p w14:paraId="4C1AFEE8" w14:textId="77777777" w:rsidR="00446161" w:rsidRDefault="00446161" w:rsidP="00446161">
      <w:pPr>
        <w:ind w:left="360"/>
      </w:pPr>
      <w:r>
        <w:t xml:space="preserve">This will be a difficult piece of information to acquire from the subject, thus an impostor will find it hard knowing this information. Even if he was to search for it in a public database the individual will have to provide other information like; year of enrollment, graduation year, </w:t>
      </w:r>
      <w:proofErr w:type="spellStart"/>
      <w:r>
        <w:t>etc</w:t>
      </w:r>
      <w:proofErr w:type="spellEnd"/>
      <w:r>
        <w:t xml:space="preserve"> which the impostor does not know. </w:t>
      </w:r>
    </w:p>
    <w:p w14:paraId="42B1EED6" w14:textId="77777777" w:rsidR="00446161" w:rsidRDefault="00446161" w:rsidP="00446161">
      <w:pPr>
        <w:ind w:left="360"/>
      </w:pPr>
    </w:p>
    <w:p w14:paraId="3F245871" w14:textId="77777777" w:rsidR="00446161" w:rsidRDefault="00446161" w:rsidP="00446161">
      <w:pPr>
        <w:pStyle w:val="ListParagraph"/>
        <w:numPr>
          <w:ilvl w:val="0"/>
          <w:numId w:val="1"/>
        </w:numPr>
      </w:pPr>
      <w:r>
        <w:t>Which town/city did your parents meet?</w:t>
      </w:r>
    </w:p>
    <w:p w14:paraId="7061B293" w14:textId="77777777" w:rsidR="00446161" w:rsidRDefault="00446161" w:rsidP="00446161">
      <w:pPr>
        <w:ind w:left="360"/>
      </w:pPr>
      <w:r>
        <w:t>This is also a personal and sentimental information that is part of a subjects history of life, these</w:t>
      </w:r>
      <w:r w:rsidR="001C0E52">
        <w:t xml:space="preserve"> pieces of information</w:t>
      </w:r>
      <w:r>
        <w:t xml:space="preserve"> are not recorded and made public</w:t>
      </w:r>
      <w:r w:rsidR="001C0E52">
        <w:t>,</w:t>
      </w:r>
      <w:r>
        <w:t xml:space="preserve"> but are only know to handful who are normally family members. Thus this wi</w:t>
      </w:r>
      <w:r w:rsidR="001C0E52">
        <w:t xml:space="preserve">ll be difficult for an impostor to answer. </w:t>
      </w:r>
    </w:p>
    <w:sectPr w:rsidR="00446161"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C0F18"/>
    <w:multiLevelType w:val="hybridMultilevel"/>
    <w:tmpl w:val="3A9CBBD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61"/>
    <w:rsid w:val="00133B04"/>
    <w:rsid w:val="001C0E52"/>
    <w:rsid w:val="00446161"/>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05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1087</Characters>
  <Application>Microsoft Macintosh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2017-05-30T18:35:00Z</dcterms:created>
  <dcterms:modified xsi:type="dcterms:W3CDTF">2017-05-30T18:57:00Z</dcterms:modified>
</cp:coreProperties>
</file>