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367" w:rsidRDefault="00893367">
      <w:r>
        <w:t>Basic Security requirements</w:t>
      </w:r>
    </w:p>
    <w:p w:rsidR="00893367" w:rsidRDefault="00893367">
      <w:r>
        <w:t xml:space="preserve"> </w:t>
      </w:r>
    </w:p>
    <w:p w:rsidR="00893367" w:rsidRDefault="00893367">
      <w:r>
        <w:t>The basic security requirements of database help address the basic problems of access control, exclusion of spurious data authentication of users and reliability. The basic requirements are</w:t>
      </w:r>
      <w:proofErr w:type="gramStart"/>
      <w:r>
        <w:t>;</w:t>
      </w:r>
      <w:proofErr w:type="gramEnd"/>
    </w:p>
    <w:p w:rsidR="00893367" w:rsidRDefault="00893367">
      <w:r>
        <w:t xml:space="preserve">Physical database integrity the data of a database </w:t>
      </w:r>
      <w:proofErr w:type="gramStart"/>
      <w:r>
        <w:t>are</w:t>
      </w:r>
      <w:proofErr w:type="gramEnd"/>
      <w:r>
        <w:t xml:space="preserve"> immune from physical problems.</w:t>
      </w:r>
    </w:p>
    <w:p w:rsidR="00893367" w:rsidRDefault="00893367">
      <w:r>
        <w:t>Logical database the structure of the database is preserved.</w:t>
      </w:r>
    </w:p>
    <w:p w:rsidR="00893367" w:rsidRDefault="00893367">
      <w:r>
        <w:t>Element integrity the data contained in each element are accurate.</w:t>
      </w:r>
    </w:p>
    <w:p w:rsidR="00893367" w:rsidRDefault="00893367">
      <w:r>
        <w:t>Auditability it is possible to track who or what has accessed the elements in the database.</w:t>
      </w:r>
    </w:p>
    <w:p w:rsidR="00893367" w:rsidRDefault="00893367">
      <w:r>
        <w:t>Access control a user is allowed to access only authorized data and different users can be restricted to different modes of access.</w:t>
      </w:r>
    </w:p>
    <w:p w:rsidR="00893367" w:rsidRDefault="00893367">
      <w:r>
        <w:t>User authentication every user is positively identified both for the audit trail and for permission to access certain data.</w:t>
      </w:r>
    </w:p>
    <w:p w:rsidR="00893367" w:rsidRDefault="00893367">
      <w:r>
        <w:t>Availability users can access the database in general and all data for which they are authorized.</w:t>
      </w:r>
      <w:bookmarkStart w:id="0" w:name="_GoBack"/>
      <w:bookmarkEnd w:id="0"/>
    </w:p>
    <w:sectPr w:rsidR="00893367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67"/>
    <w:rsid w:val="00893367"/>
    <w:rsid w:val="00B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F14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750</Characters>
  <Application>Microsoft Macintosh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1</cp:revision>
  <dcterms:created xsi:type="dcterms:W3CDTF">2017-06-12T23:58:00Z</dcterms:created>
  <dcterms:modified xsi:type="dcterms:W3CDTF">2017-06-13T00:09:00Z</dcterms:modified>
</cp:coreProperties>
</file>