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C0" w:rsidRDefault="00544DFB">
      <w:r>
        <w:t>Collision Condition</w:t>
      </w:r>
    </w:p>
    <w:p w:rsidR="00544DFB" w:rsidRDefault="00544DFB"/>
    <w:p w:rsidR="00544DFB" w:rsidRPr="00544DFB" w:rsidRDefault="00544DFB" w:rsidP="00544DFB">
      <w:r>
        <w:t xml:space="preserve">Collision is a situation where two inputs that produce the same output are called. </w:t>
      </w:r>
      <w:r w:rsidRPr="00544DFB">
        <w:t>Collision in hashing occurs when two or more key values map to the same memory location by using the hash function.</w:t>
      </w:r>
      <w:r>
        <w:t xml:space="preserve"> </w:t>
      </w:r>
      <w:r w:rsidRPr="00544DFB">
        <w:t>It is unavoidable to remove collision</w:t>
      </w:r>
      <w:r>
        <w:t>,</w:t>
      </w:r>
      <w:r w:rsidRPr="00544DFB">
        <w:t xml:space="preserve"> but good hash </w:t>
      </w:r>
      <w:r>
        <w:t xml:space="preserve">functions </w:t>
      </w:r>
      <w:r w:rsidRPr="00544DFB">
        <w:t>minimize collision</w:t>
      </w:r>
      <w:r>
        <w:t>, because they occur infrequently and good digest function collisions are less</w:t>
      </w:r>
      <w:r w:rsidRPr="00544DFB">
        <w:t>.</w:t>
      </w:r>
      <w:r>
        <w:t xml:space="preserve"> </w:t>
      </w:r>
      <w:r w:rsidRPr="00544DFB">
        <w:t>Collision is undesirable as two or more key values map to the same memory location and it is not possible to store the two keys at the same location. So when collision occurs it must be resolved by using any collision resolution techniques so that the key is mapped to different location.</w:t>
      </w:r>
    </w:p>
    <w:p w:rsidR="00544DFB" w:rsidRPr="00544DFB" w:rsidRDefault="00544DFB" w:rsidP="00544DFB">
      <w:r w:rsidRPr="00544DFB">
        <w:t>When collision occurs, it is also a problem when the key value is to be retrieved later.</w:t>
      </w:r>
      <w:bookmarkStart w:id="0" w:name="_GoBack"/>
      <w:bookmarkEnd w:id="0"/>
    </w:p>
    <w:p w:rsidR="00544DFB" w:rsidRDefault="00544DFB"/>
    <w:sectPr w:rsidR="00544DFB"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DFB"/>
    <w:rsid w:val="00544DFB"/>
    <w:rsid w:val="00BE0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F14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700269">
      <w:bodyDiv w:val="1"/>
      <w:marLeft w:val="0"/>
      <w:marRight w:val="0"/>
      <w:marTop w:val="0"/>
      <w:marBottom w:val="0"/>
      <w:divBdr>
        <w:top w:val="none" w:sz="0" w:space="0" w:color="auto"/>
        <w:left w:val="none" w:sz="0" w:space="0" w:color="auto"/>
        <w:bottom w:val="none" w:sz="0" w:space="0" w:color="auto"/>
        <w:right w:val="none" w:sz="0" w:space="0" w:color="auto"/>
      </w:divBdr>
    </w:div>
    <w:div w:id="2005013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113</Words>
  <Characters>647</Characters>
  <Application>Microsoft Macintosh Word</Application>
  <DocSecurity>0</DocSecurity>
  <Lines>5</Lines>
  <Paragraphs>1</Paragraphs>
  <ScaleCrop>false</ScaleCrop>
  <Company/>
  <LinksUpToDate>false</LinksUpToDate>
  <CharactersWithSpaces>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1</cp:revision>
  <dcterms:created xsi:type="dcterms:W3CDTF">2017-06-19T16:37:00Z</dcterms:created>
  <dcterms:modified xsi:type="dcterms:W3CDTF">2017-06-19T16:48:00Z</dcterms:modified>
</cp:coreProperties>
</file>