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9E4FC" w14:textId="77777777" w:rsidR="00187E35" w:rsidRDefault="008C79D0">
      <w:r>
        <w:t xml:space="preserve">Confidentiality; </w:t>
      </w:r>
    </w:p>
    <w:p w14:paraId="3F3364A7" w14:textId="1923D0B6" w:rsidR="00BE0AC0" w:rsidRDefault="00187E35">
      <w:r>
        <w:t>Defined as t</w:t>
      </w:r>
      <w:r w:rsidR="008C79D0">
        <w:t xml:space="preserve">he ability of a system to ensure that </w:t>
      </w:r>
      <w:r>
        <w:t>only the authorized people view an asset,</w:t>
      </w:r>
      <w:r w:rsidR="008C79D0">
        <w:t xml:space="preserve"> or</w:t>
      </w:r>
      <w:r>
        <w:t xml:space="preserve"> authorized</w:t>
      </w:r>
      <w:r w:rsidR="008C79D0">
        <w:t xml:space="preserve"> systems can access the protected data. Under the representation of confidentiality a subject is any person or a program subject, object refers the data item, access mode refers to kind of access</w:t>
      </w:r>
      <w:r>
        <w:t xml:space="preserve"> </w:t>
      </w:r>
      <w:r w:rsidR="008C79D0">
        <w:t>(read, write, execute) and policy is the authorization.</w:t>
      </w:r>
      <w:r>
        <w:t xml:space="preserve"> It ensures that authorized persons and systems can only access data.</w:t>
      </w:r>
    </w:p>
    <w:p w14:paraId="2BCAAB8B" w14:textId="77777777" w:rsidR="00187E35" w:rsidRDefault="00187E35"/>
    <w:p w14:paraId="0E0A8819" w14:textId="18FEF501" w:rsidR="00187E35" w:rsidRDefault="00320EB9">
      <w:r>
        <w:t xml:space="preserve">Integrity </w:t>
      </w:r>
    </w:p>
    <w:p w14:paraId="52A3481A" w14:textId="77777777" w:rsidR="00320EB9" w:rsidRDefault="00320EB9">
      <w:r>
        <w:t>It is the ability of a system to ensure that only the authorized parties (peoples and systems) can modify an asset. A data item passes integrity when the item in question is; precise, accurate, unmodified, modified only in acceptable ways, modified only by the authorized people, modified only by the authorized system, consistent, meaningful and usable.</w:t>
      </w:r>
    </w:p>
    <w:p w14:paraId="1258B367" w14:textId="77777777" w:rsidR="00320EB9" w:rsidRDefault="00320EB9"/>
    <w:p w14:paraId="3D7E7139" w14:textId="77777777" w:rsidR="00775639" w:rsidRDefault="00775639">
      <w:r>
        <w:t>Availability</w:t>
      </w:r>
    </w:p>
    <w:p w14:paraId="0F7BBC99" w14:textId="66F46D61" w:rsidR="00320EB9" w:rsidRDefault="00775639">
      <w:r>
        <w:t>The ability of a system to ensure that an asset can be used by only authorized parties</w:t>
      </w:r>
      <w:r w:rsidR="00C6204F">
        <w:t xml:space="preserve"> (peoples and systems)</w:t>
      </w:r>
      <w:r>
        <w:t xml:space="preserve">. </w:t>
      </w:r>
      <w:r w:rsidR="00C6204F">
        <w:t>Data is said to be available when; there is a timely response to request, resources are allocated fairly, concurrency is controlled, t</w:t>
      </w:r>
      <w:r w:rsidR="00C6204F" w:rsidRPr="00C6204F">
        <w:t>he</w:t>
      </w:r>
      <w:r w:rsidR="00C6204F">
        <w:t xml:space="preserve"> </w:t>
      </w:r>
      <w:r w:rsidR="00C6204F" w:rsidRPr="00C6204F">
        <w:t>service</w:t>
      </w:r>
      <w:r w:rsidR="00C6204F">
        <w:t xml:space="preserve"> </w:t>
      </w:r>
      <w:r w:rsidR="00C6204F" w:rsidRPr="00C6204F">
        <w:t>or</w:t>
      </w:r>
      <w:r w:rsidR="00C6204F">
        <w:t xml:space="preserve"> </w:t>
      </w:r>
      <w:r w:rsidR="00C6204F" w:rsidRPr="00C6204F">
        <w:t>system</w:t>
      </w:r>
      <w:r w:rsidR="00C6204F">
        <w:t xml:space="preserve"> </w:t>
      </w:r>
      <w:r w:rsidR="00C6204F" w:rsidRPr="00C6204F">
        <w:t>involved</w:t>
      </w:r>
      <w:r w:rsidR="00C6204F">
        <w:t xml:space="preserve"> </w:t>
      </w:r>
      <w:r w:rsidR="00C6204F" w:rsidRPr="00C6204F">
        <w:t>follows</w:t>
      </w:r>
      <w:r w:rsidR="00C6204F">
        <w:t xml:space="preserve"> </w:t>
      </w:r>
      <w:r w:rsidR="00C6204F" w:rsidRPr="00C6204F">
        <w:t>a</w:t>
      </w:r>
      <w:r w:rsidR="00C6204F">
        <w:t xml:space="preserve"> </w:t>
      </w:r>
      <w:r w:rsidR="00C6204F" w:rsidRPr="00C6204F">
        <w:t>philosophy</w:t>
      </w:r>
      <w:r w:rsidR="00C6204F">
        <w:t xml:space="preserve"> </w:t>
      </w:r>
      <w:r w:rsidR="00C6204F" w:rsidRPr="00C6204F">
        <w:t>of</w:t>
      </w:r>
      <w:r w:rsidR="00C6204F">
        <w:t xml:space="preserve"> </w:t>
      </w:r>
      <w:r w:rsidR="00C6204F" w:rsidRPr="00C6204F">
        <w:t>fault</w:t>
      </w:r>
      <w:r w:rsidR="00C6204F">
        <w:t xml:space="preserve"> </w:t>
      </w:r>
      <w:r w:rsidR="00C6204F" w:rsidRPr="00C6204F">
        <w:t>tolerance</w:t>
      </w:r>
      <w:r w:rsidR="00C6204F">
        <w:t>, and t</w:t>
      </w:r>
      <w:r w:rsidR="00C6204F" w:rsidRPr="00C6204F">
        <w:t>he service or system can be u</w:t>
      </w:r>
      <w:r w:rsidR="004667D3">
        <w:t>sed easily and in the way it</w:t>
      </w:r>
      <w:r w:rsidR="00C6204F">
        <w:t>s</w:t>
      </w:r>
      <w:r w:rsidR="00C6204F" w:rsidRPr="00C6204F">
        <w:t xml:space="preserve"> intended to be used</w:t>
      </w:r>
      <w:r w:rsidR="00C6204F">
        <w:t>.</w:t>
      </w:r>
      <w:bookmarkStart w:id="0" w:name="_GoBack"/>
      <w:bookmarkEnd w:id="0"/>
    </w:p>
    <w:p w14:paraId="73C63C45" w14:textId="77777777" w:rsidR="00187E35" w:rsidRDefault="00187E35"/>
    <w:p w14:paraId="17032046" w14:textId="77777777" w:rsidR="00187E35" w:rsidRDefault="00187E35"/>
    <w:sectPr w:rsidR="00187E35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D0"/>
    <w:rsid w:val="00187E35"/>
    <w:rsid w:val="00320EB9"/>
    <w:rsid w:val="004667D3"/>
    <w:rsid w:val="00775639"/>
    <w:rsid w:val="008C79D0"/>
    <w:rsid w:val="00BE0AC0"/>
    <w:rsid w:val="00C6204F"/>
    <w:rsid w:val="00F3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A6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6</cp:revision>
  <dcterms:created xsi:type="dcterms:W3CDTF">2017-05-26T17:24:00Z</dcterms:created>
  <dcterms:modified xsi:type="dcterms:W3CDTF">2017-05-26T17:48:00Z</dcterms:modified>
</cp:coreProperties>
</file>