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41370" w14:textId="77777777" w:rsidR="00BE0AC0" w:rsidRDefault="00E8427F">
      <w:r>
        <w:t>DBMS</w:t>
      </w:r>
    </w:p>
    <w:p w14:paraId="66EAB2F6" w14:textId="77777777" w:rsidR="00E8427F" w:rsidRDefault="00E8427F"/>
    <w:p w14:paraId="54E06A32" w14:textId="77777777" w:rsidR="00E8427F" w:rsidRDefault="00B80EC6">
      <w:r>
        <w:t xml:space="preserve">A database is a collection of data and a set of rules that organize the data by specifying certain relationships among data.  A DBMS database management system is the program the user use to interacts with the database. </w:t>
      </w:r>
      <w:r w:rsidRPr="00B80EC6">
        <w:t xml:space="preserve">DBMS performs to ensure data integrity and consistency </w:t>
      </w:r>
      <w:r>
        <w:t>of data in the database. Some of the functions the DBMS performs are</w:t>
      </w:r>
      <w:r w:rsidRPr="00B80EC6">
        <w:t>: data dictionary management, data storage management, data transformation and presentation, security management, multiuser access control, backup and recovery management, data integrity management, database access languages and application programming interfaces, database communication interfaces, and transaction ma</w:t>
      </w:r>
      <w:r>
        <w:t xml:space="preserve">nagement.  Two vendors are MYSQL which allow user to create and record data in structured query statements. Also Oracle which provide data base solutions to business. </w:t>
      </w:r>
      <w:bookmarkStart w:id="0" w:name="_GoBack"/>
      <w:bookmarkEnd w:id="0"/>
    </w:p>
    <w:sectPr w:rsidR="00E8427F"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7F"/>
    <w:rsid w:val="00B80EC6"/>
    <w:rsid w:val="00BE0AC0"/>
    <w:rsid w:val="00E84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51A3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711</Characters>
  <Application>Microsoft Macintosh Word</Application>
  <DocSecurity>0</DocSecurity>
  <Lines>5</Lines>
  <Paragraphs>1</Paragraphs>
  <ScaleCrop>false</ScaleCrop>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2017-06-13T00:44:00Z</dcterms:created>
  <dcterms:modified xsi:type="dcterms:W3CDTF">2017-06-13T00:54:00Z</dcterms:modified>
</cp:coreProperties>
</file>