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02C1D" w14:textId="77777777" w:rsidR="00BE0AC0" w:rsidRDefault="00EA4B00">
      <w:r>
        <w:t xml:space="preserve">Differentiate Between Symmetric and Asymmetric encryption </w:t>
      </w:r>
    </w:p>
    <w:p w14:paraId="58E91187" w14:textId="77777777" w:rsidR="00EA4B00" w:rsidRDefault="00EA4B00"/>
    <w:p w14:paraId="00523C57" w14:textId="77777777" w:rsidR="00EA4B00" w:rsidRDefault="00EA4B00">
      <w:r>
        <w:t>Symmetric encryption is a one key encrypts and decrypts system. It</w:t>
      </w:r>
      <w:r w:rsidRPr="00EA4B00">
        <w:t xml:space="preserve"> uses a single secret key that needs to be sh</w:t>
      </w:r>
      <w:r>
        <w:t>ared among the people who are to receive the message.</w:t>
      </w:r>
      <w:r w:rsidRPr="00EA4B00">
        <w:t xml:space="preserve"> Asymmetric encryption</w:t>
      </w:r>
      <w:r>
        <w:t xml:space="preserve"> is one key encrypts a different key decrypts system. It</w:t>
      </w:r>
      <w:r w:rsidRPr="00EA4B00">
        <w:t xml:space="preserve"> uses a pair of public key, and a private key to encrypt and decrypt messages when communicating.</w:t>
      </w:r>
      <w:r>
        <w:t xml:space="preserve"> Symmetric e</w:t>
      </w:r>
      <w:r w:rsidRPr="00EA4B00">
        <w:t>ncryption</w:t>
      </w:r>
      <w:r>
        <w:t xml:space="preserve"> is an old technique while asymmetric encryption is a</w:t>
      </w:r>
      <w:r w:rsidRPr="00EA4B00">
        <w:t xml:space="preserve"> new</w:t>
      </w:r>
      <w:r>
        <w:t xml:space="preserve"> technique</w:t>
      </w:r>
      <w:r w:rsidRPr="00EA4B00">
        <w:t>.</w:t>
      </w:r>
      <w:r w:rsidRPr="00EA4B0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Asymmetric e</w:t>
      </w:r>
      <w:r>
        <w:rPr>
          <w:rFonts w:eastAsia="Times New Roman" w:cs="Times New Roman"/>
        </w:rPr>
        <w:t xml:space="preserve">ncryption was introduced to complement the inherent problem of the need to share the key in symmetric encryption </w:t>
      </w:r>
      <w:proofErr w:type="gramStart"/>
      <w:r>
        <w:rPr>
          <w:rFonts w:eastAsia="Times New Roman" w:cs="Times New Roman"/>
        </w:rPr>
        <w:t>model</w:t>
      </w:r>
      <w:r w:rsidR="0052116B">
        <w:rPr>
          <w:rFonts w:eastAsia="Times New Roman" w:cs="Times New Roman"/>
        </w:rPr>
        <w:t>,</w:t>
      </w:r>
      <w:bookmarkStart w:id="0" w:name="_GoBack"/>
      <w:bookmarkEnd w:id="0"/>
      <w:proofErr w:type="gramEnd"/>
      <w:r w:rsidR="0052116B">
        <w:rPr>
          <w:rFonts w:eastAsia="Times New Roman" w:cs="Times New Roman"/>
        </w:rPr>
        <w:t xml:space="preserve"> this eliminated</w:t>
      </w:r>
      <w:r>
        <w:rPr>
          <w:rFonts w:eastAsia="Times New Roman" w:cs="Times New Roman"/>
        </w:rPr>
        <w:t xml:space="preserve"> the need to share the key by using a pair of public-private keys.</w:t>
      </w:r>
    </w:p>
    <w:sectPr w:rsidR="00EA4B00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00"/>
    <w:rsid w:val="0052116B"/>
    <w:rsid w:val="00BE0AC0"/>
    <w:rsid w:val="00E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18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2</cp:revision>
  <dcterms:created xsi:type="dcterms:W3CDTF">2017-06-19T15:09:00Z</dcterms:created>
  <dcterms:modified xsi:type="dcterms:W3CDTF">2017-06-19T15:20:00Z</dcterms:modified>
</cp:coreProperties>
</file>