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C89A9" w14:textId="77777777" w:rsidR="00BE0AC0" w:rsidRPr="00B4218A" w:rsidRDefault="007825C7">
      <w:r w:rsidRPr="00B4218A">
        <w:t xml:space="preserve">E-commerce Discussion </w:t>
      </w:r>
    </w:p>
    <w:p w14:paraId="3E39E905" w14:textId="77777777" w:rsidR="007825C7" w:rsidRPr="00B4218A" w:rsidRDefault="007825C7"/>
    <w:p w14:paraId="12444C5F" w14:textId="4F13B2CC" w:rsidR="00B4218A" w:rsidRPr="00B4218A" w:rsidRDefault="007825C7" w:rsidP="00B4218A">
      <w:pPr>
        <w:widowControl w:val="0"/>
        <w:autoSpaceDE w:val="0"/>
        <w:autoSpaceDN w:val="0"/>
        <w:adjustRightInd w:val="0"/>
        <w:spacing w:after="240" w:line="300" w:lineRule="atLeast"/>
        <w:rPr>
          <w:rFonts w:cs="Times"/>
        </w:rPr>
      </w:pPr>
      <w:r w:rsidRPr="00B4218A">
        <w:t xml:space="preserve">A </w:t>
      </w:r>
      <w:r w:rsidRPr="00B4218A">
        <w:rPr>
          <w:rFonts w:eastAsia="Times New Roman" w:cs="Times New Roman"/>
        </w:rPr>
        <w:t>program that allows consumers to order products from the web is vulnerable to all types of attacks including advanced persistent threats. The most common people to attack such programs are; hackers looking to acquire sensitive information to sell on the underground web market, organized worldwide groups and loosely connected groups looking to bring attention to a product or to steal sensitive information like product designs, patents</w:t>
      </w:r>
      <w:r w:rsidR="00EA1C34" w:rsidRPr="00B4218A">
        <w:rPr>
          <w:rFonts w:eastAsia="Times New Roman" w:cs="Times New Roman"/>
        </w:rPr>
        <w:t>, financial</w:t>
      </w:r>
      <w:r w:rsidRPr="00B4218A">
        <w:rPr>
          <w:rFonts w:eastAsia="Times New Roman" w:cs="Times New Roman"/>
        </w:rPr>
        <w:t xml:space="preserve"> information, etc. </w:t>
      </w:r>
      <w:r w:rsidR="00EA1C34" w:rsidRPr="00B4218A">
        <w:rPr>
          <w:rFonts w:eastAsia="Times New Roman" w:cs="Times New Roman"/>
        </w:rPr>
        <w:t xml:space="preserve">The scale of the attack will test the systems vulnerabilities of confidentiality and integrity, if attackers are successful they can cause harm of reducing consumer confidence, the unauthorized acquiring and use of personal data from customers, </w:t>
      </w:r>
      <w:r w:rsidR="007F7FE8" w:rsidRPr="00B4218A">
        <w:rPr>
          <w:rFonts w:eastAsia="Times New Roman" w:cs="Times New Roman"/>
        </w:rPr>
        <w:t xml:space="preserve">last intrusion of privacy. </w:t>
      </w:r>
      <w:r w:rsidR="00B4218A" w:rsidRPr="00B4218A">
        <w:rPr>
          <w:rFonts w:eastAsia="Times New Roman" w:cs="Times New Roman"/>
        </w:rPr>
        <w:t xml:space="preserve">A similar example is </w:t>
      </w:r>
      <w:r w:rsidR="00B4218A" w:rsidRPr="00B4218A">
        <w:rPr>
          <w:rFonts w:cs="Times"/>
          <w:color w:val="1C1C1C"/>
        </w:rPr>
        <w:t xml:space="preserve">in the summer of 2014 a series of attacks against J.P. Morgan Chase bank and up to a dozen similar financial institutions allowed the </w:t>
      </w:r>
      <w:bookmarkStart w:id="0" w:name="_GoBack"/>
      <w:r w:rsidR="00B4218A" w:rsidRPr="00B4218A">
        <w:rPr>
          <w:rFonts w:cs="Times"/>
          <w:color w:val="1C1C1C"/>
        </w:rPr>
        <w:t>assailants access to 76 million names, phone numbers, and email addresses.</w:t>
      </w:r>
    </w:p>
    <w:bookmarkEnd w:id="0"/>
    <w:p w14:paraId="4EAD2960" w14:textId="776CC429" w:rsidR="007825C7" w:rsidRPr="00B4218A" w:rsidRDefault="007825C7"/>
    <w:sectPr w:rsidR="007825C7" w:rsidRPr="00B4218A"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5C7"/>
    <w:rsid w:val="004D2FC9"/>
    <w:rsid w:val="007825C7"/>
    <w:rsid w:val="007E049E"/>
    <w:rsid w:val="007F7FE8"/>
    <w:rsid w:val="00B4218A"/>
    <w:rsid w:val="00BE0AC0"/>
    <w:rsid w:val="00EA1C34"/>
    <w:rsid w:val="00F361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74D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148</Words>
  <Characters>848</Characters>
  <Application>Microsoft Macintosh Word</Application>
  <DocSecurity>0</DocSecurity>
  <Lines>7</Lines>
  <Paragraphs>1</Paragraphs>
  <ScaleCrop>false</ScaleCrop>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5</cp:revision>
  <dcterms:created xsi:type="dcterms:W3CDTF">2017-05-26T18:51:00Z</dcterms:created>
  <dcterms:modified xsi:type="dcterms:W3CDTF">2017-05-26T19:59:00Z</dcterms:modified>
</cp:coreProperties>
</file>