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574DE" w14:textId="77777777" w:rsidR="00BE0AC0" w:rsidRPr="00F62632" w:rsidRDefault="005462FC">
      <w:bookmarkStart w:id="0" w:name="_GoBack"/>
      <w:r w:rsidRPr="00F62632">
        <w:t xml:space="preserve">Forgot Password Discussion </w:t>
      </w:r>
    </w:p>
    <w:bookmarkEnd w:id="0"/>
    <w:p w14:paraId="3CD13753" w14:textId="77777777" w:rsidR="00C12DFD" w:rsidRPr="00F62632" w:rsidRDefault="00C12DFD"/>
    <w:p w14:paraId="3B418F06" w14:textId="7A4B1126" w:rsidR="00FB4947" w:rsidRPr="00F62632" w:rsidRDefault="00C12DFD" w:rsidP="00FB4947">
      <w:r w:rsidRPr="00F62632">
        <w:t>The two cases both demonstrate vulnerability, but the vulnerability they show can be classified to be different. In the first case we can say there is a vulnerability in procedure and implementation that is by clicking on forgot password</w:t>
      </w:r>
      <w:r w:rsidR="004B56C2" w:rsidRPr="00F62632">
        <w:t>,</w:t>
      </w:r>
      <w:r w:rsidRPr="00F62632">
        <w:t xml:space="preserve"> there should be some form of identification done to verify if the subject is indeed the true user</w:t>
      </w:r>
      <w:r w:rsidR="004B56C2" w:rsidRPr="00F62632">
        <w:t>,</w:t>
      </w:r>
      <w:r w:rsidRPr="00F62632">
        <w:t xml:space="preserve"> and then an authentication process in terms of personal questions or some other unique verification then the passwor</w:t>
      </w:r>
      <w:r w:rsidR="004B56C2" w:rsidRPr="00F62632">
        <w:t>d can be sent. In the second case the</w:t>
      </w:r>
      <w:r w:rsidRPr="00F62632">
        <w:t xml:space="preserve"> vulnerability </w:t>
      </w:r>
      <w:r w:rsidR="004B56C2" w:rsidRPr="00F62632">
        <w:t xml:space="preserve">is </w:t>
      </w:r>
      <w:r w:rsidRPr="00F62632">
        <w:t>in design</w:t>
      </w:r>
      <w:r w:rsidR="004B56C2" w:rsidRPr="00F62632">
        <w:t>. If the user inputs a</w:t>
      </w:r>
      <w:r w:rsidRPr="00F62632">
        <w:t xml:space="preserve"> new form of identification</w:t>
      </w:r>
      <w:r w:rsidR="004B56C2" w:rsidRPr="00F62632">
        <w:t>,</w:t>
      </w:r>
      <w:r w:rsidRPr="00F62632">
        <w:t xml:space="preserve"> he can be linked to a subject</w:t>
      </w:r>
      <w:r w:rsidR="004B56C2" w:rsidRPr="00F62632">
        <w:t>,</w:t>
      </w:r>
      <w:r w:rsidRPr="00F62632">
        <w:t xml:space="preserve"> which might not be the true subject. Another flaw is the attacker could reset your password before you even know you have an email, because the system allows it.</w:t>
      </w:r>
      <w:r w:rsidR="00FB4947" w:rsidRPr="00F62632">
        <w:t xml:space="preserve"> Thus if the attacker have the ability to pass these; ask users to complete a CAPTCHA, to demonstrate that they are human, ask users to enter a PIN which is sent to their personal e-mail address or mobile phone, require use of another technology, such as a one-time-password token, or leverage biometrics, such as a voice print. </w:t>
      </w:r>
      <w:r w:rsidR="00F62632" w:rsidRPr="00F62632">
        <w:t>If i</w:t>
      </w:r>
      <w:r w:rsidR="00FB4947" w:rsidRPr="00F62632">
        <w:t xml:space="preserve">n both cases </w:t>
      </w:r>
      <w:r w:rsidR="00F62632" w:rsidRPr="00F62632">
        <w:t xml:space="preserve">the system will be vulnerable. </w:t>
      </w:r>
    </w:p>
    <w:p w14:paraId="41443A5A" w14:textId="72892777" w:rsidR="00C12DFD" w:rsidRDefault="00C12DFD"/>
    <w:sectPr w:rsidR="00C12DFD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FC"/>
    <w:rsid w:val="004B56C2"/>
    <w:rsid w:val="005462FC"/>
    <w:rsid w:val="00BE0AC0"/>
    <w:rsid w:val="00C12DFD"/>
    <w:rsid w:val="00F62632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18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4</cp:revision>
  <dcterms:created xsi:type="dcterms:W3CDTF">2017-05-30T18:57:00Z</dcterms:created>
  <dcterms:modified xsi:type="dcterms:W3CDTF">2017-05-30T19:14:00Z</dcterms:modified>
</cp:coreProperties>
</file>