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C0" w:rsidRDefault="0019678E">
      <w:r>
        <w:t>Hardware discussion</w:t>
      </w:r>
    </w:p>
    <w:p w:rsidR="0019678E" w:rsidRDefault="0019678E"/>
    <w:p w:rsidR="0019678E" w:rsidRDefault="0019678E">
      <w:r>
        <w:rPr>
          <w:bCs/>
        </w:rPr>
        <w:t>A s</w:t>
      </w:r>
      <w:r w:rsidRPr="0019678E">
        <w:rPr>
          <w:bCs/>
        </w:rPr>
        <w:t>w</w:t>
      </w:r>
      <w:r>
        <w:rPr>
          <w:bCs/>
        </w:rPr>
        <w:t>itch</w:t>
      </w:r>
      <w:r w:rsidRPr="0019678E">
        <w:t xml:space="preserve"> contains </w:t>
      </w:r>
      <w:bookmarkStart w:id="0" w:name="_GoBack"/>
      <w:bookmarkEnd w:id="0"/>
      <w:r w:rsidRPr="0019678E">
        <w:t>many ports to connect different network segments. They are similar to hubs,</w:t>
      </w:r>
      <w:r>
        <w:t xml:space="preserve"> while a hub </w:t>
      </w:r>
      <w:r>
        <w:rPr>
          <w:rFonts w:eastAsia="Times New Roman" w:cs="Times New Roman"/>
        </w:rPr>
        <w:t xml:space="preserve">is a networking device used to connect multiple devices directly to the network using cables. </w:t>
      </w:r>
      <w:r w:rsidRPr="0019678E">
        <w:t xml:space="preserve"> </w:t>
      </w:r>
      <w:r>
        <w:t>Switches</w:t>
      </w:r>
      <w:r w:rsidRPr="0019678E">
        <w:t xml:space="preserve"> offer greater performance. When a network contains a large number of devices, switches are needed instead of hubs to make sure the communications between devices do not slow down. Contrary to hubs, switches send the data it receives only to specific ports.</w:t>
      </w:r>
    </w:p>
    <w:sectPr w:rsidR="0019678E"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78E"/>
    <w:rsid w:val="0019678E"/>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14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416</Characters>
  <Application>Microsoft Macintosh Word</Application>
  <DocSecurity>0</DocSecurity>
  <Lines>3</Lines>
  <Paragraphs>1</Paragraphs>
  <ScaleCrop>false</ScaleCrop>
  <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1</cp:revision>
  <dcterms:created xsi:type="dcterms:W3CDTF">2017-06-27T15:34:00Z</dcterms:created>
  <dcterms:modified xsi:type="dcterms:W3CDTF">2017-06-27T15:37:00Z</dcterms:modified>
</cp:coreProperties>
</file>