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FD46AEE" w14:textId="77777777" w:rsidR="006E512D" w:rsidRPr="003D2C68" w:rsidRDefault="006E512D">
      <w:r w:rsidRPr="003D2C68">
        <w:t>Interception discussion</w:t>
      </w:r>
    </w:p>
    <w:p w14:paraId="3316F43E" w14:textId="77777777" w:rsidR="006E512D" w:rsidRPr="003D2C68" w:rsidRDefault="006E512D"/>
    <w:p w14:paraId="12A4C8D1" w14:textId="77777777" w:rsidR="006E512D" w:rsidRPr="003D2C68" w:rsidRDefault="006E512D">
      <w:r w:rsidRPr="003D2C68">
        <w:t>What makes a network vulnerable result in the reasons for attacks on the network. There are many factors that make a network vulnerable to interception. Some are</w:t>
      </w:r>
      <w:proofErr w:type="gramStart"/>
      <w:r w:rsidRPr="003D2C68">
        <w:t>;</w:t>
      </w:r>
      <w:proofErr w:type="gramEnd"/>
      <w:r w:rsidRPr="003D2C68">
        <w:t xml:space="preserve"> </w:t>
      </w:r>
    </w:p>
    <w:p w14:paraId="56B8A8AE" w14:textId="77777777" w:rsidR="006E512D" w:rsidRPr="003D2C68" w:rsidRDefault="006E512D" w:rsidP="006E512D">
      <w:r w:rsidRPr="003D2C68">
        <w:t>Unknown path, many unknown paths are not trustworthy. Thus an interception attack can happen. Also unknown perimeter, one host may be a node on two different networks causing uncontrolled groups of possibly malicious users. Last, anonymity attackers can hide their identity thus an attacker can mount an attack from thousands of miles away, which passes through many hosts finally causing damage.</w:t>
      </w:r>
    </w:p>
    <w:p w14:paraId="052C023E" w14:textId="77777777" w:rsidR="006E512D" w:rsidRPr="003D2C68" w:rsidRDefault="006E512D" w:rsidP="006E512D">
      <w:r w:rsidRPr="003D2C68">
        <w:t xml:space="preserve">
 </w:t>
      </w:r>
      <w:bookmarkStart w:id="0" w:name="_GoBack"/>
      <w:bookmarkEnd w:id="0"/>
    </w:p>
    <w:sectPr w:rsidR="006E512D" w:rsidRPr="003D2C68" w:rsidSect="00BE0AC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512D"/>
    <w:rsid w:val="003D2C68"/>
    <w:rsid w:val="006E512D"/>
    <w:rsid w:val="00BE0AC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5E59D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5175681">
      <w:bodyDiv w:val="1"/>
      <w:marLeft w:val="0"/>
      <w:marRight w:val="0"/>
      <w:marTop w:val="0"/>
      <w:marBottom w:val="0"/>
      <w:divBdr>
        <w:top w:val="none" w:sz="0" w:space="0" w:color="auto"/>
        <w:left w:val="none" w:sz="0" w:space="0" w:color="auto"/>
        <w:bottom w:val="none" w:sz="0" w:space="0" w:color="auto"/>
        <w:right w:val="none" w:sz="0" w:space="0" w:color="auto"/>
      </w:divBdr>
      <w:divsChild>
        <w:div w:id="1006590210">
          <w:marLeft w:val="1440"/>
          <w:marRight w:val="0"/>
          <w:marTop w:val="101"/>
          <w:marBottom w:val="0"/>
          <w:divBdr>
            <w:top w:val="none" w:sz="0" w:space="0" w:color="auto"/>
            <w:left w:val="none" w:sz="0" w:space="0" w:color="auto"/>
            <w:bottom w:val="none" w:sz="0" w:space="0" w:color="auto"/>
            <w:right w:val="none" w:sz="0" w:space="0" w:color="auto"/>
          </w:divBdr>
        </w:div>
        <w:div w:id="1647515157">
          <w:marLeft w:val="1440"/>
          <w:marRight w:val="0"/>
          <w:marTop w:val="101"/>
          <w:marBottom w:val="0"/>
          <w:divBdr>
            <w:top w:val="none" w:sz="0" w:space="0" w:color="auto"/>
            <w:left w:val="none" w:sz="0" w:space="0" w:color="auto"/>
            <w:bottom w:val="none" w:sz="0" w:space="0" w:color="auto"/>
            <w:right w:val="none" w:sz="0" w:space="0" w:color="auto"/>
          </w:divBdr>
        </w:div>
      </w:divsChild>
    </w:div>
    <w:div w:id="1540361418">
      <w:bodyDiv w:val="1"/>
      <w:marLeft w:val="0"/>
      <w:marRight w:val="0"/>
      <w:marTop w:val="0"/>
      <w:marBottom w:val="0"/>
      <w:divBdr>
        <w:top w:val="none" w:sz="0" w:space="0" w:color="auto"/>
        <w:left w:val="none" w:sz="0" w:space="0" w:color="auto"/>
        <w:bottom w:val="none" w:sz="0" w:space="0" w:color="auto"/>
        <w:right w:val="none" w:sz="0" w:space="0" w:color="auto"/>
      </w:divBdr>
      <w:divsChild>
        <w:div w:id="1256985694">
          <w:marLeft w:val="1440"/>
          <w:marRight w:val="0"/>
          <w:marTop w:val="101"/>
          <w:marBottom w:val="0"/>
          <w:divBdr>
            <w:top w:val="none" w:sz="0" w:space="0" w:color="auto"/>
            <w:left w:val="none" w:sz="0" w:space="0" w:color="auto"/>
            <w:bottom w:val="none" w:sz="0" w:space="0" w:color="auto"/>
            <w:right w:val="none" w:sz="0" w:space="0" w:color="auto"/>
          </w:divBdr>
        </w:div>
        <w:div w:id="1519737508">
          <w:marLeft w:val="1440"/>
          <w:marRight w:val="0"/>
          <w:marTop w:val="101"/>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87</Words>
  <Characters>502</Characters>
  <Application>Microsoft Macintosh Word</Application>
  <DocSecurity>0</DocSecurity>
  <Lines>4</Lines>
  <Paragraphs>1</Paragraphs>
  <ScaleCrop>false</ScaleCrop>
  <Company/>
  <LinksUpToDate>false</LinksUpToDate>
  <CharactersWithSpaces>588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admin-asp</dc:creator>
  <cp:keywords/>
  <dc:description/>
  <cp:lastModifiedBy>admin-asp</cp:lastModifiedBy>
  <cp:revision>2</cp:revision>
  <dcterms:created xsi:type="dcterms:W3CDTF">2017-07-02T13:56:00Z</dcterms:created>
  <dcterms:modified xsi:type="dcterms:W3CDTF">2017-07-02T14:12:00Z</dcterms:modified>
</cp:coreProperties>
</file>