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F63EA" w14:textId="77777777" w:rsidR="00BE0AC0" w:rsidRDefault="00BC590F">
      <w:r>
        <w:t>One Way Hash Function Discussion</w:t>
      </w:r>
    </w:p>
    <w:p w14:paraId="0AC8EA8B" w14:textId="77777777" w:rsidR="00BC590F" w:rsidRDefault="00BC590F"/>
    <w:p w14:paraId="58DA8493" w14:textId="77777777" w:rsidR="00BC590F" w:rsidRDefault="00BC590F">
      <w:proofErr w:type="gramStart"/>
      <w:r>
        <w:t>One way</w:t>
      </w:r>
      <w:proofErr w:type="gramEnd"/>
      <w:r>
        <w:t xml:space="preserve"> hash function is a cryptographic construct with multiple uses. They are used in authentication and also used in integrity checking. They are used in conjunction with public key algorithms for both encryption and digital signatures. One way functions to prevent an outsider from taking an existing hash result and determining other data values that match the hash result</w:t>
      </w:r>
      <w:r w:rsidR="00DC024E">
        <w:t xml:space="preserve">, thus one way hash functions in </w:t>
      </w:r>
      <w:r w:rsidR="0073438E">
        <w:t>one direction and the reverse of the process is difficult</w:t>
      </w:r>
      <w:r>
        <w:t xml:space="preserve">. Last they convert </w:t>
      </w:r>
      <w:r w:rsidR="0073438E">
        <w:t>input to a digest, but it</w:t>
      </w:r>
      <w:r>
        <w:t xml:space="preserve"> is infeasible to start with a digest</w:t>
      </w:r>
      <w:r w:rsidR="0073438E">
        <w:t xml:space="preserve"> value and infer the</w:t>
      </w:r>
      <w:r>
        <w:t xml:space="preserve"> input that could have produced that digest.</w:t>
      </w:r>
      <w:bookmarkStart w:id="0" w:name="_GoBack"/>
      <w:bookmarkEnd w:id="0"/>
    </w:p>
    <w:sectPr w:rsidR="00BC590F"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0F"/>
    <w:rsid w:val="0073438E"/>
    <w:rsid w:val="00BC590F"/>
    <w:rsid w:val="00BE0AC0"/>
    <w:rsid w:val="00DC0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40EE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96</Words>
  <Characters>552</Characters>
  <Application>Microsoft Macintosh Word</Application>
  <DocSecurity>0</DocSecurity>
  <Lines>4</Lines>
  <Paragraphs>1</Paragraphs>
  <ScaleCrop>false</ScaleCrop>
  <Company/>
  <LinksUpToDate>false</LinksUpToDate>
  <CharactersWithSpaces>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2017-06-19T14:30:00Z</dcterms:created>
  <dcterms:modified xsi:type="dcterms:W3CDTF">2017-06-19T14:48:00Z</dcterms:modified>
</cp:coreProperties>
</file>