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25A0A" w14:textId="77777777" w:rsidR="00BE0AC0" w:rsidRDefault="00B843FD">
      <w:r>
        <w:t>Phishing</w:t>
      </w:r>
    </w:p>
    <w:p w14:paraId="11E4D826" w14:textId="77777777" w:rsidR="00B843FD" w:rsidRDefault="00B843FD"/>
    <w:p w14:paraId="1344EB38" w14:textId="77777777" w:rsidR="00B843FD" w:rsidRDefault="00B843FD">
      <w:r>
        <w:t xml:space="preserve">It is one of the popular types of </w:t>
      </w:r>
      <w:r w:rsidR="006C76AF">
        <w:t xml:space="preserve">fake email that has become prevalent enough across the web. In a phishing attack the email message tries to trick the recipient into disclosing private data or taking another unsafe action. Phishing email messages purport to be form reliable companies such as banks or other financial institutions and popular web site companies. Spear phishing is a more pernicious of phishing, in spear phishing email tempt recipients by seeming to come from sources the receiver knows and trusts, which cause issues because information that can be acquired are important. </w:t>
      </w:r>
      <w:bookmarkStart w:id="0" w:name="_GoBack"/>
      <w:bookmarkEnd w:id="0"/>
    </w:p>
    <w:sectPr w:rsidR="00B843FD"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3FD"/>
    <w:rsid w:val="006C76AF"/>
    <w:rsid w:val="00B843FD"/>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56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513</Characters>
  <Application>Microsoft Macintosh Word</Application>
  <DocSecurity>0</DocSecurity>
  <Lines>4</Lines>
  <Paragraphs>1</Paragraphs>
  <ScaleCrop>false</ScaleCrop>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2017-06-12T23:22:00Z</dcterms:created>
  <dcterms:modified xsi:type="dcterms:W3CDTF">2017-06-12T23:31:00Z</dcterms:modified>
</cp:coreProperties>
</file>