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1E5DE" w14:textId="77777777" w:rsidR="00BE0AC0" w:rsidRDefault="00742106">
      <w:r>
        <w:t xml:space="preserve">Secure Email Discussion </w:t>
      </w:r>
    </w:p>
    <w:p w14:paraId="152C59E8" w14:textId="77777777" w:rsidR="00742106" w:rsidRDefault="00742106"/>
    <w:p w14:paraId="6181CE1B" w14:textId="77777777" w:rsidR="00742106" w:rsidRDefault="00742106">
      <w:bookmarkStart w:id="0" w:name="_GoBack"/>
      <w:r>
        <w:t xml:space="preserve">First thing I would do with such an email will be to verify the source of the email, that is through identifying a handful of information like senders address, time sent, </w:t>
      </w:r>
      <w:r w:rsidR="00035084">
        <w:t xml:space="preserve">or </w:t>
      </w:r>
      <w:r>
        <w:t xml:space="preserve">if it’s a spam, last I will look at other previous emails I have received from my bank to confirm if it’s the regular senders address is used.  Also I will verify if the email was sent with a </w:t>
      </w:r>
      <w:r w:rsidRPr="00742106">
        <w:t>certification,</w:t>
      </w:r>
      <w:r w:rsidR="00035084">
        <w:t xml:space="preserve"> since banks are aware that</w:t>
      </w:r>
      <w:r>
        <w:t xml:space="preserve"> hackers use emails to acquire information</w:t>
      </w:r>
      <w:r w:rsidR="00035084">
        <w:t>,</w:t>
      </w:r>
      <w:r>
        <w:t xml:space="preserve"> they send out their emails to customers with certification. Last</w:t>
      </w:r>
      <w:r w:rsidRPr="00742106">
        <w:t xml:space="preserve"> </w:t>
      </w:r>
      <w:r>
        <w:t>I will</w:t>
      </w:r>
      <w:r w:rsidRPr="00742106">
        <w:t xml:space="preserve"> check the </w:t>
      </w:r>
      <w:r>
        <w:t>domain that it came from since</w:t>
      </w:r>
      <w:r w:rsidRPr="00742106">
        <w:t xml:space="preserve"> it needs to be exactly t</w:t>
      </w:r>
      <w:r>
        <w:t>he same as the one from my bank, if its not I will then know its from an unauthorized source.</w:t>
      </w:r>
    </w:p>
    <w:bookmarkEnd w:id="0"/>
    <w:sectPr w:rsidR="00742106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06"/>
    <w:rsid w:val="00035084"/>
    <w:rsid w:val="00742106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AF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2017-06-12T21:34:00Z</dcterms:created>
  <dcterms:modified xsi:type="dcterms:W3CDTF">2017-06-12T21:53:00Z</dcterms:modified>
</cp:coreProperties>
</file>