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C0" w:rsidRDefault="002E765C">
      <w:r>
        <w:t xml:space="preserve">The difference between functional testing and </w:t>
      </w:r>
      <w:proofErr w:type="spellStart"/>
      <w:r>
        <w:t>seurity</w:t>
      </w:r>
      <w:proofErr w:type="spellEnd"/>
      <w:r>
        <w:t xml:space="preserve"> testing discussion</w:t>
      </w:r>
    </w:p>
    <w:p w:rsidR="002E765C" w:rsidRDefault="002E765C"/>
    <w:p w:rsidR="002E765C" w:rsidRPr="001C21DF" w:rsidRDefault="002E765C">
      <w:bookmarkStart w:id="0" w:name="_GoBack"/>
      <w:r w:rsidRPr="001C21DF">
        <w:t xml:space="preserve">Functional testing evaluates the system to determine whether the functions described by the requirements specifications are actually performed by the integrated system. The result is a functioning </w:t>
      </w:r>
      <w:proofErr w:type="gramStart"/>
      <w:r w:rsidRPr="001C21DF">
        <w:t>system,</w:t>
      </w:r>
      <w:proofErr w:type="gramEnd"/>
      <w:r w:rsidRPr="001C21DF">
        <w:t xml:space="preserve"> the function test compares the system being built with the functions described in the developers requirement specification. </w:t>
      </w:r>
      <w:r w:rsidR="001C21DF" w:rsidRPr="001C21DF">
        <w:t>While, security testing is a test done to check whether the application or the product is secured or not to ensure good performance. It checks to see if the application is vulnerable to attacks, and other issues the will arise from user authorization like, if anyone can hack the system or login to the application without any authorization.</w:t>
      </w:r>
    </w:p>
    <w:bookmarkEnd w:id="0"/>
    <w:sectPr w:rsidR="002E765C" w:rsidRPr="001C21DF"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5C"/>
    <w:rsid w:val="001C21DF"/>
    <w:rsid w:val="002E765C"/>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14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1D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1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111</Words>
  <Characters>634</Characters>
  <Application>Microsoft Macintosh Word</Application>
  <DocSecurity>0</DocSecurity>
  <Lines>5</Lines>
  <Paragraphs>1</Paragraphs>
  <ScaleCrop>false</ScaleCrop>
  <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1</cp:revision>
  <dcterms:created xsi:type="dcterms:W3CDTF">2017-06-12T21:52:00Z</dcterms:created>
  <dcterms:modified xsi:type="dcterms:W3CDTF">2017-06-12T22:10:00Z</dcterms:modified>
</cp:coreProperties>
</file>