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B0419" w14:textId="77777777" w:rsidR="00BE0AC0" w:rsidRDefault="009C7650">
      <w:r>
        <w:t>Unpredictable numbers</w:t>
      </w:r>
    </w:p>
    <w:p w14:paraId="6548FF6F" w14:textId="77777777" w:rsidR="009C7650" w:rsidRDefault="009C7650"/>
    <w:p w14:paraId="3C7C22AF" w14:textId="77777777" w:rsidR="009C7650" w:rsidRDefault="009C7650">
      <w:r>
        <w:t xml:space="preserve">I assume unpredictable numbers is a sequence of random numbers happening at a moment or already happened.  A source of a long sequence unpredictable number can be from a book or web page. For a book it can represent the back and forth transmission between a sender and receiver that is the sequence a book gets borrowed from a public library. For a web page it can represent the same content accessed by different clients all over the </w:t>
      </w:r>
      <w:r w:rsidR="008E0910">
        <w:t>Internet</w:t>
      </w:r>
      <w:r>
        <w:t xml:space="preserve"> the relation between the provider and the user.</w:t>
      </w:r>
      <w:bookmarkStart w:id="0" w:name="_GoBack"/>
      <w:bookmarkEnd w:id="0"/>
    </w:p>
    <w:sectPr w:rsidR="009C7650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50"/>
    <w:rsid w:val="008E0910"/>
    <w:rsid w:val="009C7650"/>
    <w:rsid w:val="00B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8E77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2</cp:revision>
  <dcterms:created xsi:type="dcterms:W3CDTF">2017-05-30T19:29:00Z</dcterms:created>
  <dcterms:modified xsi:type="dcterms:W3CDTF">2017-05-30T19:35:00Z</dcterms:modified>
</cp:coreProperties>
</file>