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4C613" w14:textId="77777777" w:rsidR="00BE0AC0" w:rsidRPr="00CC6187" w:rsidRDefault="00093F25">
      <w:r w:rsidRPr="00CC6187">
        <w:t>Voter Program Discussion</w:t>
      </w:r>
      <w:bookmarkStart w:id="0" w:name="_GoBack"/>
      <w:bookmarkEnd w:id="0"/>
    </w:p>
    <w:p w14:paraId="386F7595" w14:textId="77777777" w:rsidR="00093F25" w:rsidRPr="00CC6187" w:rsidRDefault="00093F25"/>
    <w:p w14:paraId="26FEB530" w14:textId="5A1D8021" w:rsidR="00093F25" w:rsidRPr="00CC6187" w:rsidRDefault="00093F25" w:rsidP="00093F25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</w:rPr>
      </w:pPr>
      <w:r w:rsidRPr="00CC6187">
        <w:t xml:space="preserve">A program that </w:t>
      </w:r>
      <w:r w:rsidRPr="00CC6187">
        <w:rPr>
          <w:rFonts w:eastAsia="Times New Roman" w:cs="Times New Roman"/>
        </w:rPr>
        <w:t xml:space="preserve">accept and tabulate votes in an election can be attacked by a range of offenders who might likely be; organized world groups who have a special interest political agenda behind their motives, by a criminal for hire who might be hired by big campaign donor to ensure the candidate he backs wins, or by </w:t>
      </w:r>
      <w:r w:rsidRPr="00CC6187">
        <w:rPr>
          <w:rFonts w:cs="Times"/>
          <w:color w:val="1C1C1C"/>
        </w:rPr>
        <w:t xml:space="preserve">quasi-governmental group who work for the interest of a foreign government who want to alter the results of an election. </w:t>
      </w:r>
      <w:r w:rsidR="00177E82" w:rsidRPr="00CC6187">
        <w:rPr>
          <w:rFonts w:cs="Times"/>
          <w:color w:val="1C1C1C"/>
        </w:rPr>
        <w:t>The harm from attacks like that are; altering elections results, putting the wrong candidate in position, and undermining voters. Some vulnerabilities</w:t>
      </w:r>
      <w:r w:rsidR="00720B74" w:rsidRPr="00CC6187">
        <w:rPr>
          <w:rFonts w:cs="Times"/>
          <w:color w:val="1C1C1C"/>
        </w:rPr>
        <w:t xml:space="preserve"> the might exploit includes; acquiring information of registered voters such as:</w:t>
      </w:r>
      <w:r w:rsidR="00602DE5" w:rsidRPr="00CC6187">
        <w:rPr>
          <w:rFonts w:cs="Times"/>
          <w:color w:val="1C1C1C"/>
        </w:rPr>
        <w:t xml:space="preserve"> names, addresses, phones numbers, etc. also gaining access to sensitive information such as design, patent and codes of the vote tabulation program. </w:t>
      </w:r>
      <w:r w:rsidR="00177E82" w:rsidRPr="00CC6187">
        <w:rPr>
          <w:rFonts w:cs="Times"/>
          <w:color w:val="1C1C1C"/>
        </w:rPr>
        <w:t xml:space="preserve"> </w:t>
      </w:r>
    </w:p>
    <w:p w14:paraId="1479C709" w14:textId="77777777" w:rsidR="00093F25" w:rsidRPr="00CC6187" w:rsidRDefault="00093F25">
      <w:r w:rsidRPr="00CC6187">
        <w:rPr>
          <w:rFonts w:eastAsia="Times New Roman" w:cs="Times New Roman"/>
        </w:rPr>
        <w:t xml:space="preserve"> </w:t>
      </w:r>
    </w:p>
    <w:sectPr w:rsidR="00093F25" w:rsidRPr="00CC6187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25"/>
    <w:rsid w:val="00093F25"/>
    <w:rsid w:val="00177E82"/>
    <w:rsid w:val="00602DE5"/>
    <w:rsid w:val="00720B74"/>
    <w:rsid w:val="00BE0AC0"/>
    <w:rsid w:val="00C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E6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4</cp:revision>
  <dcterms:created xsi:type="dcterms:W3CDTF">2017-05-26T18:28:00Z</dcterms:created>
  <dcterms:modified xsi:type="dcterms:W3CDTF">2017-05-26T18:49:00Z</dcterms:modified>
</cp:coreProperties>
</file>