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14E66" w14:textId="77777777" w:rsidR="000E0703" w:rsidRPr="00891EC6" w:rsidRDefault="000E0703">
      <w:r w:rsidRPr="00891EC6">
        <w:t>Vulnerability</w:t>
      </w:r>
      <w:bookmarkStart w:id="0" w:name="_GoBack"/>
      <w:bookmarkEnd w:id="0"/>
    </w:p>
    <w:p w14:paraId="1558C38E" w14:textId="5D09FDBD" w:rsidR="00BB5CBD" w:rsidRPr="00891EC6" w:rsidRDefault="00B56531" w:rsidP="00BB5CBD">
      <w:r w:rsidRPr="00891EC6">
        <w:t>It is the weakness</w:t>
      </w:r>
      <w:r w:rsidR="000E0703" w:rsidRPr="00891EC6">
        <w:t xml:space="preserve"> in a system, for example in procedure, design or implementation that might be exploited to cause loss or harm</w:t>
      </w:r>
      <w:r w:rsidRPr="00891EC6">
        <w:t>.</w:t>
      </w:r>
      <w:r w:rsidR="000E0703" w:rsidRPr="00891EC6">
        <w:t xml:space="preserve"> </w:t>
      </w:r>
      <w:r w:rsidRPr="00891EC6">
        <w:t xml:space="preserve"> Vulnerabilities in computer systems are; </w:t>
      </w:r>
      <w:r w:rsidR="00BB5CBD" w:rsidRPr="00891EC6">
        <w:t>weak authentication, lack of access control, errors in programs, finite or insufficient resources, and inadequate physical protection. When these vulnerabilities are paired with a credible attack of any kind, each of these vulnerabilities can allow harm to confidentiality, integrity, or availability.</w:t>
      </w:r>
      <w:r w:rsidR="00203D4E" w:rsidRPr="00891EC6">
        <w:t xml:space="preserve"> </w:t>
      </w:r>
      <w:r w:rsidR="00B96FAE" w:rsidRPr="00891EC6">
        <w:t>Vulnerabilities are usually due part of the system and not human of environmental</w:t>
      </w:r>
      <w:r w:rsidR="00203D4E" w:rsidRPr="00891EC6">
        <w:t>.</w:t>
      </w:r>
    </w:p>
    <w:p w14:paraId="74A7DEC5" w14:textId="77777777" w:rsidR="00203D4E" w:rsidRPr="00891EC6" w:rsidRDefault="00203D4E" w:rsidP="00BB5CBD"/>
    <w:p w14:paraId="6EFA59BF" w14:textId="01D990C9" w:rsidR="00203D4E" w:rsidRPr="00891EC6" w:rsidRDefault="00203D4E" w:rsidP="00BB5CBD">
      <w:r w:rsidRPr="00891EC6">
        <w:t xml:space="preserve">Threats </w:t>
      </w:r>
    </w:p>
    <w:p w14:paraId="12941AA2" w14:textId="7181FD4C" w:rsidR="00203D4E" w:rsidRPr="00891EC6" w:rsidRDefault="00203D4E" w:rsidP="00BB5CBD">
      <w:r w:rsidRPr="00891EC6">
        <w:t xml:space="preserve">A threat to a computing system is a set of circumstance that has the potential to cause a loss or harm. </w:t>
      </w:r>
      <w:r w:rsidR="001D7CF1" w:rsidRPr="00891EC6">
        <w:t>The types of threats are non-human and human threats. Human threats can be categorize into two</w:t>
      </w:r>
      <w:proofErr w:type="gramStart"/>
      <w:r w:rsidR="001D7CF1" w:rsidRPr="00891EC6">
        <w:t>;</w:t>
      </w:r>
      <w:proofErr w:type="gramEnd"/>
      <w:r w:rsidR="001D7CF1" w:rsidRPr="00891EC6">
        <w:t xml:space="preserve"> non-malicious or malicious. Malicious attacks can be classified as random or directed. While a threat is an incident that could cause harm, vulnerability is a weakness through which harm could occur. These two problems can combine to cause harm. Also they can cause harm without the other, but a threat exercising vulnerability means damage. </w:t>
      </w:r>
    </w:p>
    <w:p w14:paraId="2837FB55" w14:textId="77777777" w:rsidR="008A14E7" w:rsidRPr="00891EC6" w:rsidRDefault="008A14E7" w:rsidP="00BB5CBD"/>
    <w:p w14:paraId="06B1AC9F" w14:textId="248510F9" w:rsidR="008A14E7" w:rsidRPr="00891EC6" w:rsidRDefault="008A14E7" w:rsidP="00BB5CBD">
      <w:r w:rsidRPr="00891EC6">
        <w:t xml:space="preserve">Control </w:t>
      </w:r>
    </w:p>
    <w:p w14:paraId="5AC4B734" w14:textId="0B9DB52F" w:rsidR="00455D05" w:rsidRPr="00891EC6" w:rsidRDefault="00455D05" w:rsidP="00455D05">
      <w:r w:rsidRPr="00891EC6">
        <w:t xml:space="preserve">Control is an </w:t>
      </w:r>
      <w:r w:rsidR="008A14E7" w:rsidRPr="00891EC6">
        <w:t>action, device, procedure or technique that r</w:t>
      </w:r>
      <w:r w:rsidRPr="00891EC6">
        <w:t>emoves or reduces vulnerability, in order to stop harm from happening. Harm occurs when a threat is realized against vulnerability.</w:t>
      </w:r>
      <w:r w:rsidR="00970FD4" w:rsidRPr="00891EC6">
        <w:t xml:space="preserve"> Control uses these steps to deal with harm</w:t>
      </w:r>
      <w:proofErr w:type="gramStart"/>
      <w:r w:rsidR="00970FD4" w:rsidRPr="00891EC6">
        <w:t>;</w:t>
      </w:r>
      <w:proofErr w:type="gramEnd"/>
      <w:r w:rsidR="00970FD4" w:rsidRPr="00891EC6">
        <w:t xml:space="preserve"> prevent, deter, deflect, mitigate, detect, recover. Thus control work in most situations, by either blocking or diminishing the threat, or close the vulnerability.</w:t>
      </w:r>
    </w:p>
    <w:p w14:paraId="693800D6" w14:textId="3125600A" w:rsidR="008A14E7" w:rsidRPr="00891EC6" w:rsidRDefault="008A14E7" w:rsidP="00BB5CBD"/>
    <w:p w14:paraId="2676FBC0" w14:textId="77777777" w:rsidR="00203D4E" w:rsidRPr="00891EC6" w:rsidRDefault="00203D4E" w:rsidP="00BB5CBD"/>
    <w:p w14:paraId="3DA4C1B4" w14:textId="77777777" w:rsidR="00203D4E" w:rsidRPr="00891EC6" w:rsidRDefault="00203D4E" w:rsidP="00BB5CBD"/>
    <w:p w14:paraId="31C98F4C" w14:textId="77777777" w:rsidR="00BE0AC0" w:rsidRPr="00891EC6" w:rsidRDefault="00BE0AC0"/>
    <w:sectPr w:rsidR="00BE0AC0" w:rsidRPr="00891EC6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03"/>
    <w:rsid w:val="000E0703"/>
    <w:rsid w:val="001D7CF1"/>
    <w:rsid w:val="00203D4E"/>
    <w:rsid w:val="00455D05"/>
    <w:rsid w:val="00891EC6"/>
    <w:rsid w:val="008A14E7"/>
    <w:rsid w:val="00970FD4"/>
    <w:rsid w:val="00B56531"/>
    <w:rsid w:val="00B96FAE"/>
    <w:rsid w:val="00BB5CBD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3F6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1308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9</cp:revision>
  <dcterms:created xsi:type="dcterms:W3CDTF">2017-05-26T17:51:00Z</dcterms:created>
  <dcterms:modified xsi:type="dcterms:W3CDTF">2017-05-26T18:20:00Z</dcterms:modified>
</cp:coreProperties>
</file>