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ADE86" w14:textId="77777777" w:rsidR="00BE0AC0" w:rsidRPr="001F69A9" w:rsidRDefault="00F73CA5">
      <w:r w:rsidRPr="001F69A9">
        <w:t>When integrity is damaged discussion</w:t>
      </w:r>
    </w:p>
    <w:p w14:paraId="6217986A" w14:textId="77777777" w:rsidR="00F73CA5" w:rsidRPr="001F69A9" w:rsidRDefault="00F73CA5"/>
    <w:p w14:paraId="7B15CB9C" w14:textId="2AC94E85" w:rsidR="001F69A9" w:rsidRPr="001F69A9" w:rsidRDefault="00F73CA5" w:rsidP="001F69A9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</w:rPr>
      </w:pPr>
      <w:r w:rsidRPr="001F69A9">
        <w:t xml:space="preserve">The things that can happen to a company when the company loses its integrity, which leads to harm, are; if a company in </w:t>
      </w:r>
      <w:r w:rsidR="000F7F30" w:rsidRPr="001F69A9">
        <w:t>un</w:t>
      </w:r>
      <w:r w:rsidRPr="001F69A9">
        <w:t xml:space="preserve">able to access the account of payroll and </w:t>
      </w:r>
      <w:bookmarkStart w:id="0" w:name="_GoBack"/>
      <w:r w:rsidRPr="001F69A9">
        <w:t>time collection of individual workers</w:t>
      </w:r>
      <w:r w:rsidR="000F7F30" w:rsidRPr="001F69A9">
        <w:t>,</w:t>
      </w:r>
      <w:r w:rsidRPr="001F69A9">
        <w:t xml:space="preserve"> or it cannot control the amount of times an </w:t>
      </w:r>
      <w:bookmarkEnd w:id="0"/>
      <w:r w:rsidRPr="001F69A9">
        <w:t>employee can input the hours worked and pay rate, employees will manipulate the data getting paid above the productivity of their work</w:t>
      </w:r>
      <w:r w:rsidR="000F7F30" w:rsidRPr="001F69A9">
        <w:t>,</w:t>
      </w:r>
      <w:r w:rsidRPr="001F69A9">
        <w:t xml:space="preserve"> which will cause the company to lose money</w:t>
      </w:r>
      <w:r w:rsidR="000F7F30" w:rsidRPr="001F69A9">
        <w:t>,</w:t>
      </w:r>
      <w:r w:rsidRPr="001F69A9">
        <w:t xml:space="preserve"> that’s why systems like people soft exist for payroll management where a supervisor monitors modification.  Security problems associated to log in can reduce a user ability to access data which affect integrity because</w:t>
      </w:r>
      <w:r w:rsidR="000F7F30" w:rsidRPr="001F69A9">
        <w:t>,</w:t>
      </w:r>
      <w:r w:rsidRPr="001F69A9">
        <w:t xml:space="preserve"> </w:t>
      </w:r>
      <w:r w:rsidR="00E15A32" w:rsidRPr="001F69A9">
        <w:t>this shows the company might have a poor system in place for identifying each unique user of their service</w:t>
      </w:r>
      <w:r w:rsidR="000F7F30" w:rsidRPr="001F69A9">
        <w:t>,</w:t>
      </w:r>
      <w:r w:rsidR="00E15A32" w:rsidRPr="001F69A9">
        <w:t xml:space="preserve"> which should be a primary responsibility. A breac</w:t>
      </w:r>
      <w:r w:rsidR="000F7F30" w:rsidRPr="001F69A9">
        <w:t>h in</w:t>
      </w:r>
      <w:r w:rsidR="00E15A32" w:rsidRPr="001F69A9">
        <w:t xml:space="preserve"> security and information can revel the secrets of a company which can cause harm when </w:t>
      </w:r>
      <w:r w:rsidR="000F7F30" w:rsidRPr="001F69A9">
        <w:t>it turns out to be unpleasant, also if designs and patents become available to the public of a unique product a company offers, there will be duplication which decrease the integrity of the company.</w:t>
      </w:r>
      <w:r w:rsidR="001F69A9" w:rsidRPr="001F69A9">
        <w:t xml:space="preserve"> Also if any of these three assumptions under integrity are violated that is; a</w:t>
      </w:r>
      <w:r w:rsidR="001F69A9" w:rsidRPr="001F69A9">
        <w:rPr>
          <w:rFonts w:cs="Times"/>
          <w:color w:val="1C1C1C"/>
        </w:rPr>
        <w:t>uthorized actions, separation and protection of resources, and</w:t>
      </w:r>
      <w:r w:rsidR="001F69A9" w:rsidRPr="001F69A9">
        <w:rPr>
          <w:rFonts w:cs="Times"/>
          <w:color w:val="1C1C1C"/>
        </w:rPr>
        <w:t xml:space="preserve"> error detection and correction this will lead to harm affecting the integrity of a company.</w:t>
      </w:r>
      <w:r w:rsidR="001F69A9" w:rsidRPr="001F69A9">
        <w:rPr>
          <w:rFonts w:cs="Times"/>
          <w:color w:val="1C1C1C"/>
        </w:rPr>
        <w:t xml:space="preserve"> </w:t>
      </w:r>
    </w:p>
    <w:p w14:paraId="3E3EFD44" w14:textId="379761C2" w:rsidR="00F73CA5" w:rsidRPr="001F69A9" w:rsidRDefault="00F73CA5"/>
    <w:sectPr w:rsidR="00F73CA5" w:rsidRPr="001F69A9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A5"/>
    <w:rsid w:val="000F7F30"/>
    <w:rsid w:val="001F69A9"/>
    <w:rsid w:val="00BE0AC0"/>
    <w:rsid w:val="00E15A32"/>
    <w:rsid w:val="00F7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A54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3</cp:revision>
  <dcterms:created xsi:type="dcterms:W3CDTF">2017-05-26T19:58:00Z</dcterms:created>
  <dcterms:modified xsi:type="dcterms:W3CDTF">2017-05-26T20:24:00Z</dcterms:modified>
</cp:coreProperties>
</file>