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Review Questions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1. This term refers to an individual item in a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a. element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b. bin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c. cubby hole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d. slot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2. This is a number that identifies an item in a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a. element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b. index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c. bookmark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d. identifier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3. This is the first index in a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2A52CE">
        <w:rPr>
          <w:rFonts w:ascii="Times New Roman" w:hAnsi="Times New Roman" w:cs="Times New Roman"/>
          <w:sz w:val="24"/>
          <w:szCs w:val="24"/>
        </w:rPr>
        <w:t>_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1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b. 1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c. 0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d. The size of the list minus one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4. This is the last index in a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a. 1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b. 99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c. 0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d. The size of the list minus one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5. This will happen if you try to use an index that is out of range for a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a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 xml:space="preserve">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exception will occur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an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IndexError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 xml:space="preserve">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exception will occur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c. The list will be erased and the program will continue to run.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d. Nothing—the invalid index will be ignored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6. This function returns the length of a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2A52CE">
        <w:rPr>
          <w:rFonts w:ascii="Times New Roman" w:hAnsi="Times New Roman" w:cs="Times New Roman"/>
          <w:sz w:val="24"/>
          <w:szCs w:val="24"/>
        </w:rPr>
        <w:t>length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</w:t>
      </w:r>
      <w:r w:rsidRPr="002A52CE">
        <w:rPr>
          <w:rFonts w:ascii="Times New Roman" w:hAnsi="Times New Roman" w:cs="Times New Roman"/>
          <w:sz w:val="24"/>
          <w:szCs w:val="24"/>
        </w:rPr>
        <w:t>size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lengthof</w:t>
      </w:r>
      <w:proofErr w:type="spellEnd"/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7. When the </w:t>
      </w:r>
      <w:r w:rsidRPr="002A52CE">
        <w:rPr>
          <w:rFonts w:ascii="Times New Roman" w:hAnsi="Times New Roman" w:cs="Times New Roman"/>
          <w:sz w:val="24"/>
          <w:szCs w:val="24"/>
        </w:rPr>
        <w:t xml:space="preserve">*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operator’s left operand is a list and its right operand is an integer, the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operator becomes this.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a. The multiplication operator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b. The repetition operator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c. The initialization operator</w:t>
      </w:r>
    </w:p>
    <w:p w:rsidR="009F3254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d. Nothing—the operator does not s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upport those types of operands.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8. This list method adds an item to the end of an existing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2A52CE">
        <w:rPr>
          <w:rFonts w:ascii="Times New Roman" w:hAnsi="Times New Roman" w:cs="Times New Roman"/>
          <w:sz w:val="24"/>
          <w:szCs w:val="24"/>
        </w:rPr>
        <w:t>add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add_to</w:t>
      </w:r>
      <w:proofErr w:type="spellEnd"/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r w:rsidRPr="002A52CE">
        <w:rPr>
          <w:rFonts w:ascii="Times New Roman" w:hAnsi="Times New Roman" w:cs="Times New Roman"/>
          <w:sz w:val="24"/>
          <w:szCs w:val="24"/>
        </w:rPr>
        <w:t>increase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r w:rsidRPr="002A52CE">
        <w:rPr>
          <w:rFonts w:ascii="Times New Roman" w:hAnsi="Times New Roman" w:cs="Times New Roman"/>
          <w:sz w:val="24"/>
          <w:szCs w:val="24"/>
        </w:rPr>
        <w:t>append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9. This removes an item at a specific index in a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lastRenderedPageBreak/>
        <w:t xml:space="preserve">a. The </w:t>
      </w:r>
      <w:r w:rsidRPr="002A52CE">
        <w:rPr>
          <w:rFonts w:ascii="Times New Roman" w:hAnsi="Times New Roman" w:cs="Times New Roman"/>
          <w:sz w:val="24"/>
          <w:szCs w:val="24"/>
        </w:rPr>
        <w:t xml:space="preserve">remove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method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The </w:t>
      </w:r>
      <w:r w:rsidRPr="002A52CE">
        <w:rPr>
          <w:rFonts w:ascii="Times New Roman" w:hAnsi="Times New Roman" w:cs="Times New Roman"/>
          <w:sz w:val="24"/>
          <w:szCs w:val="24"/>
        </w:rPr>
        <w:t xml:space="preserve">delete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method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c. The </w:t>
      </w:r>
      <w:r w:rsidRPr="002A52CE">
        <w:rPr>
          <w:rFonts w:ascii="Times New Roman" w:hAnsi="Times New Roman" w:cs="Times New Roman"/>
          <w:sz w:val="24"/>
          <w:szCs w:val="24"/>
        </w:rPr>
        <w:t xml:space="preserve">del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statement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d. The </w:t>
      </w:r>
      <w:r w:rsidRPr="002A52CE">
        <w:rPr>
          <w:rFonts w:ascii="Times New Roman" w:hAnsi="Times New Roman" w:cs="Times New Roman"/>
          <w:sz w:val="24"/>
          <w:szCs w:val="24"/>
        </w:rPr>
        <w:t xml:space="preserve">kill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method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10. Assume the following statement appears in a program: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2C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Which of the following statements would you use to add the string </w:t>
      </w:r>
      <w:r w:rsidRPr="002A52CE">
        <w:rPr>
          <w:rFonts w:ascii="Times New Roman" w:hAnsi="Times New Roman" w:cs="Times New Roman"/>
          <w:sz w:val="24"/>
          <w:szCs w:val="24"/>
        </w:rPr>
        <w:t xml:space="preserve">'Labrador'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to the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list at index 0?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>[0] = 'Labrador'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mylist.insert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>(0, 'Labrador')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mylist.append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>('Labrador')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mylist.insert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>('Labrador', 0)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11. If you call the </w:t>
      </w:r>
      <w:r w:rsidRPr="002A52CE">
        <w:rPr>
          <w:rFonts w:ascii="Times New Roman" w:hAnsi="Times New Roman" w:cs="Times New Roman"/>
          <w:sz w:val="24"/>
          <w:szCs w:val="24"/>
        </w:rPr>
        <w:t xml:space="preserve">index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method to locate an item in a list and the item is not found, this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happens.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A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 xml:space="preserve">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exception is raised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An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InvalidIndex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 xml:space="preserve">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exception is raised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c. The method returns </w:t>
      </w:r>
      <w:r w:rsidRPr="002A52CE">
        <w:rPr>
          <w:rFonts w:ascii="Times New Roman" w:hAnsi="Times New Roman" w:cs="Times New Roman"/>
          <w:sz w:val="24"/>
          <w:szCs w:val="24"/>
        </w:rPr>
        <w:t>_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1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d. Nothing happens. The program continues running at the next statement.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12. This built-in function returns the highest value in a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2A52CE">
        <w:rPr>
          <w:rFonts w:ascii="Times New Roman" w:hAnsi="Times New Roman" w:cs="Times New Roman"/>
          <w:sz w:val="24"/>
          <w:szCs w:val="24"/>
        </w:rPr>
        <w:t>highest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</w:t>
      </w:r>
      <w:r w:rsidRPr="002A52CE">
        <w:rPr>
          <w:rFonts w:ascii="Times New Roman" w:hAnsi="Times New Roman" w:cs="Times New Roman"/>
          <w:sz w:val="24"/>
          <w:szCs w:val="24"/>
        </w:rPr>
        <w:t>max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r w:rsidRPr="002A52CE">
        <w:rPr>
          <w:rFonts w:ascii="Times New Roman" w:hAnsi="Times New Roman" w:cs="Times New Roman"/>
          <w:sz w:val="24"/>
          <w:szCs w:val="24"/>
        </w:rPr>
        <w:t>greatest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best_of</w:t>
      </w:r>
      <w:proofErr w:type="spellEnd"/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13. This file object method returns a list containing the file’s contents.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to_list</w:t>
      </w:r>
      <w:proofErr w:type="spellEnd"/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getlist</w:t>
      </w:r>
      <w:proofErr w:type="spellEnd"/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readline</w:t>
      </w:r>
      <w:proofErr w:type="spellEnd"/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readlines</w:t>
      </w:r>
      <w:proofErr w:type="spellEnd"/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14. Which of the following statements creates a tuple?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2A52CE">
        <w:rPr>
          <w:rFonts w:ascii="Times New Roman" w:hAnsi="Times New Roman" w:cs="Times New Roman"/>
          <w:sz w:val="24"/>
          <w:szCs w:val="24"/>
        </w:rPr>
        <w:t>values = [1, 2, 3, 4]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</w:t>
      </w:r>
      <w:r w:rsidRPr="002A52CE">
        <w:rPr>
          <w:rFonts w:ascii="Times New Roman" w:hAnsi="Times New Roman" w:cs="Times New Roman"/>
          <w:sz w:val="24"/>
          <w:szCs w:val="24"/>
        </w:rPr>
        <w:t>values = {1, 2, 3, 4}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r w:rsidRPr="002A52CE">
        <w:rPr>
          <w:rFonts w:ascii="Times New Roman" w:hAnsi="Times New Roman" w:cs="Times New Roman"/>
          <w:sz w:val="24"/>
          <w:szCs w:val="24"/>
        </w:rPr>
        <w:t>values = (1)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r w:rsidRPr="002A52CE">
        <w:rPr>
          <w:rFonts w:ascii="Times New Roman" w:hAnsi="Times New Roman" w:cs="Times New Roman"/>
          <w:sz w:val="24"/>
          <w:szCs w:val="24"/>
        </w:rPr>
        <w:t>values = (1,)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True or False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1. Lists in Python are immutable.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2. Tuples in Python are immutable.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3. The </w:t>
      </w:r>
      <w:r w:rsidRPr="002A52CE">
        <w:rPr>
          <w:rFonts w:ascii="Times New Roman" w:hAnsi="Times New Roman" w:cs="Times New Roman"/>
          <w:sz w:val="24"/>
          <w:szCs w:val="24"/>
        </w:rPr>
        <w:t xml:space="preserve">del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statement deletes an item at a specified index in a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4. Assume </w:t>
      </w:r>
      <w:r w:rsidRPr="002A52CE">
        <w:rPr>
          <w:rFonts w:ascii="Times New Roman" w:hAnsi="Times New Roman" w:cs="Times New Roman"/>
          <w:sz w:val="24"/>
          <w:szCs w:val="24"/>
        </w:rPr>
        <w:t xml:space="preserve">list1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references a list. After the following statement executes, </w:t>
      </w:r>
      <w:r w:rsidRPr="002A52CE">
        <w:rPr>
          <w:rFonts w:ascii="Times New Roman" w:hAnsi="Times New Roman" w:cs="Times New Roman"/>
          <w:sz w:val="24"/>
          <w:szCs w:val="24"/>
        </w:rPr>
        <w:t xml:space="preserve">list1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and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 xml:space="preserve">list2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will reference two identical but separate lists in memory: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list2 = list1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5. A file object’s </w:t>
      </w:r>
      <w:proofErr w:type="spellStart"/>
      <w:r w:rsidRPr="002A52CE">
        <w:rPr>
          <w:rFonts w:ascii="Times New Roman" w:hAnsi="Times New Roman" w:cs="Times New Roman"/>
          <w:sz w:val="24"/>
          <w:szCs w:val="24"/>
        </w:rPr>
        <w:t>writelines</w:t>
      </w:r>
      <w:proofErr w:type="spellEnd"/>
      <w:r w:rsidRPr="002A52CE">
        <w:rPr>
          <w:rFonts w:ascii="Times New Roman" w:hAnsi="Times New Roman" w:cs="Times New Roman"/>
          <w:sz w:val="24"/>
          <w:szCs w:val="24"/>
        </w:rPr>
        <w:t xml:space="preserve">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method automatically writes a newline </w:t>
      </w:r>
      <w:r w:rsidRPr="002A52CE">
        <w:rPr>
          <w:rFonts w:ascii="Times New Roman" w:hAnsi="Times New Roman" w:cs="Times New Roman"/>
          <w:sz w:val="24"/>
          <w:szCs w:val="24"/>
        </w:rPr>
        <w:t xml:space="preserve">('\n')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after writing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each list item to the file.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6. You can use the + operator to concatenate two lists.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7. A list can be an element in another list.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8. You can remove an element from a tuple by calling the tuple’s remove method.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Short Answer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1. Look at the following statement: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numbers = [10, 20, 30, 40, 50]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a. How many elements does the list have?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b. What is the index of the first element in the list?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c. What is the index of the last element in the list?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2. Look at the following statement: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numbers = [1, 2, 3]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a. What value is stored in </w:t>
      </w:r>
      <w:r w:rsidRPr="002A52CE">
        <w:rPr>
          <w:rFonts w:ascii="Times New Roman" w:hAnsi="Times New Roman" w:cs="Times New Roman"/>
          <w:sz w:val="24"/>
          <w:szCs w:val="24"/>
        </w:rPr>
        <w:t>numbers[2]?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b. What value is stored in </w:t>
      </w:r>
      <w:r w:rsidRPr="002A52CE">
        <w:rPr>
          <w:rFonts w:ascii="Times New Roman" w:hAnsi="Times New Roman" w:cs="Times New Roman"/>
          <w:sz w:val="24"/>
          <w:szCs w:val="24"/>
        </w:rPr>
        <w:t>numbers[0]?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c. What value is stored in </w:t>
      </w:r>
      <w:r w:rsidRPr="002A52CE">
        <w:rPr>
          <w:rFonts w:ascii="Times New Roman" w:hAnsi="Times New Roman" w:cs="Times New Roman"/>
          <w:sz w:val="24"/>
          <w:szCs w:val="24"/>
        </w:rPr>
        <w:t>numbers[-1]?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3. What will the following code display?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values = [2, 4, 6, 8, 10]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print(values[1:3])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4. What does the following code display?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numbers = [1, 2, 3, 4, 5, 6, 7]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print(numbers[5:])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5. What does the following code display?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numbers = [1, 2, 3, 4, 5, 6, 7, 8]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print(numbers[-4:])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6. What does the following code display?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values = [2] * 5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print(values)</w:t>
      </w:r>
    </w:p>
    <w:p w:rsidR="00152DB5" w:rsidRPr="002A52CE" w:rsidRDefault="00152DB5" w:rsidP="00152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 xml:space="preserve">338 </w:t>
      </w:r>
      <w:r w:rsidRPr="002A52CE">
        <w:rPr>
          <w:rFonts w:ascii="Times New Roman" w:hAnsi="Times New Roman" w:cs="Times New Roman"/>
          <w:sz w:val="24"/>
          <w:szCs w:val="24"/>
        </w:rPr>
        <w:t>Chapter 8 Lists and Tuples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Algorithm Workbench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1. Write a statement that creates a list with the following strings: </w:t>
      </w:r>
      <w:r w:rsidRPr="002A52CE">
        <w:rPr>
          <w:rFonts w:ascii="Times New Roman" w:hAnsi="Times New Roman" w:cs="Times New Roman"/>
          <w:sz w:val="24"/>
          <w:szCs w:val="24"/>
        </w:rPr>
        <w:t>'Einstein'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2A52CE">
        <w:rPr>
          <w:rFonts w:ascii="Times New Roman" w:hAnsi="Times New Roman" w:cs="Times New Roman"/>
          <w:sz w:val="24"/>
          <w:szCs w:val="24"/>
        </w:rPr>
        <w:t>'Newton'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,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'Copernicus'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, and </w:t>
      </w:r>
      <w:r w:rsidRPr="002A52CE">
        <w:rPr>
          <w:rFonts w:ascii="Times New Roman" w:hAnsi="Times New Roman" w:cs="Times New Roman"/>
          <w:sz w:val="24"/>
          <w:szCs w:val="24"/>
        </w:rPr>
        <w:t>'Kepler'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2. Assume </w:t>
      </w:r>
      <w:r w:rsidRPr="002A52CE">
        <w:rPr>
          <w:rFonts w:ascii="Times New Roman" w:hAnsi="Times New Roman" w:cs="Times New Roman"/>
          <w:sz w:val="24"/>
          <w:szCs w:val="24"/>
        </w:rPr>
        <w:t xml:space="preserve">names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references a list. Write a </w:t>
      </w:r>
      <w:r w:rsidRPr="002A52CE">
        <w:rPr>
          <w:rFonts w:ascii="Times New Roman" w:hAnsi="Times New Roman" w:cs="Times New Roman"/>
          <w:sz w:val="24"/>
          <w:szCs w:val="24"/>
        </w:rPr>
        <w:t xml:space="preserve">for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loop that displays each element of the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list.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3. Assume the lists </w:t>
      </w:r>
      <w:r w:rsidRPr="002A52CE">
        <w:rPr>
          <w:rFonts w:ascii="Times New Roman" w:hAnsi="Times New Roman" w:cs="Times New Roman"/>
          <w:sz w:val="24"/>
          <w:szCs w:val="24"/>
        </w:rPr>
        <w:t xml:space="preserve">numbers1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has 100 elements and </w:t>
      </w:r>
      <w:r w:rsidRPr="002A52CE">
        <w:rPr>
          <w:rFonts w:ascii="Times New Roman" w:hAnsi="Times New Roman" w:cs="Times New Roman"/>
          <w:sz w:val="24"/>
          <w:szCs w:val="24"/>
        </w:rPr>
        <w:t xml:space="preserve">numbers2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is an empty list. Write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code that copies the values in </w:t>
      </w:r>
      <w:r w:rsidRPr="002A52CE">
        <w:rPr>
          <w:rFonts w:ascii="Times New Roman" w:hAnsi="Times New Roman" w:cs="Times New Roman"/>
          <w:sz w:val="24"/>
          <w:szCs w:val="24"/>
        </w:rPr>
        <w:t xml:space="preserve">numbers1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to </w:t>
      </w:r>
      <w:r w:rsidRPr="002A52CE">
        <w:rPr>
          <w:rFonts w:ascii="Times New Roman" w:hAnsi="Times New Roman" w:cs="Times New Roman"/>
          <w:sz w:val="24"/>
          <w:szCs w:val="24"/>
        </w:rPr>
        <w:t>numbers2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4. Draw a flowchart showing the general logic for totaling the values in a list.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5. Write a function that accepts a list as an argument (assume the list contains integers)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and returns the total of the values in the list.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6. Assume the </w:t>
      </w:r>
      <w:r w:rsidRPr="002A52CE">
        <w:rPr>
          <w:rFonts w:ascii="Times New Roman" w:hAnsi="Times New Roman" w:cs="Times New Roman"/>
          <w:sz w:val="24"/>
          <w:szCs w:val="24"/>
        </w:rPr>
        <w:t xml:space="preserve">names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variable references a list of strings. Write code that determines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whether </w:t>
      </w:r>
      <w:r w:rsidRPr="002A52CE">
        <w:rPr>
          <w:rFonts w:ascii="Times New Roman" w:hAnsi="Times New Roman" w:cs="Times New Roman"/>
          <w:sz w:val="24"/>
          <w:szCs w:val="24"/>
        </w:rPr>
        <w:t xml:space="preserve">'Ruby'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is in the names list. If it is, display the message </w:t>
      </w:r>
      <w:r w:rsidRPr="002A52CE">
        <w:rPr>
          <w:rFonts w:ascii="Times New Roman" w:hAnsi="Times New Roman" w:cs="Times New Roman"/>
          <w:sz w:val="24"/>
          <w:szCs w:val="24"/>
        </w:rPr>
        <w:t>'Hello Ruby'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Otherwise, display the message </w:t>
      </w:r>
      <w:r w:rsidRPr="002A52CE">
        <w:rPr>
          <w:rFonts w:ascii="Times New Roman" w:hAnsi="Times New Roman" w:cs="Times New Roman"/>
          <w:sz w:val="24"/>
          <w:szCs w:val="24"/>
        </w:rPr>
        <w:t>'No Ruby'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7. What will the following code print?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list1 = [40, 50, 60]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list2 = [10, 20, 30]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list3 = list1 + list2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sz w:val="24"/>
          <w:szCs w:val="24"/>
        </w:rPr>
        <w:t>print(list3)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8. Write a statement that creates a two-dimensional list with 5 rows and 3 columns. Then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write nested loops that get an integer value from the user for each element in the list.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Programming Exercises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Total Sales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Design a program that asks the user to enter a store’s sales for each day of the week. The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amounts should be stored in a list. Use a loop to calculate the total sales for the week and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display the result.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2. Lottery Number Generator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Design a program that generates a seven-digit lottery number. The program should generate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seven random numbers, each in the range of 0 through 9, and assign each number to a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list element. (Random numbers were discussed in Chapter 6.) Then write another loop that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displays the contents of the list.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3. Rainfall Statistics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Design a program that lets the user enter the total rainfall for each of 12 months into a list.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The program should calculate and display the total rainfall for the year, the average monthly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rainfall, and the months with the highest and lowest amounts.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4. Number Analysis Program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Design a program that asks the user to enter a series of 20 numbers. The program should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store the numbers in a list and then display the following data: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• The lowest number in the list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• The highest number in the list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• The total of the numbers in the list</w:t>
      </w:r>
    </w:p>
    <w:p w:rsidR="00152DB5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• The average of the numbers in the list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5. Charge Account Validation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If you have downloaded the source code from this book’s companion Web site, you will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find a file named </w:t>
      </w:r>
      <w:r w:rsidRPr="002A52CE">
        <w:rPr>
          <w:rFonts w:ascii="Times New Roman" w:hAnsi="Times New Roman" w:cs="Times New Roman"/>
          <w:sz w:val="24"/>
          <w:szCs w:val="24"/>
        </w:rPr>
        <w:t xml:space="preserve">charge_accounts.txt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in the </w:t>
      </w:r>
      <w:r w:rsidRPr="002A52CE">
        <w:rPr>
          <w:rFonts w:ascii="Times New Roman" w:hAnsi="Times New Roman" w:cs="Times New Roman"/>
          <w:i/>
          <w:iCs/>
          <w:sz w:val="24"/>
          <w:szCs w:val="24"/>
        </w:rPr>
        <w:t xml:space="preserve">Chapter 08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folder. This file has a list of a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company’s valid charge account numbers. Each account number is a seven-digit number,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such as </w:t>
      </w:r>
      <w:r w:rsidRPr="002A52CE">
        <w:rPr>
          <w:rFonts w:ascii="Times New Roman" w:hAnsi="Times New Roman" w:cs="Times New Roman"/>
          <w:sz w:val="24"/>
          <w:szCs w:val="24"/>
        </w:rPr>
        <w:t>5658845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Write a program that reads the contents of the file into a list. The program should then ask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the user to enter a charge account number. The program should determine whether the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number is valid by searching for it in the list. If the number is in the list, the program should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display a message indicating the number is valid. If the number is not in the list, the program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should display a message indicating the number is invalid.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(You can access the book’s companion Web site at www.pearsonhighered.com/gaddis.)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6. Driver’s License Exam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bookmarkStart w:id="0" w:name="_GoBack"/>
      <w:r w:rsidRPr="002A52CE">
        <w:rPr>
          <w:rFonts w:ascii="Times New Roman" w:eastAsia="Sabon-Roman" w:hAnsi="Times New Roman" w:cs="Times New Roman"/>
          <w:sz w:val="24"/>
          <w:szCs w:val="24"/>
        </w:rPr>
        <w:t>The local driver’s license office has asked you to create an application that grades the written</w:t>
      </w:r>
    </w:p>
    <w:bookmarkEnd w:id="0"/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portion of the driver’s license exam. The exam has 20 multiple-choice questions. Here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are the correct answers: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1. B 6. A 11. B 16. C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2. D 7. B 12. C 17. C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3. A 8. A 13. D 18. B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4. A 9. C 14. A 19. D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5. C 10. D 15. D 20. A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Your program should store these correct answers in a list. The program should read the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student’s answers for each of the 20 questions from a text file and store the answers in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another list. (Create your own text file to test the application.) After the student’s answers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have been read from the file, the program should display a message indicating whether the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student passed or failed the exam. (A student must correctly answer 15 of the 20 questions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to pass the exam.) It should then display the total number of correctly answered questions,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lastRenderedPageBreak/>
        <w:t>the total number of incorrectly answered questions, and a list showing the question numbers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of the incorrectly answered questions.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7. Name Search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If you have downloaded the source code from this book’s companion Web site, you will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find the following files in the </w:t>
      </w:r>
      <w:r w:rsidRPr="002A52CE">
        <w:rPr>
          <w:rFonts w:ascii="Times New Roman" w:hAnsi="Times New Roman" w:cs="Times New Roman"/>
          <w:i/>
          <w:iCs/>
          <w:sz w:val="24"/>
          <w:szCs w:val="24"/>
        </w:rPr>
        <w:t xml:space="preserve">Chapter 08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folder: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• GirlNames.txt—This file contains a list of the 200 most popular names given to girls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born in the United States from the year 2000 through 2009.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• BoyNames.txt—This file contains a list of the 200 most popular names given to boys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born in the United States from the year 2000 through 2009.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Write a program that reads the contents of the two files into two separate lists. The user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should be able to enter a boy’s name, a girl’s name, or both, and the application will display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messages indicating whether the names were among the most popular.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(You can access the book’s companion Web site at www.pearsonhighered.com/gaddis.)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8. Population Data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If you have downloaded the source code from this book’s companion Web site, you will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find a file named USPopulation.txt in the </w:t>
      </w:r>
      <w:r w:rsidRPr="002A52CE">
        <w:rPr>
          <w:rFonts w:ascii="Times New Roman" w:hAnsi="Times New Roman" w:cs="Times New Roman"/>
          <w:i/>
          <w:iCs/>
          <w:sz w:val="24"/>
          <w:szCs w:val="24"/>
        </w:rPr>
        <w:t xml:space="preserve">Chapter 08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folder. The file contains the midyear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population of the United States, in thousands, during the years 1950 through 1990. The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first line in the file contains the population for 1950, the second line contains the population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for 1951, and so forth.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Write a program that reads the file’s contents into a list. The program should display the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following data: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• The average annual change in population during the time period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• The year with the greatest increase in population during the time period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• The year with the smallest increase in population during the time period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(You can access the book’s companion Web site at www.pearsonhighered.com/gaddis.)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>9. World Series Champions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If you have downloaded the source code from this book’s companion Web site, you will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 xml:space="preserve">find a file named WorldSeriesWinners.txt in the </w:t>
      </w:r>
      <w:r w:rsidRPr="002A52CE">
        <w:rPr>
          <w:rFonts w:ascii="Times New Roman" w:hAnsi="Times New Roman" w:cs="Times New Roman"/>
          <w:i/>
          <w:iCs/>
          <w:sz w:val="24"/>
          <w:szCs w:val="24"/>
        </w:rPr>
        <w:t xml:space="preserve">Chapter 08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folder. This file contains a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chronological list of the World Series winning teams from 1903 through 2009. (The first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line in the file is the name of the team that won in 1903, and the last line is the name of the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team that won in 2009. Note that the World Series was not played in 1904 or 1994.)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Write a program that lets the user enter the name of a team and then displays the number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of times that team has won the World Series in the time period from 1903 through 2009.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(You can access the book’s companion Web site at www.pearsonhighered.com/gaddis.)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hAnsi="Times New Roman" w:cs="Times New Roman"/>
          <w:b/>
          <w:bCs/>
          <w:sz w:val="24"/>
          <w:szCs w:val="24"/>
        </w:rPr>
        <w:t xml:space="preserve">TIP: </w:t>
      </w:r>
      <w:r w:rsidRPr="002A52CE">
        <w:rPr>
          <w:rFonts w:ascii="Times New Roman" w:eastAsia="Sabon-Roman" w:hAnsi="Times New Roman" w:cs="Times New Roman"/>
          <w:sz w:val="24"/>
          <w:szCs w:val="24"/>
        </w:rPr>
        <w:t>Read the contents of the WorldSeriesWinners.txt file into a list. When the user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enters the name of a team, the program should step through the list, counting the number</w:t>
      </w:r>
    </w:p>
    <w:p w:rsidR="002A52CE" w:rsidRPr="002A52CE" w:rsidRDefault="002A52CE" w:rsidP="002A52CE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52CE">
        <w:rPr>
          <w:rFonts w:ascii="Times New Roman" w:eastAsia="Sabon-Roman" w:hAnsi="Times New Roman" w:cs="Times New Roman"/>
          <w:sz w:val="24"/>
          <w:szCs w:val="24"/>
        </w:rPr>
        <w:t>of times the selected team appears.</w:t>
      </w:r>
    </w:p>
    <w:sectPr w:rsidR="002A52CE" w:rsidRPr="002A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31"/>
    <w:rsid w:val="00152DB5"/>
    <w:rsid w:val="002A52CE"/>
    <w:rsid w:val="00845F31"/>
    <w:rsid w:val="009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2B79F-4AD3-47A1-BEBC-1B16D21E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2</cp:revision>
  <dcterms:created xsi:type="dcterms:W3CDTF">2014-10-28T04:29:00Z</dcterms:created>
  <dcterms:modified xsi:type="dcterms:W3CDTF">2014-10-28T04:45:00Z</dcterms:modified>
</cp:coreProperties>
</file>