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48BD">
        <w:rPr>
          <w:rFonts w:ascii="Times New Roman" w:hAnsi="Times New Roman" w:cs="Times New Roman"/>
          <w:b/>
          <w:bCs/>
          <w:sz w:val="24"/>
          <w:szCs w:val="24"/>
        </w:rPr>
        <w:t>Review Questions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48BD">
        <w:rPr>
          <w:rFonts w:ascii="Times New Roman" w:hAnsi="Times New Roman" w:cs="Times New Roman"/>
          <w:b/>
          <w:bCs/>
          <w:sz w:val="24"/>
          <w:szCs w:val="24"/>
        </w:rPr>
        <w:t>Multiple Choice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1. A __________ structure can execute a set of statements only under certain circumstances.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sequence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circumstantial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decision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d. Boolean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2. A __________ structure provides one alternative path of execution.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sequence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single alternative decision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c. </w:t>
      </w: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one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path alternative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single execution decision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3. </w:t>
      </w: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n) __________ expression has a value of either true or false.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binary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decision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unconditional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d. Boolean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4. The symbols </w:t>
      </w:r>
      <w:r w:rsidRPr="005048BD">
        <w:rPr>
          <w:rFonts w:ascii="Times New Roman" w:hAnsi="Times New Roman" w:cs="Times New Roman"/>
          <w:sz w:val="24"/>
          <w:szCs w:val="24"/>
        </w:rPr>
        <w:t>_</w:t>
      </w:r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, </w:t>
      </w:r>
      <w:r w:rsidRPr="005048BD">
        <w:rPr>
          <w:rFonts w:ascii="Times New Roman" w:hAnsi="Times New Roman" w:cs="Times New Roman"/>
          <w:sz w:val="24"/>
          <w:szCs w:val="24"/>
        </w:rPr>
        <w:t>_</w:t>
      </w:r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, and </w:t>
      </w:r>
      <w:r w:rsidRPr="005048BD">
        <w:rPr>
          <w:rFonts w:ascii="Times New Roman" w:hAnsi="Times New Roman" w:cs="Times New Roman"/>
          <w:sz w:val="24"/>
          <w:szCs w:val="24"/>
        </w:rPr>
        <w:t xml:space="preserve">== </w:t>
      </w:r>
      <w:r w:rsidRPr="005048BD">
        <w:rPr>
          <w:rFonts w:ascii="Times New Roman" w:eastAsia="Sabon-Roman" w:hAnsi="Times New Roman" w:cs="Times New Roman"/>
          <w:sz w:val="24"/>
          <w:szCs w:val="24"/>
        </w:rPr>
        <w:t>are all __________ operators.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relational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logical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conditional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ternary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5. </w:t>
      </w: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n) _________ structure tests a condition and then takes one path if the condition is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true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, or another path if the condition is false.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5048BD">
        <w:rPr>
          <w:rFonts w:ascii="Times New Roman" w:hAnsi="Times New Roman" w:cs="Times New Roman"/>
          <w:sz w:val="24"/>
          <w:szCs w:val="24"/>
        </w:rPr>
        <w:t xml:space="preserve">if </w:t>
      </w:r>
      <w:r w:rsidRPr="005048BD">
        <w:rPr>
          <w:rFonts w:ascii="Times New Roman" w:eastAsia="Sabon-Roman" w:hAnsi="Times New Roman" w:cs="Times New Roman"/>
          <w:sz w:val="24"/>
          <w:szCs w:val="24"/>
        </w:rPr>
        <w:t>statement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single alternative decision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dual alternative decision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sequence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6. You use </w:t>
      </w: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n) __________ statement to write a single alternative decision structure.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5048BD">
        <w:rPr>
          <w:rFonts w:ascii="Times New Roman" w:hAnsi="Times New Roman" w:cs="Times New Roman"/>
          <w:sz w:val="24"/>
          <w:szCs w:val="24"/>
        </w:rPr>
        <w:t>test-jump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5048BD">
        <w:rPr>
          <w:rFonts w:ascii="Times New Roman" w:hAnsi="Times New Roman" w:cs="Times New Roman"/>
          <w:sz w:val="24"/>
          <w:szCs w:val="24"/>
        </w:rPr>
        <w:t>if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5048BD">
        <w:rPr>
          <w:rFonts w:ascii="Times New Roman" w:hAnsi="Times New Roman" w:cs="Times New Roman"/>
          <w:sz w:val="24"/>
          <w:szCs w:val="24"/>
        </w:rPr>
        <w:t>if-else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5048BD">
        <w:rPr>
          <w:rFonts w:ascii="Times New Roman" w:hAnsi="Times New Roman" w:cs="Times New Roman"/>
          <w:sz w:val="24"/>
          <w:szCs w:val="24"/>
        </w:rPr>
        <w:t>if-call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7. You use </w:t>
      </w: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n) __________ statement to write a dual alternative decision structure.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5048BD">
        <w:rPr>
          <w:rFonts w:ascii="Times New Roman" w:hAnsi="Times New Roman" w:cs="Times New Roman"/>
          <w:sz w:val="24"/>
          <w:szCs w:val="24"/>
        </w:rPr>
        <w:t>test-jump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5048BD">
        <w:rPr>
          <w:rFonts w:ascii="Times New Roman" w:hAnsi="Times New Roman" w:cs="Times New Roman"/>
          <w:sz w:val="24"/>
          <w:szCs w:val="24"/>
        </w:rPr>
        <w:t>if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5048BD">
        <w:rPr>
          <w:rFonts w:ascii="Times New Roman" w:hAnsi="Times New Roman" w:cs="Times New Roman"/>
          <w:sz w:val="24"/>
          <w:szCs w:val="24"/>
        </w:rPr>
        <w:t>if-else</w:t>
      </w:r>
    </w:p>
    <w:p w:rsidR="0055250E" w:rsidRPr="005048BD" w:rsidRDefault="00745EFB" w:rsidP="00745E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5048BD">
        <w:rPr>
          <w:rFonts w:ascii="Times New Roman" w:hAnsi="Times New Roman" w:cs="Times New Roman"/>
          <w:sz w:val="24"/>
          <w:szCs w:val="24"/>
        </w:rPr>
        <w:t>if-call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8. </w:t>
      </w: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and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, or, and not are __________ operators.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relational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logical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conditional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ternary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9. A compound Boolean expression created with the __________ operator is true only if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both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of its </w:t>
      </w:r>
      <w:proofErr w:type="spellStart"/>
      <w:r w:rsidRPr="005048BD">
        <w:rPr>
          <w:rFonts w:ascii="Times New Roman" w:eastAsia="Sabon-Roman" w:hAnsi="Times New Roman" w:cs="Times New Roman"/>
          <w:sz w:val="24"/>
          <w:szCs w:val="24"/>
        </w:rPr>
        <w:t>subexpressions</w:t>
      </w:r>
      <w:proofErr w:type="spell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are true.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and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lastRenderedPageBreak/>
        <w:t>b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or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not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both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10. A compound Boolean expression created with the _________ operator is true if either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its </w:t>
      </w:r>
      <w:proofErr w:type="spellStart"/>
      <w:r w:rsidRPr="005048BD">
        <w:rPr>
          <w:rFonts w:ascii="Times New Roman" w:eastAsia="Sabon-Roman" w:hAnsi="Times New Roman" w:cs="Times New Roman"/>
          <w:sz w:val="24"/>
          <w:szCs w:val="24"/>
        </w:rPr>
        <w:t>subexpressions</w:t>
      </w:r>
      <w:proofErr w:type="spell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is true.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and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or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not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either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11. The ___________ operator takes a Boolean expression as its operand and reverses its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logical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value.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and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or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not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either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12. A ___________ is a Boolean variable that signals when some condition exists in the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program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flag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signal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sentinel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siren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5048BD">
        <w:rPr>
          <w:rFonts w:ascii="Times New Roman" w:eastAsia="Sabon-Roman" w:hAnsi="Times New Roman" w:cs="Times New Roman"/>
          <w:b/>
          <w:bCs/>
          <w:sz w:val="24"/>
          <w:szCs w:val="24"/>
        </w:rPr>
        <w:t>True or False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1. You can write any program using only sequence structures.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2. A program can be made of only one type of control structure. You cannot combine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structures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3. A single alternative decision structure tests a condition and then takes one path if the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condition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is true, or another path if the condition is false.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4. A decision structure can be nested inside another decision structure.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5. A compound Boolean expression created with the and operator is true only when both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spellStart"/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subexpressions</w:t>
      </w:r>
      <w:proofErr w:type="spellEnd"/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are true.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5048BD">
        <w:rPr>
          <w:rFonts w:ascii="Times New Roman" w:eastAsia="Sabon-Roman" w:hAnsi="Times New Roman" w:cs="Times New Roman"/>
          <w:b/>
          <w:bCs/>
          <w:sz w:val="24"/>
          <w:szCs w:val="24"/>
        </w:rPr>
        <w:t>Short Answer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1. Explain what is meant by the term “conditionally executed.”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2. You need to test a condition and then execute one set of statements if the condition is</w:t>
      </w:r>
    </w:p>
    <w:p w:rsidR="00745EFB" w:rsidRPr="005048BD" w:rsidRDefault="00745EFB" w:rsidP="00745EF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true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 If the condition is false, you need to execute a different set of statements. What</w:t>
      </w:r>
    </w:p>
    <w:p w:rsidR="00745EFB" w:rsidRPr="005048BD" w:rsidRDefault="00745EFB" w:rsidP="00745EFB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structure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will you use?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3. Briefly describe how </w:t>
      </w: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the and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operator works.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4. Briefly describe how </w:t>
      </w: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the or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operator works.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5. When determining whether a number is inside a range, which logical operator is it </w:t>
      </w: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best</w:t>
      </w:r>
      <w:proofErr w:type="gramEnd"/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to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use?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6. What is a flag and how does it work?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5048BD">
        <w:rPr>
          <w:rFonts w:ascii="Times New Roman" w:eastAsia="Sabon-Roman" w:hAnsi="Times New Roman" w:cs="Times New Roman"/>
          <w:b/>
          <w:bCs/>
          <w:sz w:val="24"/>
          <w:szCs w:val="24"/>
        </w:rPr>
        <w:t>Algorithm Workbench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1. Write an if statement that assigns 20 to the variable y and assigns 40 to the variable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z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if the variable x is greater than 100.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2. Write an if statement that assigns 0 to the variable b and assigns 1 to the variable c if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variable a is less than 10.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3. Write an if-else statement that assigns 0 to the variable b if the variable a is less than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lastRenderedPageBreak/>
        <w:t>10. Otherwise, it should assign 99 to the variable b.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4. The following code contains several nested if-else statements. Unfortunately, it was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written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without proper alignment and indentation. Rewrite the code and use the proper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conventions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of alignment and indentation.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if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score &gt;= A_SCORE: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'Your grade is A.')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bookmarkStart w:id="0" w:name="_GoBack"/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else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:</w:t>
      </w:r>
    </w:p>
    <w:bookmarkEnd w:id="0"/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if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score &gt;= B_SCORE: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'Your grade is B.')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else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: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if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score &gt;= C_SCORE: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'Your grade is C.')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else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: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if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score &gt;= D_SCORE: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'Your grade is D.')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else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: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'Your grade is F.')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5. Write nested decision structures that perform the following: If amount1 is greater than 10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and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amount2 is less than 100, display the greater of amount1 and amount2.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6. Write an if-else statement that displays 'Speed is normal' if the speed variable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is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within the range of 24 to 56. If the speed variable’s value is outside this range,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display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'Speed is abnormal'.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048BD">
        <w:rPr>
          <w:rFonts w:ascii="Times New Roman" w:eastAsia="Sabon-Roman" w:hAnsi="Times New Roman" w:cs="Times New Roman"/>
          <w:sz w:val="24"/>
          <w:szCs w:val="24"/>
        </w:rPr>
        <w:t>7. Write an if-else statement that determines whether the points variable is outside the</w:t>
      </w:r>
    </w:p>
    <w:p w:rsidR="00E33B33" w:rsidRPr="005048BD" w:rsidRDefault="00E33B33" w:rsidP="00E33B3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range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 xml:space="preserve"> of 9 to 51. If the variable’s value is outside this range it should display “Invalid</w:t>
      </w:r>
    </w:p>
    <w:p w:rsidR="00E33B33" w:rsidRPr="005048BD" w:rsidRDefault="00E33B33" w:rsidP="00E33B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48BD">
        <w:rPr>
          <w:rFonts w:ascii="Times New Roman" w:eastAsia="Sabon-Roman" w:hAnsi="Times New Roman" w:cs="Times New Roman"/>
          <w:sz w:val="24"/>
          <w:szCs w:val="24"/>
        </w:rPr>
        <w:t>points</w:t>
      </w:r>
      <w:proofErr w:type="gramEnd"/>
      <w:r w:rsidRPr="005048BD">
        <w:rPr>
          <w:rFonts w:ascii="Times New Roman" w:eastAsia="Sabon-Roman" w:hAnsi="Times New Roman" w:cs="Times New Roman"/>
          <w:sz w:val="24"/>
          <w:szCs w:val="24"/>
        </w:rPr>
        <w:t>.” Otherwise, it should display “Valid points.”</w:t>
      </w:r>
    </w:p>
    <w:sectPr w:rsidR="00E33B33" w:rsidRPr="0050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F1"/>
    <w:rsid w:val="005048BD"/>
    <w:rsid w:val="0055250E"/>
    <w:rsid w:val="00745EFB"/>
    <w:rsid w:val="00E33B33"/>
    <w:rsid w:val="00FC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33A15-5731-4523-A13F-E9A4DEBC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Antwi</dc:creator>
  <cp:keywords/>
  <dc:description/>
  <cp:lastModifiedBy>Nana Antwi</cp:lastModifiedBy>
  <cp:revision>4</cp:revision>
  <dcterms:created xsi:type="dcterms:W3CDTF">2014-09-23T02:04:00Z</dcterms:created>
  <dcterms:modified xsi:type="dcterms:W3CDTF">2014-09-23T15:05:00Z</dcterms:modified>
</cp:coreProperties>
</file>