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252E">
        <w:rPr>
          <w:rFonts w:ascii="Times New Roman" w:hAnsi="Times New Roman" w:cs="Times New Roman"/>
          <w:b/>
          <w:bCs/>
          <w:sz w:val="24"/>
          <w:szCs w:val="24"/>
        </w:rPr>
        <w:t>Review Questions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252E">
        <w:rPr>
          <w:rFonts w:ascii="Times New Roman" w:hAnsi="Times New Roman" w:cs="Times New Roman"/>
          <w:b/>
          <w:bCs/>
          <w:sz w:val="24"/>
          <w:szCs w:val="24"/>
        </w:rPr>
        <w:t>Multiple Choice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 xml:space="preserve">1. </w:t>
      </w: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n) __________ is a set of instructions that a computer follows to perform a task.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compiler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program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interpreter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programming language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2. The physical devices that a computer is made of are referred to as __________.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hardware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software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the operating system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tools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3. The part of a computer that runs programs is called __________.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a. RAM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secondary storage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main memory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the CPU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4. Today, CPUs are small chips known as __________.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a. ENIACs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microprocessors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memory chips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operating systems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5. The computer stores a program while the program is running, as well as the data that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the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 xml:space="preserve"> program is working with, in __________.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secondary storage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the CPU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main memory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the microprocessor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6. This is a volatile type of memory that is used only for temporary storage while a program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is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 xml:space="preserve"> running.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a. RAM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secondary storage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the disk drive</w:t>
      </w:r>
    </w:p>
    <w:p w:rsidR="00826CFE" w:rsidRPr="001C252E" w:rsidRDefault="00823544" w:rsidP="00823544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the USB drive</w:t>
      </w:r>
    </w:p>
    <w:p w:rsidR="00823544" w:rsidRPr="001C252E" w:rsidRDefault="00823544" w:rsidP="00823544">
      <w:pPr>
        <w:rPr>
          <w:rFonts w:ascii="Times New Roman" w:eastAsia="Sabon-Roman" w:hAnsi="Times New Roman" w:cs="Times New Roman"/>
          <w:sz w:val="24"/>
          <w:szCs w:val="24"/>
        </w:rPr>
      </w:pP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7. A type of memory that can hold data for long periods of time, even when there is no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power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 xml:space="preserve"> to the computer, is called __________.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a. RAM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main memory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secondary storage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d. CPU storage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8. A component that collects data from people or other devices and sends it to the computer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is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 xml:space="preserve"> called __________.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an output device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an input device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lastRenderedPageBreak/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a secondary storage device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main memory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 xml:space="preserve">9. A video display is </w:t>
      </w: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n) __________ device.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output device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input device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secondary storage device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main memory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10. A __________ is enough memory to store a letter of the alphabet or a small number.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byte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bit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switch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transistor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11. A byte is made up of eight __________.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a. CPUs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instructions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variables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bits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12. In the __________ numbering system, all numeric values are written as sequences of 0s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and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 xml:space="preserve"> 1s.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hexadecimal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binary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octal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decimal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13. A bit that is turned off represents the following value: __________.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a. 1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b. –1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c. 0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d. “no”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14. A set of 128 numeric codes that represent the English letters, various punctuation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marks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, and other characters is __________.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binary numbering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b. ASCII</w:t>
      </w:r>
    </w:p>
    <w:p w:rsidR="00823544" w:rsidRPr="001C252E" w:rsidRDefault="00823544" w:rsidP="00823544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c. Unicode</w:t>
      </w:r>
    </w:p>
    <w:p w:rsidR="00823544" w:rsidRPr="001C252E" w:rsidRDefault="00823544" w:rsidP="00823544">
      <w:pPr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d. ENIAC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15. An extensive encoding scheme that can represent characters for many languages in the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world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 xml:space="preserve"> is __________.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binary numbering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b. ASCII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c. Unicode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d. ENIAC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16. Negative numbers are encoded using the __________ technique.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two’s complement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floating point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c. ASCII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d. Unicode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17. Real numbers are encoded using the __________ technique.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lastRenderedPageBreak/>
        <w:t>a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two’s complement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floating point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c. ASCII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d. Unicode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18. The tiny dots of color that digital images are composed of are called __________.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bits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bytes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color packets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pixels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19. If you were to look at a machine language program, you would see __________.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a. Python code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a stream of binary numbers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c. English words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circuits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20. In the __________ part of the fetch-decode-execute cycle, the CPU determines which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operation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 xml:space="preserve"> it should perform.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fetch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decode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execute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immediately after the instruction is executed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21. Computers can only execute programs that are written in __________.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a. Java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assembly language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machine language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d. Python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22. The __________ translates an assembly language program to a machine language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program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assembler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compiler</w:t>
      </w:r>
    </w:p>
    <w:p w:rsidR="00736F39" w:rsidRPr="001C252E" w:rsidRDefault="00736F39" w:rsidP="00736F3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translator</w:t>
      </w:r>
    </w:p>
    <w:p w:rsidR="00736F39" w:rsidRPr="001C252E" w:rsidRDefault="00736F39" w:rsidP="00736F39">
      <w:pPr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interpreter</w:t>
      </w:r>
    </w:p>
    <w:p w:rsidR="00CD30B9" w:rsidRPr="001C252E" w:rsidRDefault="00CD30B9" w:rsidP="00736F39">
      <w:pPr>
        <w:rPr>
          <w:rFonts w:ascii="Times New Roman" w:eastAsia="Sabon-Roman" w:hAnsi="Times New Roman" w:cs="Times New Roman"/>
          <w:sz w:val="24"/>
          <w:szCs w:val="24"/>
        </w:rPr>
      </w:pP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23. The words that make up a high-level programming language are called __________.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binary instructions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mnemonics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commands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key words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24. The rules that must be followed when writing a program are called __________.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syntax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punctuation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key words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operators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 xml:space="preserve">25. </w:t>
      </w: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A(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n) __________ program translates a high-level language program into a separate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machine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 xml:space="preserve"> language program.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a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assembler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lastRenderedPageBreak/>
        <w:t>b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compiler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c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translator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 utility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b/>
          <w:bCs/>
          <w:sz w:val="24"/>
          <w:szCs w:val="24"/>
        </w:rPr>
      </w:pPr>
      <w:bookmarkStart w:id="0" w:name="_GoBack"/>
      <w:r w:rsidRPr="001C252E">
        <w:rPr>
          <w:rFonts w:ascii="Times New Roman" w:eastAsia="Sabon-Roman" w:hAnsi="Times New Roman" w:cs="Times New Roman"/>
          <w:b/>
          <w:bCs/>
          <w:sz w:val="24"/>
          <w:szCs w:val="24"/>
        </w:rPr>
        <w:t>True or False</w:t>
      </w:r>
    </w:p>
    <w:bookmarkEnd w:id="0"/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1. Today, CPUs are huge devices made of electrical and mechanical components such as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vacuum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 xml:space="preserve"> tubes and switches.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2. Main memory is also known as RAM.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3. Any piece of data that is stored in a computer’s memory must be stored as a binary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number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4. Images, like the ones you make with your digital camera, cannot be stored as binary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numbers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>.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5. Machine language is the only language that a CPU understands.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6. Assembly language is considered a high-level language.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 xml:space="preserve">7. An interpreter is a program that both translates and executes the instructions in a </w:t>
      </w:r>
      <w:proofErr w:type="spellStart"/>
      <w:r w:rsidRPr="001C252E">
        <w:rPr>
          <w:rFonts w:ascii="Times New Roman" w:eastAsia="Sabon-Roman" w:hAnsi="Times New Roman" w:cs="Times New Roman"/>
          <w:sz w:val="24"/>
          <w:szCs w:val="24"/>
        </w:rPr>
        <w:t>highlevel</w:t>
      </w:r>
      <w:proofErr w:type="spellEnd"/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language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 xml:space="preserve"> program.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8. A syntax error does not prevent a program from being compiled and executed.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9. Windows Vista, Linux, UNIX, and Mac OSX are all examples of application software.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10. Word processing programs, spreadsheet programs, email programs, web browsers, and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games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 xml:space="preserve"> are all examples of utility programs.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b/>
          <w:bCs/>
          <w:sz w:val="24"/>
          <w:szCs w:val="24"/>
        </w:rPr>
      </w:pPr>
      <w:r w:rsidRPr="001C252E">
        <w:rPr>
          <w:rFonts w:ascii="Times New Roman" w:eastAsia="Sabon-Roman" w:hAnsi="Times New Roman" w:cs="Times New Roman"/>
          <w:b/>
          <w:bCs/>
          <w:sz w:val="24"/>
          <w:szCs w:val="24"/>
        </w:rPr>
        <w:t>Short Answer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1. Why is the CPU the most important component in a computer?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 xml:space="preserve">2. What number does a bit that is turned on represent? What number does a bit that </w:t>
      </w: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is</w:t>
      </w:r>
      <w:proofErr w:type="gramEnd"/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proofErr w:type="gramStart"/>
      <w:r w:rsidRPr="001C252E">
        <w:rPr>
          <w:rFonts w:ascii="Times New Roman" w:eastAsia="Sabon-Roman" w:hAnsi="Times New Roman" w:cs="Times New Roman"/>
          <w:sz w:val="24"/>
          <w:szCs w:val="24"/>
        </w:rPr>
        <w:t>turned</w:t>
      </w:r>
      <w:proofErr w:type="gramEnd"/>
      <w:r w:rsidRPr="001C252E">
        <w:rPr>
          <w:rFonts w:ascii="Times New Roman" w:eastAsia="Sabon-Roman" w:hAnsi="Times New Roman" w:cs="Times New Roman"/>
          <w:sz w:val="24"/>
          <w:szCs w:val="24"/>
        </w:rPr>
        <w:t xml:space="preserve"> off represent?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3. What would you call a device that works with binary data?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4. What are the words that make up a high-level programming language called?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5. What are the short words that are used in assembly language called?</w:t>
      </w:r>
    </w:p>
    <w:p w:rsidR="00CD30B9" w:rsidRPr="001C252E" w:rsidRDefault="00CD30B9" w:rsidP="00CD30B9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6. What is the difference between a compiler and an interpreter?</w:t>
      </w:r>
    </w:p>
    <w:p w:rsidR="00CD30B9" w:rsidRPr="001C252E" w:rsidRDefault="00CD30B9" w:rsidP="00CD30B9">
      <w:pPr>
        <w:rPr>
          <w:rFonts w:ascii="Times New Roman" w:hAnsi="Times New Roman" w:cs="Times New Roman"/>
          <w:sz w:val="24"/>
          <w:szCs w:val="24"/>
        </w:rPr>
      </w:pPr>
      <w:r w:rsidRPr="001C252E">
        <w:rPr>
          <w:rFonts w:ascii="Times New Roman" w:eastAsia="Sabon-Roman" w:hAnsi="Times New Roman" w:cs="Times New Roman"/>
          <w:sz w:val="24"/>
          <w:szCs w:val="24"/>
        </w:rPr>
        <w:t>7. What type of software controls the internal operations of the computer’s hardware?</w:t>
      </w:r>
    </w:p>
    <w:sectPr w:rsidR="00CD30B9" w:rsidRPr="001C2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26"/>
    <w:rsid w:val="001C252E"/>
    <w:rsid w:val="00736F39"/>
    <w:rsid w:val="00823544"/>
    <w:rsid w:val="00826CFE"/>
    <w:rsid w:val="00CC4626"/>
    <w:rsid w:val="00CD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21743-EE01-4C4C-928F-B65A8EB6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Antwi</dc:creator>
  <cp:keywords/>
  <dc:description/>
  <cp:lastModifiedBy>Nana Antwi</cp:lastModifiedBy>
  <cp:revision>5</cp:revision>
  <dcterms:created xsi:type="dcterms:W3CDTF">2014-09-23T00:39:00Z</dcterms:created>
  <dcterms:modified xsi:type="dcterms:W3CDTF">2014-09-23T15:02:00Z</dcterms:modified>
</cp:coreProperties>
</file>