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E76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4E76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1. A __________ error does not prevent the program from running, but causes it to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produce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incorrect results.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syntax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hardware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logic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fatal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2. A __________ is a single function that the program must perform in order to satisfy the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customer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task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software requirement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prerequisite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predicate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3. 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n) __________ is a set of well-defined logical steps that must be taken to perform a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task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logarithm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plan of action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logic schedule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algorithm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4. An informal language that has no syntax rules, and is not meant to be compiled or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executed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is called __________.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faux code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pseudocode</w:t>
      </w:r>
      <w:proofErr w:type="spellEnd"/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c. Python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a flowchart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5. A __________ is a diagram that graphically depicts the steps that take place in a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flowchart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step chart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code graph</w:t>
      </w:r>
    </w:p>
    <w:p w:rsidR="00CA1BBC" w:rsidRPr="002A4E76" w:rsidRDefault="00CA1BBC" w:rsidP="00CA1BBC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program graph</w:t>
      </w:r>
    </w:p>
    <w:p w:rsidR="00826CFE" w:rsidRPr="002A4E76" w:rsidRDefault="00826CFE" w:rsidP="00CA1BBC">
      <w:pPr>
        <w:rPr>
          <w:rFonts w:ascii="Times New Roman" w:hAnsi="Times New Roman" w:cs="Times New Roman"/>
          <w:sz w:val="24"/>
          <w:szCs w:val="24"/>
        </w:rPr>
      </w:pP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6. A __________ is a sequence of characters.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char sequence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character collection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string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text block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7. A __________ is a name that references a value in the computer’s memory.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variable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register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c. RAM slot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byte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8. A __________ is any hypothetical person using a program and providing input for it.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designer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user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lastRenderedPageBreak/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guinea pig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test subject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9. A string literal in Python must be enclosed in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parentheses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single-quotes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double-quotes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either single-quotes or double-quotes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10. Short notes placed in different parts of a program explaining how those parts of the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work are called __________.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comments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reference manuals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tutorials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external documentation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11. 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n) __________ makes a variable reference a value in the computer’s memory.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variable declaration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assignment statement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math expression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string literal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12. This symbol marks the beginning of a comment in Python.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&amp;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#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13. Which of the following statements will cause an error?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x = 17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b. 17 = x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x = 99999</w:t>
      </w:r>
    </w:p>
    <w:p w:rsidR="00656E85" w:rsidRPr="002A4E76" w:rsidRDefault="00656E85" w:rsidP="00656E85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x = '17'</w:t>
      </w:r>
    </w:p>
    <w:p w:rsidR="00656E85" w:rsidRPr="002A4E76" w:rsidRDefault="00656E85" w:rsidP="00656E85">
      <w:pPr>
        <w:rPr>
          <w:rFonts w:ascii="Times New Roman" w:eastAsia="Sabon-Roman" w:hAnsi="Times New Roman" w:cs="Times New Roman"/>
          <w:sz w:val="24"/>
          <w:szCs w:val="24"/>
        </w:rPr>
      </w:pP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14. In the expression 12 + 7, the values on the right and left of the + symbol are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called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__________.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operands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operators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arguments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math expressions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15. This operator performs integer division.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//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%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/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16. This is an operator that raises a number to a power.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%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/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lastRenderedPageBreak/>
        <w:t>17. This operator performs division, but instead of returning the quotient it returns the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remainder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%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**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/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18. Suppose the following statement is in a program: price = 99.0. After this statement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executes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, the price variable will reference a value of this data type.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int</w:t>
      </w:r>
      <w:proofErr w:type="spell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float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currency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str</w:t>
      </w:r>
      <w:proofErr w:type="spell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19. This built-in function can be used to read input that has been typed on the keyboard.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input()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b.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get_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input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()</w:t>
      </w:r>
      <w:proofErr w:type="gram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c.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read_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input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()</w:t>
      </w:r>
      <w:proofErr w:type="gram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keyboard()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20. This built-in function can be used to convert an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int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value to a float.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a.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int_to_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float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()</w:t>
      </w:r>
      <w:proofErr w:type="gram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float()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convert()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.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int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()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2A4E76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1. Programmers must be careful not to make syntax errors when writing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pseudocode</w:t>
      </w:r>
      <w:proofErr w:type="spell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programs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2. 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In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a math expression, multiplication and division takes place before addition and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subtraction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656E85" w:rsidRPr="002A4E76" w:rsidRDefault="00656E85" w:rsidP="00656E85">
      <w:pPr>
        <w:rPr>
          <w:rFonts w:ascii="Times New Roman" w:eastAsia="Sabon-Roman" w:hAnsi="Times New Roman" w:cs="Times New Roman"/>
          <w:sz w:val="24"/>
          <w:szCs w:val="24"/>
        </w:rPr>
      </w:pP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3. Variable names can have spaces in them.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4. In Python the first character of a variable name cannot be a number.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5. If you print a variable that has not been assigned a value, the number 0 will be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displayed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2A4E76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1. What does a professional programmer usually do first to gain an understanding of a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problem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2. What is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pseudocode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3. Computer programs typically perform what three steps?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4. If a math expression adds a float to an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int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, what will the data type of the result be?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5. What is the difference between floating-point division and integer division?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2A4E76">
        <w:rPr>
          <w:rFonts w:ascii="Times New Roman" w:eastAsia="Sabon-Roman" w:hAnsi="Times New Roman" w:cs="Times New Roman"/>
          <w:b/>
          <w:bCs/>
          <w:sz w:val="24"/>
          <w:szCs w:val="24"/>
        </w:rPr>
        <w:t>Algorithm Workbench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1. Write Python code that prompts the user to enter his or her height and assigns the </w:t>
      </w: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user’s</w:t>
      </w:r>
      <w:proofErr w:type="gram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input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to a variable named height.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2. Write Python code that prompts the user to enter his or her favorite color and assigns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user’s input to a variable named color.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3. Write assignment statements that perform the following operations with the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variables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a, b, and c.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lastRenderedPageBreak/>
        <w:t>a. Adds 2 to a and assigns the result to b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Multiplies b times 4 and assigns the result to a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c. Divides a by 3.14 and assigns the result to b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d. Subtracts 8 from b and assigns the result to a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4. Assume the variables result, w, x, y, and z are all integers, and that w = 5, x = 4,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y = 8, and z = 2. What value will be stored in result after each of the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following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statements execute?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result = x + y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result = z * 2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result = y / x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result = y – z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e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. result = w // z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5. Write a Python statement that assigns the sum of 10 and 14 to the variable total.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6. Write a Python statement that subtracts the variable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down_payment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from the variable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total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and assigns the result to the variable due.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7. Write a Python statement that multiplies the variable subtotal by 0.15 and assigns the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result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to the variable total.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8. What would the following display?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a = 5</w:t>
      </w:r>
      <w:bookmarkStart w:id="0" w:name="_GoBack"/>
      <w:bookmarkEnd w:id="0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b = 2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c = 3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result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= a + b * c</w:t>
      </w:r>
    </w:p>
    <w:p w:rsidR="00656E85" w:rsidRPr="002A4E76" w:rsidRDefault="00656E85" w:rsidP="00656E85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result)</w:t>
      </w:r>
    </w:p>
    <w:p w:rsidR="00656E85" w:rsidRPr="002A4E76" w:rsidRDefault="00656E85" w:rsidP="00656E85">
      <w:pPr>
        <w:rPr>
          <w:rFonts w:ascii="Times New Roman" w:eastAsia="Sabon-Roman" w:hAnsi="Times New Roman" w:cs="Times New Roman"/>
          <w:sz w:val="24"/>
          <w:szCs w:val="24"/>
        </w:rPr>
      </w:pP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9. What would the following display?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num</w:t>
      </w:r>
      <w:proofErr w:type="spellEnd"/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= 99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spellStart"/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num</w:t>
      </w:r>
      <w:proofErr w:type="spellEnd"/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= 5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spellStart"/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>num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)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10. Assume the variable sales references a float value. Write a statement that displays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value rounded to two decimal points.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11. Assume the following statement has been executed: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 = 1234567.456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Write a Python statement that displays the value referenced by the number variable formatted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as</w:t>
      </w:r>
      <w:proofErr w:type="gramEnd"/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1,234,567.5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2A4E76">
        <w:rPr>
          <w:rFonts w:ascii="Times New Roman" w:eastAsia="Sabon-Roman" w:hAnsi="Times New Roman" w:cs="Times New Roman"/>
          <w:sz w:val="24"/>
          <w:szCs w:val="24"/>
        </w:rPr>
        <w:t>12. What will the following statement display?</w:t>
      </w:r>
    </w:p>
    <w:p w:rsidR="00656E85" w:rsidRPr="002A4E76" w:rsidRDefault="00656E85" w:rsidP="00656E85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2A4E76">
        <w:rPr>
          <w:rFonts w:ascii="Times New Roman" w:eastAsia="Sabon-Roman" w:hAnsi="Times New Roman" w:cs="Times New Roman"/>
          <w:sz w:val="24"/>
          <w:szCs w:val="24"/>
        </w:rPr>
        <w:t>print(</w:t>
      </w:r>
      <w:proofErr w:type="gramEnd"/>
      <w:r w:rsidRPr="002A4E76">
        <w:rPr>
          <w:rFonts w:ascii="Times New Roman" w:eastAsia="Sabon-Roman" w:hAnsi="Times New Roman" w:cs="Times New Roman"/>
          <w:sz w:val="24"/>
          <w:szCs w:val="24"/>
        </w:rPr>
        <w:t xml:space="preserve">'George', 'John', 'Paul', 'Ringo', </w:t>
      </w:r>
      <w:proofErr w:type="spellStart"/>
      <w:r w:rsidRPr="002A4E76">
        <w:rPr>
          <w:rFonts w:ascii="Times New Roman" w:eastAsia="Sabon-Roman" w:hAnsi="Times New Roman" w:cs="Times New Roman"/>
          <w:sz w:val="24"/>
          <w:szCs w:val="24"/>
        </w:rPr>
        <w:t>sep</w:t>
      </w:r>
      <w:proofErr w:type="spellEnd"/>
      <w:r w:rsidRPr="002A4E76">
        <w:rPr>
          <w:rFonts w:ascii="Times New Roman" w:eastAsia="Sabon-Roman" w:hAnsi="Times New Roman" w:cs="Times New Roman"/>
          <w:sz w:val="24"/>
          <w:szCs w:val="24"/>
        </w:rPr>
        <w:t>='@')</w:t>
      </w:r>
    </w:p>
    <w:p w:rsidR="00656E85" w:rsidRPr="002A4E76" w:rsidRDefault="00656E85" w:rsidP="00656E85">
      <w:pPr>
        <w:rPr>
          <w:rFonts w:ascii="Times New Roman" w:hAnsi="Times New Roman" w:cs="Times New Roman"/>
          <w:sz w:val="24"/>
          <w:szCs w:val="24"/>
        </w:rPr>
      </w:pPr>
    </w:p>
    <w:sectPr w:rsidR="00656E85" w:rsidRPr="002A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B1"/>
    <w:rsid w:val="002155B1"/>
    <w:rsid w:val="002A4E76"/>
    <w:rsid w:val="00656E85"/>
    <w:rsid w:val="00826CFE"/>
    <w:rsid w:val="00B73302"/>
    <w:rsid w:val="00CA1BBC"/>
    <w:rsid w:val="00F8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576EC-2B1A-4407-87C0-1EC1C136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5</cp:revision>
  <dcterms:created xsi:type="dcterms:W3CDTF">2014-09-23T00:44:00Z</dcterms:created>
  <dcterms:modified xsi:type="dcterms:W3CDTF">2014-09-23T15:03:00Z</dcterms:modified>
</cp:coreProperties>
</file>