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DD0F3A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F3A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1. A group of statements that exist within a program for the purpose of performing a specific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task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is a(n) __________.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block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parameter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function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expression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2. A design technique that helps to reduce the duplication of code within a program and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a benefit of using functions is __________.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code reuse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divide and conquer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debugging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facilitation of teamwork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3. The first line of a function definition is known as the __________.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body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introduction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initialization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header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4. You __________ the function to execute it.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define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call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import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export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5. A design technique that programmers use to break down an algorithm into functions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known as __________.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top-down design</w:t>
      </w:r>
    </w:p>
    <w:p w:rsidR="00514992" w:rsidRPr="00DD0F3A" w:rsidRDefault="00514992" w:rsidP="00514992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code simplification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code refactoring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. hierarchical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subtasking</w:t>
      </w:r>
      <w:proofErr w:type="spellEnd"/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6. A __________ is a diagram that gives a visual representation of the relationships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between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functions in a program.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flowchart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function relationship chart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symbol chart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hierarchy chart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7. A __________ is a variable that is created inside a function.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global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local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hidden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none of the above; you cannot create a variable inside a function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8. </w:t>
      </w: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n) __________ is the part of a program in which a variable may be accessed.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declaration space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area of visibility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scope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mode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9. </w:t>
      </w: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n) __________ is a piece of data that is sent into a function.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argument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parameter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header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packet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10. </w:t>
      </w: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n) __________ is a special variable that receives a piece of data when a function is called.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argument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parameter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header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packet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11. A variable that is visible to every function in a program file is a __________.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local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universal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program-wide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global variable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12. When possible, you should avoid using __________ variables in a program.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local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global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reference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 parameter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DD0F3A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1. The phrase “divide and conquer” means that all of the programmers on a team should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be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divided and work in isolation.</w:t>
      </w:r>
    </w:p>
    <w:p w:rsidR="00475E98" w:rsidRPr="00DD0F3A" w:rsidRDefault="00475E98" w:rsidP="00475E9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2. Functions make it easier for programmers to work in teams.</w:t>
      </w:r>
    </w:p>
    <w:p w:rsidR="00514992" w:rsidRPr="00DD0F3A" w:rsidRDefault="00475E98" w:rsidP="00475E98">
      <w:pPr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3. Function names should be as short as possible.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4. Calling a function and defining a function mean the same thing.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5. A flowchart shows the hierarchical relationships between functions in a program.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6. A hierarchy chart does not show the steps that are taken inside a function.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7. A statement in one function can access a local variable in another function.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8. In Python you cannot write functions that accept multiple arguments.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9. In Python, you can specify which parameter an argument should be passed into a function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call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10. You cannot have both keyword arguments and non-keyword arguments in a function call.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DD0F3A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1. How do functions help you to reuse code in a program?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2. Name and describe the two parts of a function definition.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3. When a function is executing, what happens when the end of the function block is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reached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4. What is a local variable? What statements are able to access a local variable?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5. What is a local variable’s scope?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6. Why do global variables make a program difficult to debug?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DD0F3A">
        <w:rPr>
          <w:rFonts w:ascii="Times New Roman" w:eastAsia="Sabon-Roman" w:hAnsi="Times New Roman" w:cs="Times New Roman"/>
          <w:b/>
          <w:bCs/>
          <w:sz w:val="24"/>
          <w:szCs w:val="24"/>
        </w:rPr>
        <w:t>Algorithm Workbench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1. Write a function named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times_ten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. The function should accept an argument and display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product of its argument multiplied times 10.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2. Examine the following function header, and then write a statement that calls the function,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passing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12 as an argument.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show_value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(quantity):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3. Look at the following function header: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def</w:t>
      </w:r>
      <w:proofErr w:type="spellEnd"/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my_function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(a, b, c):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Now look at the following call to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my_function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my_</w:t>
      </w: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function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3, 2, 1)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When this call executes, what value will be assigned to a? What value will be </w:t>
      </w: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assigned</w:t>
      </w:r>
      <w:proofErr w:type="gramEnd"/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b? What value will be assigned to c?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4. What will the following program display?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def</w:t>
      </w:r>
      <w:proofErr w:type="spellEnd"/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main():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x = 1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y = 3.4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x, y)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change_us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(x, y)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x, y)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def</w:t>
      </w:r>
      <w:proofErr w:type="spellEnd"/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change_us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(a, b):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a = 0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b = 0</w:t>
      </w:r>
    </w:p>
    <w:p w:rsidR="00940F8A" w:rsidRPr="00DD0F3A" w:rsidRDefault="00940F8A" w:rsidP="00940F8A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a, b)</w:t>
      </w:r>
    </w:p>
    <w:p w:rsidR="00940F8A" w:rsidRPr="00DD0F3A" w:rsidRDefault="00940F8A" w:rsidP="00940F8A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main()</w:t>
      </w:r>
      <w:proofErr w:type="gramEnd"/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5. Look at the following function definition:</w:t>
      </w:r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def</w:t>
      </w:r>
      <w:proofErr w:type="spellEnd"/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DD0F3A">
        <w:rPr>
          <w:rFonts w:ascii="Times New Roman" w:eastAsia="Sabon-Roman" w:hAnsi="Times New Roman" w:cs="Times New Roman"/>
          <w:sz w:val="24"/>
          <w:szCs w:val="24"/>
        </w:rPr>
        <w:t>my_function</w:t>
      </w:r>
      <w:proofErr w:type="spellEnd"/>
      <w:r w:rsidRPr="00DD0F3A">
        <w:rPr>
          <w:rFonts w:ascii="Times New Roman" w:eastAsia="Sabon-Roman" w:hAnsi="Times New Roman" w:cs="Times New Roman"/>
          <w:sz w:val="24"/>
          <w:szCs w:val="24"/>
        </w:rPr>
        <w:t>(a, b, c):</w:t>
      </w:r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d = (a + c) / b</w:t>
      </w:r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d)</w:t>
      </w:r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a. Write a statement that calls this function and uses keyword arguments to pass 2 into</w:t>
      </w:r>
    </w:p>
    <w:p w:rsidR="00AD4311" w:rsidRPr="00DD0F3A" w:rsidRDefault="00AD4311" w:rsidP="00AD4311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DD0F3A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DD0F3A">
        <w:rPr>
          <w:rFonts w:ascii="Times New Roman" w:eastAsia="Sabon-Roman" w:hAnsi="Times New Roman" w:cs="Times New Roman"/>
          <w:sz w:val="24"/>
          <w:szCs w:val="24"/>
        </w:rPr>
        <w:t>, 4 into b, and 6 into c.</w:t>
      </w:r>
    </w:p>
    <w:p w:rsidR="00940F8A" w:rsidRPr="00DD0F3A" w:rsidRDefault="00AD4311" w:rsidP="00AD4311">
      <w:pPr>
        <w:rPr>
          <w:rFonts w:ascii="Times New Roman" w:hAnsi="Times New Roman" w:cs="Times New Roman"/>
          <w:sz w:val="24"/>
          <w:szCs w:val="24"/>
        </w:rPr>
      </w:pPr>
      <w:r w:rsidRPr="00DD0F3A">
        <w:rPr>
          <w:rFonts w:ascii="Times New Roman" w:eastAsia="Sabon-Roman" w:hAnsi="Times New Roman" w:cs="Times New Roman"/>
          <w:sz w:val="24"/>
          <w:szCs w:val="24"/>
        </w:rPr>
        <w:t>b. What value will be displayed when the function call executes?</w:t>
      </w:r>
      <w:bookmarkEnd w:id="0"/>
    </w:p>
    <w:sectPr w:rsidR="00940F8A" w:rsidRPr="00DD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B9"/>
    <w:rsid w:val="001C5AFE"/>
    <w:rsid w:val="00475E98"/>
    <w:rsid w:val="00514992"/>
    <w:rsid w:val="00940F8A"/>
    <w:rsid w:val="00AD4311"/>
    <w:rsid w:val="00CA63B9"/>
    <w:rsid w:val="00D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D59D3-A0A8-4BE6-ABA3-B92E8A1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6</cp:revision>
  <dcterms:created xsi:type="dcterms:W3CDTF">2014-09-23T01:42:00Z</dcterms:created>
  <dcterms:modified xsi:type="dcterms:W3CDTF">2014-09-23T15:04:00Z</dcterms:modified>
</cp:coreProperties>
</file>