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120D3" w14:textId="207F49DF" w:rsidR="00151A74" w:rsidRPr="00151A74" w:rsidRDefault="00151A74" w:rsidP="00151A74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151A74">
        <w:rPr>
          <w:rFonts w:ascii="Times New Roman" w:hAnsi="Times New Roman" w:cs="Times New Roman"/>
          <w:b/>
          <w:bCs/>
          <w:u w:val="single"/>
        </w:rPr>
        <w:t>1. Who will use this platform?</w:t>
      </w:r>
    </w:p>
    <w:p w14:paraId="41B9B1E9" w14:textId="4E41C1C2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The platform serves two key groups:</w:t>
      </w:r>
    </w:p>
    <w:p w14:paraId="561B7BEC" w14:textId="75A4A6F5" w:rsidR="00151A74" w:rsidRPr="00151A74" w:rsidRDefault="00151A74" w:rsidP="00151A74">
      <w:pPr>
        <w:spacing w:line="240" w:lineRule="auto"/>
        <w:rPr>
          <w:rFonts w:ascii="Times New Roman" w:hAnsi="Times New Roman" w:cs="Times New Roman"/>
          <w:b/>
          <w:bCs/>
        </w:rPr>
      </w:pPr>
      <w:r w:rsidRPr="00151A74"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/>
          <w:b/>
          <w:bCs/>
        </w:rPr>
        <w:t>)</w:t>
      </w:r>
      <w:r w:rsidRPr="00151A74">
        <w:rPr>
          <w:rFonts w:ascii="Times New Roman" w:hAnsi="Times New Roman" w:cs="Times New Roman"/>
          <w:b/>
          <w:bCs/>
        </w:rPr>
        <w:t xml:space="preserve"> Passengers</w:t>
      </w:r>
    </w:p>
    <w:p w14:paraId="4F7B1855" w14:textId="44AC2362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Individuals</w:t>
      </w:r>
      <w:r>
        <w:rPr>
          <w:rFonts w:ascii="Times New Roman" w:hAnsi="Times New Roman" w:cs="Times New Roman"/>
        </w:rPr>
        <w:t xml:space="preserve"> (</w:t>
      </w:r>
      <w:r w:rsidRPr="00151A74">
        <w:rPr>
          <w:rFonts w:ascii="Times New Roman" w:hAnsi="Times New Roman" w:cs="Times New Roman"/>
        </w:rPr>
        <w:t>students, staff, visitors, and residents around isolated locations</w:t>
      </w:r>
      <w:r>
        <w:rPr>
          <w:rFonts w:ascii="Times New Roman" w:hAnsi="Times New Roman" w:cs="Times New Roman"/>
        </w:rPr>
        <w:t xml:space="preserve">) </w:t>
      </w:r>
      <w:r w:rsidRPr="00151A74">
        <w:rPr>
          <w:rFonts w:ascii="Times New Roman" w:hAnsi="Times New Roman" w:cs="Times New Roman"/>
        </w:rPr>
        <w:t>who frequently struggle to get rides to and from these areas.</w:t>
      </w:r>
    </w:p>
    <w:p w14:paraId="6E9A4B96" w14:textId="78259BDA" w:rsidR="00151A74" w:rsidRPr="00151A74" w:rsidRDefault="00151A74" w:rsidP="00151A74">
      <w:pPr>
        <w:spacing w:line="240" w:lineRule="auto"/>
        <w:rPr>
          <w:rFonts w:ascii="Times New Roman" w:hAnsi="Times New Roman" w:cs="Times New Roman"/>
          <w:b/>
          <w:bCs/>
        </w:rPr>
      </w:pPr>
      <w:r w:rsidRPr="00151A74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  <w:b/>
          <w:bCs/>
        </w:rPr>
        <w:t>)</w:t>
      </w:r>
      <w:r w:rsidRPr="00151A74">
        <w:rPr>
          <w:rFonts w:ascii="Times New Roman" w:hAnsi="Times New Roman" w:cs="Times New Roman"/>
          <w:b/>
          <w:bCs/>
        </w:rPr>
        <w:t xml:space="preserve"> Drivers</w:t>
      </w:r>
    </w:p>
    <w:p w14:paraId="6BE22A80" w14:textId="55D8EFFB" w:rsid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Uber/Bolt drivers, campus shuttle drivers, local taxi drivers, and independent drivers who want a reliable way to find passengers in areas where they normally fear returning empty.</w:t>
      </w:r>
    </w:p>
    <w:p w14:paraId="3135C6BD" w14:textId="77777777" w:rsidR="00DE33BC" w:rsidRPr="00151A74" w:rsidRDefault="00DE33BC" w:rsidP="00151A74">
      <w:pPr>
        <w:spacing w:line="240" w:lineRule="auto"/>
        <w:rPr>
          <w:rFonts w:ascii="Times New Roman" w:hAnsi="Times New Roman" w:cs="Times New Roman"/>
        </w:rPr>
      </w:pPr>
    </w:p>
    <w:p w14:paraId="3FDCDF97" w14:textId="7E7B5EB3" w:rsidR="00151A74" w:rsidRPr="00151A74" w:rsidRDefault="00151A74" w:rsidP="00151A74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151A74">
        <w:rPr>
          <w:rFonts w:ascii="Times New Roman" w:hAnsi="Times New Roman" w:cs="Times New Roman"/>
          <w:b/>
          <w:bCs/>
          <w:u w:val="single"/>
        </w:rPr>
        <w:t>2. What problem does this platform solve?</w:t>
      </w:r>
    </w:p>
    <w:p w14:paraId="4FC21805" w14:textId="72BFAE08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Some locations, such as Ashesi University’s campus and other hilly or remote areas, create a transportation gap because:</w:t>
      </w:r>
    </w:p>
    <w:p w14:paraId="372637BE" w14:textId="77777777" w:rsidR="00DE33BC" w:rsidRDefault="00151A74" w:rsidP="00151A74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Drivers avoid the area due to fear of driving back empty.</w:t>
      </w:r>
    </w:p>
    <w:p w14:paraId="6CC4CDF8" w14:textId="77777777" w:rsidR="00DE33BC" w:rsidRDefault="00151A74" w:rsidP="00151A74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Passengers struggle to find rides because few drivers are willing to go there.</w:t>
      </w:r>
    </w:p>
    <w:p w14:paraId="157C3C87" w14:textId="77777777" w:rsidR="00DE33BC" w:rsidRDefault="00151A74" w:rsidP="00151A74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No simple, trusted system exists for connecting drivers and waiting passengers in these areas.</w:t>
      </w:r>
    </w:p>
    <w:p w14:paraId="7D94BB12" w14:textId="77777777" w:rsidR="00DE33BC" w:rsidRDefault="00151A74" w:rsidP="00151A74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Passengers also lack a way to quickly see which drivers are available and feel safe choosing among them.</w:t>
      </w:r>
    </w:p>
    <w:p w14:paraId="68A1CC92" w14:textId="156277A5" w:rsidR="00151A74" w:rsidRPr="00DE33BC" w:rsidRDefault="00151A74" w:rsidP="00151A74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This results in long waiting times, inconsistent transportation, and frustration for both drivers and passengers.</w:t>
      </w:r>
    </w:p>
    <w:p w14:paraId="2231DCCD" w14:textId="77777777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</w:p>
    <w:p w14:paraId="39340DE6" w14:textId="7716000C" w:rsidR="00151A74" w:rsidRPr="00DE33BC" w:rsidRDefault="00151A74" w:rsidP="00151A74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DE33BC">
        <w:rPr>
          <w:rFonts w:ascii="Times New Roman" w:hAnsi="Times New Roman" w:cs="Times New Roman"/>
          <w:b/>
          <w:bCs/>
          <w:u w:val="single"/>
        </w:rPr>
        <w:t>3. What is the solution?</w:t>
      </w:r>
    </w:p>
    <w:p w14:paraId="1D05F604" w14:textId="77777777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This project introduces a location-based ride connection platform where:</w:t>
      </w:r>
    </w:p>
    <w:p w14:paraId="24C9C4EB" w14:textId="77777777" w:rsidR="00151A74" w:rsidRPr="00DE33BC" w:rsidRDefault="00151A74" w:rsidP="00DE33BC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Drivers scan a QR code posted at the isolated location (e.g., at Ashesi campus, entrance gate, or parking area), which immediately shows them:</w:t>
      </w:r>
    </w:p>
    <w:p w14:paraId="203D1721" w14:textId="77777777" w:rsidR="00DE33BC" w:rsidRDefault="00151A74" w:rsidP="00151A74">
      <w:pPr>
        <w:pStyle w:val="ListParagraph"/>
        <w:numPr>
          <w:ilvl w:val="1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All currently available passengers requesting rides</w:t>
      </w:r>
    </w:p>
    <w:p w14:paraId="0562BB3D" w14:textId="77777777" w:rsidR="00DE33BC" w:rsidRDefault="00151A74" w:rsidP="00151A74">
      <w:pPr>
        <w:pStyle w:val="ListParagraph"/>
        <w:numPr>
          <w:ilvl w:val="1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Passenger pickup points</w:t>
      </w:r>
    </w:p>
    <w:p w14:paraId="5D971025" w14:textId="77777777" w:rsidR="00DE33BC" w:rsidRDefault="00151A74" w:rsidP="00151A74">
      <w:pPr>
        <w:pStyle w:val="ListParagraph"/>
        <w:numPr>
          <w:ilvl w:val="1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Destinations</w:t>
      </w:r>
    </w:p>
    <w:p w14:paraId="0763BEE8" w14:textId="0D324BEA" w:rsidR="00151A74" w:rsidRPr="00DE33BC" w:rsidRDefault="00151A74" w:rsidP="00151A74">
      <w:pPr>
        <w:pStyle w:val="ListParagraph"/>
        <w:numPr>
          <w:ilvl w:val="1"/>
          <w:numId w:val="1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Requested time window</w:t>
      </w:r>
    </w:p>
    <w:p w14:paraId="4B40A013" w14:textId="075347DE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This is simple, fast, and requires no signup struggle or full app installation.</w:t>
      </w:r>
    </w:p>
    <w:p w14:paraId="2DDD1190" w14:textId="77777777" w:rsidR="00DE33BC" w:rsidRDefault="00151A74" w:rsidP="00151A74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Meanwhile:</w:t>
      </w:r>
    </w:p>
    <w:p w14:paraId="08CA94CE" w14:textId="5EDA713D" w:rsidR="00DE33BC" w:rsidRDefault="00151A74" w:rsidP="00DE33BC">
      <w:pPr>
        <w:pStyle w:val="ListParagraph"/>
        <w:numPr>
          <w:ilvl w:val="1"/>
          <w:numId w:val="3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Passengers create</w:t>
      </w:r>
      <w:r w:rsidR="00DE33BC">
        <w:rPr>
          <w:rFonts w:ascii="Times New Roman" w:hAnsi="Times New Roman" w:cs="Times New Roman"/>
        </w:rPr>
        <w:t xml:space="preserve"> accounts on the platform for</w:t>
      </w:r>
      <w:r w:rsidRPr="00DE33BC">
        <w:rPr>
          <w:rFonts w:ascii="Times New Roman" w:hAnsi="Times New Roman" w:cs="Times New Roman"/>
        </w:rPr>
        <w:t xml:space="preserve"> quick ride requests that appear on the driver’s dashboard when they scan the QR.</w:t>
      </w:r>
    </w:p>
    <w:p w14:paraId="444349F2" w14:textId="77777777" w:rsidR="00DE33BC" w:rsidRPr="00DE33BC" w:rsidRDefault="00DE33BC" w:rsidP="00DE33BC">
      <w:pPr>
        <w:pStyle w:val="ListParagraph"/>
        <w:spacing w:line="240" w:lineRule="auto"/>
        <w:ind w:left="1440"/>
        <w:rPr>
          <w:rFonts w:ascii="Times New Roman" w:hAnsi="Times New Roman" w:cs="Times New Roman"/>
        </w:rPr>
      </w:pPr>
    </w:p>
    <w:p w14:paraId="6DC98D25" w14:textId="362D28C5" w:rsidR="00151A74" w:rsidRPr="00DE33BC" w:rsidRDefault="00151A74" w:rsidP="00151A74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DE33BC">
        <w:rPr>
          <w:rFonts w:ascii="Times New Roman" w:hAnsi="Times New Roman" w:cs="Times New Roman"/>
          <w:b/>
          <w:bCs/>
          <w:u w:val="single"/>
        </w:rPr>
        <w:t>4. How the QR-based system works</w:t>
      </w:r>
    </w:p>
    <w:p w14:paraId="3E7A3881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Passenger submits a ride request online (mobile-friendly).</w:t>
      </w:r>
    </w:p>
    <w:p w14:paraId="3A2DDA57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A driver arrives at the location → scans the posted QR code.</w:t>
      </w:r>
    </w:p>
    <w:p w14:paraId="0CF29203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The QR code instantly opens a driver-only interface showing live passenger requests near that location.</w:t>
      </w:r>
    </w:p>
    <w:p w14:paraId="2D93BF7A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lastRenderedPageBreak/>
        <w:t>Before accepting any passenger, the driver provides minimal but essential verification info such as:</w:t>
      </w:r>
    </w:p>
    <w:p w14:paraId="47005A1C" w14:textId="77777777" w:rsidR="00DE33BC" w:rsidRDefault="00151A74" w:rsidP="00151A74">
      <w:pPr>
        <w:pStyle w:val="ListParagraph"/>
        <w:numPr>
          <w:ilvl w:val="1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Full name</w:t>
      </w:r>
    </w:p>
    <w:p w14:paraId="348E0D94" w14:textId="77777777" w:rsidR="00DE33BC" w:rsidRDefault="00151A74" w:rsidP="00151A74">
      <w:pPr>
        <w:pStyle w:val="ListParagraph"/>
        <w:numPr>
          <w:ilvl w:val="1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Phone number</w:t>
      </w:r>
    </w:p>
    <w:p w14:paraId="071F76A6" w14:textId="77777777" w:rsidR="00DE33BC" w:rsidRDefault="00151A74" w:rsidP="00151A74">
      <w:pPr>
        <w:pStyle w:val="ListParagraph"/>
        <w:numPr>
          <w:ilvl w:val="1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 xml:space="preserve">Car model &amp; </w:t>
      </w:r>
      <w:proofErr w:type="spellStart"/>
      <w:r w:rsidRPr="00DE33BC">
        <w:rPr>
          <w:rFonts w:ascii="Times New Roman" w:hAnsi="Times New Roman" w:cs="Times New Roman"/>
        </w:rPr>
        <w:t>color</w:t>
      </w:r>
      <w:proofErr w:type="spellEnd"/>
    </w:p>
    <w:p w14:paraId="225A8E68" w14:textId="1EBF7C62" w:rsidR="00151A74" w:rsidRPr="00DE33BC" w:rsidRDefault="00151A74" w:rsidP="00151A74">
      <w:pPr>
        <w:pStyle w:val="ListParagraph"/>
        <w:numPr>
          <w:ilvl w:val="1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License plate number</w:t>
      </w:r>
    </w:p>
    <w:p w14:paraId="7588B386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Driver selects a passenger → passenger receives driver details → ride is confirmed.</w:t>
      </w:r>
    </w:p>
    <w:p w14:paraId="0373D120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This system solves all fears:</w:t>
      </w:r>
    </w:p>
    <w:p w14:paraId="4DC7D572" w14:textId="77777777" w:rsidR="00DE33BC" w:rsidRDefault="00151A74" w:rsidP="00151A74">
      <w:pPr>
        <w:pStyle w:val="ListParagraph"/>
        <w:numPr>
          <w:ilvl w:val="1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Passengers know a verified driver is picking them.</w:t>
      </w:r>
    </w:p>
    <w:p w14:paraId="68BC18B5" w14:textId="77777777" w:rsidR="00DE33BC" w:rsidRDefault="00151A74" w:rsidP="00151A74">
      <w:pPr>
        <w:pStyle w:val="ListParagraph"/>
        <w:numPr>
          <w:ilvl w:val="1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Drivers know there are visible, ready passengers in the area, reducing risk of returning empty.</w:t>
      </w:r>
    </w:p>
    <w:p w14:paraId="3065ABA3" w14:textId="762C7A45" w:rsidR="00151A74" w:rsidRPr="00DE33BC" w:rsidRDefault="00151A74" w:rsidP="00151A74">
      <w:pPr>
        <w:pStyle w:val="ListParagraph"/>
        <w:numPr>
          <w:ilvl w:val="1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The school/location doesn’t need Uber/Bolt integration</w:t>
      </w:r>
      <w:r w:rsidR="00DE33BC">
        <w:rPr>
          <w:rFonts w:ascii="Times New Roman" w:hAnsi="Times New Roman" w:cs="Times New Roman"/>
        </w:rPr>
        <w:t>;</w:t>
      </w:r>
      <w:r w:rsidRPr="00DE33BC">
        <w:rPr>
          <w:rFonts w:ascii="Times New Roman" w:hAnsi="Times New Roman" w:cs="Times New Roman"/>
        </w:rPr>
        <w:t xml:space="preserve"> the system is independent.</w:t>
      </w:r>
    </w:p>
    <w:p w14:paraId="4776545F" w14:textId="77777777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</w:p>
    <w:p w14:paraId="218F9748" w14:textId="77777777" w:rsidR="00151A74" w:rsidRPr="00DE33BC" w:rsidRDefault="00151A74" w:rsidP="00151A74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DE33BC">
        <w:rPr>
          <w:rFonts w:ascii="Times New Roman" w:hAnsi="Times New Roman" w:cs="Times New Roman"/>
          <w:b/>
          <w:bCs/>
          <w:u w:val="single"/>
        </w:rPr>
        <w:t>5. What are the core system functions?</w:t>
      </w:r>
    </w:p>
    <w:p w14:paraId="5735B668" w14:textId="42A3915E" w:rsidR="00DE33BC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Passenger Functions</w:t>
      </w:r>
      <w:r w:rsidR="00DE33BC">
        <w:rPr>
          <w:rFonts w:ascii="Times New Roman" w:hAnsi="Times New Roman" w:cs="Times New Roman"/>
        </w:rPr>
        <w:t>:</w:t>
      </w:r>
    </w:p>
    <w:p w14:paraId="54F4F324" w14:textId="3D26D554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Create a</w:t>
      </w:r>
      <w:r w:rsidR="00DE33BC">
        <w:rPr>
          <w:rFonts w:ascii="Times New Roman" w:hAnsi="Times New Roman" w:cs="Times New Roman"/>
        </w:rPr>
        <w:t>n account</w:t>
      </w:r>
    </w:p>
    <w:p w14:paraId="56FA4264" w14:textId="77777777" w:rsidR="00DE33BC" w:rsidRDefault="00DE33BC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Request for a ride based on </w:t>
      </w:r>
      <w:r w:rsidR="00151A74" w:rsidRPr="00DE33BC">
        <w:rPr>
          <w:rFonts w:ascii="Times New Roman" w:hAnsi="Times New Roman" w:cs="Times New Roman"/>
        </w:rPr>
        <w:t>location and destination</w:t>
      </w:r>
    </w:p>
    <w:p w14:paraId="04610B55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View confirmation once a driver accepts</w:t>
      </w:r>
    </w:p>
    <w:p w14:paraId="697D9206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See driver details before entering the vehicle</w:t>
      </w:r>
    </w:p>
    <w:p w14:paraId="245A7E72" w14:textId="0340D6D0" w:rsidR="00151A74" w:rsidRP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Cancel ride if plans change</w:t>
      </w:r>
    </w:p>
    <w:p w14:paraId="3F24F715" w14:textId="5065DB0D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Driver Functions</w:t>
      </w:r>
      <w:r w:rsidR="00DE33BC">
        <w:rPr>
          <w:rFonts w:ascii="Times New Roman" w:hAnsi="Times New Roman" w:cs="Times New Roman"/>
        </w:rPr>
        <w:t>:</w:t>
      </w:r>
    </w:p>
    <w:p w14:paraId="076452A7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Scan QR to access the platform</w:t>
      </w:r>
    </w:p>
    <w:p w14:paraId="040938CA" w14:textId="77777777" w:rsidR="00DE33BC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Perform quick one-time verification</w:t>
      </w:r>
    </w:p>
    <w:p w14:paraId="549715B9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DE33BC">
        <w:rPr>
          <w:rFonts w:ascii="Times New Roman" w:hAnsi="Times New Roman" w:cs="Times New Roman"/>
        </w:rPr>
        <w:t>View list of passengers currently needing rides</w:t>
      </w:r>
    </w:p>
    <w:p w14:paraId="1909270F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Accept a passenger request</w:t>
      </w:r>
    </w:p>
    <w:p w14:paraId="015080A1" w14:textId="68F84F5A" w:rsidR="00151A74" w:rsidRP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Mark ride as completed</w:t>
      </w:r>
    </w:p>
    <w:p w14:paraId="4B6FE00C" w14:textId="77777777" w:rsidR="002B5355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Admin Functions (Optional for future enhancements)</w:t>
      </w:r>
      <w:r w:rsidR="002B5355">
        <w:rPr>
          <w:rFonts w:ascii="Times New Roman" w:hAnsi="Times New Roman" w:cs="Times New Roman"/>
        </w:rPr>
        <w:t>:</w:t>
      </w:r>
    </w:p>
    <w:p w14:paraId="4F10A7CB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Manage QR codes for different locations</w:t>
      </w:r>
    </w:p>
    <w:p w14:paraId="5469FE76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Monitor ride activity</w:t>
      </w:r>
    </w:p>
    <w:p w14:paraId="06E7837F" w14:textId="2A3BD513" w:rsidR="00151A74" w:rsidRP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Validate suspicious driver accounts</w:t>
      </w:r>
    </w:p>
    <w:p w14:paraId="7AAC5827" w14:textId="77777777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</w:p>
    <w:p w14:paraId="40BED923" w14:textId="77777777" w:rsidR="00151A74" w:rsidRPr="002B5355" w:rsidRDefault="00151A74" w:rsidP="00151A74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2B5355">
        <w:rPr>
          <w:rFonts w:ascii="Times New Roman" w:hAnsi="Times New Roman" w:cs="Times New Roman"/>
          <w:b/>
          <w:bCs/>
          <w:u w:val="single"/>
        </w:rPr>
        <w:t>6. Benefits of the System</w:t>
      </w:r>
    </w:p>
    <w:p w14:paraId="749CEF0D" w14:textId="0153D66E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For Passengers</w:t>
      </w:r>
      <w:r w:rsidR="002B5355">
        <w:rPr>
          <w:rFonts w:ascii="Times New Roman" w:hAnsi="Times New Roman" w:cs="Times New Roman"/>
        </w:rPr>
        <w:t>:</w:t>
      </w:r>
    </w:p>
    <w:p w14:paraId="1CC06791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Much shorter waiting time</w:t>
      </w:r>
    </w:p>
    <w:p w14:paraId="28F41042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Safer because driver information is shown</w:t>
      </w:r>
    </w:p>
    <w:p w14:paraId="4DD32CCF" w14:textId="7BACA2F2" w:rsidR="00151A74" w:rsidRP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Reliable access to transportation even from hard-to-reach areas</w:t>
      </w:r>
    </w:p>
    <w:p w14:paraId="26DBF455" w14:textId="77777777" w:rsidR="002B5355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For Drivers</w:t>
      </w:r>
      <w:r w:rsidR="002B5355">
        <w:rPr>
          <w:rFonts w:ascii="Times New Roman" w:hAnsi="Times New Roman" w:cs="Times New Roman"/>
        </w:rPr>
        <w:t>:</w:t>
      </w:r>
    </w:p>
    <w:p w14:paraId="4BF584E1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No risk of returning empty</w:t>
      </w:r>
    </w:p>
    <w:p w14:paraId="0F499937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Instant visibility of waiting passengers</w:t>
      </w:r>
    </w:p>
    <w:p w14:paraId="0C79DC1B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Simple interface</w:t>
      </w:r>
      <w:r w:rsidR="002B5355">
        <w:rPr>
          <w:rFonts w:ascii="Times New Roman" w:hAnsi="Times New Roman" w:cs="Times New Roman"/>
        </w:rPr>
        <w:t xml:space="preserve">, </w:t>
      </w:r>
      <w:r w:rsidRPr="002B5355">
        <w:rPr>
          <w:rFonts w:ascii="Times New Roman" w:hAnsi="Times New Roman" w:cs="Times New Roman"/>
        </w:rPr>
        <w:t>no app installation needed</w:t>
      </w:r>
    </w:p>
    <w:p w14:paraId="76B21268" w14:textId="29B80742" w:rsidR="00151A74" w:rsidRPr="002B5355" w:rsidRDefault="00151A74" w:rsidP="002B5355">
      <w:p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lastRenderedPageBreak/>
        <w:t>More income opportunities</w:t>
      </w:r>
      <w:r w:rsidR="002B5355">
        <w:rPr>
          <w:rFonts w:ascii="Times New Roman" w:hAnsi="Times New Roman" w:cs="Times New Roman"/>
        </w:rPr>
        <w:t>:</w:t>
      </w:r>
    </w:p>
    <w:p w14:paraId="2AAA08F6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For the Institution/Community</w:t>
      </w:r>
    </w:p>
    <w:p w14:paraId="3CA856EC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Improved transportation system</w:t>
      </w:r>
    </w:p>
    <w:p w14:paraId="7D956801" w14:textId="77777777" w:rsid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Reduced congestion and frustration</w:t>
      </w:r>
    </w:p>
    <w:p w14:paraId="3724AAF4" w14:textId="2C421110" w:rsidR="00151A74" w:rsidRPr="002B5355" w:rsidRDefault="00151A74" w:rsidP="00151A74">
      <w:pPr>
        <w:pStyle w:val="ListParagraph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2B5355">
        <w:rPr>
          <w:rFonts w:ascii="Times New Roman" w:hAnsi="Times New Roman" w:cs="Times New Roman"/>
        </w:rPr>
        <w:t>Enhances community mobility and safety</w:t>
      </w:r>
    </w:p>
    <w:p w14:paraId="714F1060" w14:textId="77777777" w:rsidR="00151A74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</w:p>
    <w:p w14:paraId="494AE704" w14:textId="67C3DC5B" w:rsidR="00151A74" w:rsidRPr="002B5355" w:rsidRDefault="00151A74" w:rsidP="00151A74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2B5355">
        <w:rPr>
          <w:rFonts w:ascii="Times New Roman" w:hAnsi="Times New Roman" w:cs="Times New Roman"/>
          <w:b/>
          <w:bCs/>
          <w:u w:val="single"/>
        </w:rPr>
        <w:t>8. Summary</w:t>
      </w:r>
    </w:p>
    <w:p w14:paraId="48F6CCBB" w14:textId="598D5021" w:rsidR="00DC2453" w:rsidRPr="00151A74" w:rsidRDefault="00151A74" w:rsidP="00151A74">
      <w:pPr>
        <w:spacing w:line="240" w:lineRule="auto"/>
        <w:rPr>
          <w:rFonts w:ascii="Times New Roman" w:hAnsi="Times New Roman" w:cs="Times New Roman"/>
        </w:rPr>
      </w:pPr>
      <w:r w:rsidRPr="00151A74">
        <w:rPr>
          <w:rFonts w:ascii="Times New Roman" w:hAnsi="Times New Roman" w:cs="Times New Roman"/>
        </w:rPr>
        <w:t>This project aims to eliminate the long-standing transportation problem in isolated locations by using a simple QR-based mechanism to match drivers with waiting passengers. By providing visibility, safety, and convenience on both sides, the platform creates a sustainable ride system that benefits drivers, passengers, and the entire community.</w:t>
      </w:r>
    </w:p>
    <w:sectPr w:rsidR="00DC2453" w:rsidRPr="00151A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5158F"/>
    <w:multiLevelType w:val="hybridMultilevel"/>
    <w:tmpl w:val="B956A5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8C3DE2"/>
    <w:multiLevelType w:val="hybridMultilevel"/>
    <w:tmpl w:val="925C661A"/>
    <w:lvl w:ilvl="0" w:tplc="8F18024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2C0656"/>
    <w:multiLevelType w:val="hybridMultilevel"/>
    <w:tmpl w:val="9A1480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1940E6"/>
    <w:multiLevelType w:val="hybridMultilevel"/>
    <w:tmpl w:val="E046828E"/>
    <w:lvl w:ilvl="0" w:tplc="8F18024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620150">
    <w:abstractNumId w:val="1"/>
  </w:num>
  <w:num w:numId="2" w16cid:durableId="33385861">
    <w:abstractNumId w:val="2"/>
  </w:num>
  <w:num w:numId="3" w16cid:durableId="1652902524">
    <w:abstractNumId w:val="0"/>
  </w:num>
  <w:num w:numId="4" w16cid:durableId="9460390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EDD"/>
    <w:rsid w:val="00151A74"/>
    <w:rsid w:val="00183EDD"/>
    <w:rsid w:val="002636FB"/>
    <w:rsid w:val="002B5355"/>
    <w:rsid w:val="005A2D29"/>
    <w:rsid w:val="006B4B5E"/>
    <w:rsid w:val="00DC2453"/>
    <w:rsid w:val="00DE3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B613D"/>
  <w15:chartTrackingRefBased/>
  <w15:docId w15:val="{4467621A-C97B-47ED-BDC7-055AFD47C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E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E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E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E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E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E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E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E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E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E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E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E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E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E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E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E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E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E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Nana Daasebre Kwaku Adu-Gyamfi</dc:creator>
  <cp:keywords/>
  <dc:description/>
  <cp:lastModifiedBy>Nana Daasebre Kwaku Adu-Gyamfi</cp:lastModifiedBy>
  <cp:revision>2</cp:revision>
  <dcterms:created xsi:type="dcterms:W3CDTF">2025-11-29T04:15:00Z</dcterms:created>
  <dcterms:modified xsi:type="dcterms:W3CDTF">2025-11-29T04:54:00Z</dcterms:modified>
</cp:coreProperties>
</file>