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3C26" w14:textId="77777777" w:rsidR="00D8514F" w:rsidRDefault="00000000">
      <w:pPr>
        <w:spacing w:after="60"/>
      </w:pPr>
      <w:r>
        <w:rPr>
          <w:b/>
          <w:bCs/>
          <w:sz w:val="40"/>
          <w:szCs w:val="40"/>
        </w:rPr>
        <w:t>CS 112 — Computer Programming for CS</w:t>
      </w:r>
    </w:p>
    <w:p w14:paraId="37E72930" w14:textId="77777777" w:rsidR="00D8514F" w:rsidRDefault="00000000">
      <w:pPr>
        <w:spacing w:after="60"/>
      </w:pPr>
      <w:r>
        <w:rPr>
          <w:b/>
          <w:bCs/>
          <w:color w:val="1F4E5F"/>
          <w:sz w:val="30"/>
          <w:szCs w:val="30"/>
        </w:rPr>
        <w:t>Final Course Project — Submission Instructions</w:t>
      </w:r>
    </w:p>
    <w:p w14:paraId="3A23F6CC" w14:textId="77777777" w:rsidR="00D8514F" w:rsidRDefault="00000000">
      <w:pPr>
        <w:spacing w:after="300"/>
      </w:pPr>
      <w:r>
        <w:rPr>
          <w:i/>
          <w:iCs/>
          <w:color w:val="555555"/>
          <w:sz w:val="22"/>
          <w:szCs w:val="22"/>
        </w:rPr>
        <w:t>Summer 2026</w:t>
      </w:r>
    </w:p>
    <w:p w14:paraId="10BFBA37" w14:textId="1CC3DF06" w:rsidR="00D8514F" w:rsidRPr="00497DF6" w:rsidRDefault="00000000">
      <w:pPr>
        <w:spacing w:after="120"/>
        <w:rPr>
          <w:lang w:val="en-US"/>
        </w:rPr>
      </w:pPr>
      <w:r>
        <w:t>Submit ONE ZIP file containing everything listed below.</w:t>
      </w:r>
    </w:p>
    <w:p w14:paraId="26579C1C" w14:textId="77777777" w:rsidR="00D8514F" w:rsidRDefault="00000000">
      <w:pPr>
        <w:pStyle w:val="Heading1"/>
        <w:spacing w:before="300" w:after="150"/>
      </w:pPr>
      <w:r>
        <w:t>1. Name the ZIP File</w:t>
      </w:r>
    </w:p>
    <w:p w14:paraId="0A0CA6A2" w14:textId="476A6A4C" w:rsidR="00D8514F" w:rsidRDefault="00497DF6">
      <w:pPr>
        <w:spacing w:after="120"/>
      </w:pPr>
      <w:r>
        <w:rPr>
          <w:lang w:val="en-US"/>
        </w:rPr>
        <w:t>Cohort[A/B]_</w:t>
      </w:r>
      <w:r w:rsidR="00000000">
        <w:t>TeamXX_FinalProject.zip  (replace XX with your team number)</w:t>
      </w:r>
    </w:p>
    <w:p w14:paraId="22613AC4" w14:textId="77777777" w:rsidR="00D8514F" w:rsidRDefault="00000000">
      <w:pPr>
        <w:pStyle w:val="Heading1"/>
        <w:spacing w:before="300" w:after="150"/>
      </w:pPr>
      <w:r>
        <w:t>2. Folder Structure Inside the ZIP</w:t>
      </w:r>
    </w:p>
    <w:p w14:paraId="07184799" w14:textId="77777777" w:rsidR="00D8514F" w:rsidRDefault="00000000">
      <w:pPr>
        <w:spacing w:after="120"/>
      </w:pPr>
      <w:r>
        <w:t>Organize the ZIP into these top-level folders before compressing:</w:t>
      </w:r>
    </w:p>
    <w:p w14:paraId="497F7C9E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/grid-analysis  →  dataset generator script, code/notebooks for Tasks 1–5, the 3 generated CSVs, saved charts (.png), exported interactive map (.html)</w:t>
      </w:r>
    </w:p>
    <w:p w14:paraId="3ADC908A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/gridcare-lite  →  full application source code, SQLite database file or schema/init script, sample data</w:t>
      </w:r>
    </w:p>
    <w:p w14:paraId="3AA1E17D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/clinic-care-lite  →  full application source code (Flask or Tkinter), models/, templates/, static/, data/, submissions/ (demo content only — see Section 3)</w:t>
      </w:r>
    </w:p>
    <w:p w14:paraId="6F544CB4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/docs  →  technical report, data-science report, diagrams, user guides, test plan and test report, defect log, team contribution report</w:t>
      </w:r>
    </w:p>
    <w:p w14:paraId="100F7C7F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/slides  →  presentation slides</w:t>
      </w:r>
    </w:p>
    <w:p w14:paraId="3D27C537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/video  →  demonstration video(s), or a text file with a link if the file is too large to include</w:t>
      </w:r>
    </w:p>
    <w:p w14:paraId="39C5A7D9" w14:textId="3B526EC1" w:rsidR="00D8514F" w:rsidRPr="00497DF6" w:rsidRDefault="00000000">
      <w:pPr>
        <w:pStyle w:val="ListParagraph"/>
        <w:numPr>
          <w:ilvl w:val="0"/>
          <w:numId w:val="1"/>
        </w:numPr>
        <w:spacing w:after="60"/>
      </w:pPr>
      <w:r>
        <w:t>README.md or README.txt at the top level of the ZIP</w:t>
      </w:r>
      <w:r w:rsidR="00497DF6">
        <w:rPr>
          <w:lang w:val="en-US"/>
        </w:rPr>
        <w:t xml:space="preserve"> with a link to your PUBLIC GitHub repository.</w:t>
      </w:r>
    </w:p>
    <w:p w14:paraId="32BFAC46" w14:textId="6232C4F9" w:rsidR="00497DF6" w:rsidRDefault="00497DF6">
      <w:pPr>
        <w:pStyle w:val="ListParagraph"/>
        <w:numPr>
          <w:ilvl w:val="0"/>
          <w:numId w:val="1"/>
        </w:numPr>
        <w:spacing w:after="60"/>
      </w:pPr>
      <w:r>
        <w:rPr>
          <w:lang w:val="en-US"/>
        </w:rPr>
        <w:t>A requirements.txt at the top level of the ZIP</w:t>
      </w:r>
    </w:p>
    <w:p w14:paraId="6EC4F3A4" w14:textId="77777777" w:rsidR="00D8514F" w:rsidRDefault="00000000">
      <w:pPr>
        <w:pStyle w:val="Heading2"/>
        <w:spacing w:before="250" w:after="120"/>
      </w:pPr>
      <w:r>
        <w:t>2.1 README must include</w:t>
      </w:r>
    </w:p>
    <w:p w14:paraId="14C3C32E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Team name/number and all member names + IDs</w:t>
      </w:r>
    </w:p>
    <w:p w14:paraId="35238511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One-paragraph description of each of the three components</w:t>
      </w:r>
    </w:p>
    <w:p w14:paraId="2EB4B059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Exact setup and run instructions for each component (what to install, what command starts it, default/demo login credentials for GridCare-Lite and ClinicCare-Lite)</w:t>
      </w:r>
    </w:p>
    <w:p w14:paraId="64DE11A2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A note confirming the dataset generator was run with random.seed(42) (unchanged) so results are reproducible</w:t>
      </w:r>
    </w:p>
    <w:p w14:paraId="365762BF" w14:textId="77777777" w:rsidR="00D8514F" w:rsidRPr="00497DF6" w:rsidRDefault="00000000">
      <w:pPr>
        <w:pStyle w:val="ListParagraph"/>
        <w:numPr>
          <w:ilvl w:val="0"/>
          <w:numId w:val="1"/>
        </w:numPr>
        <w:spacing w:after="60"/>
      </w:pPr>
      <w:r>
        <w:t>Any known limitations</w:t>
      </w:r>
    </w:p>
    <w:p w14:paraId="0989A48E" w14:textId="00C59D7A" w:rsidR="00497DF6" w:rsidRDefault="00497DF6">
      <w:pPr>
        <w:pStyle w:val="ListParagraph"/>
        <w:numPr>
          <w:ilvl w:val="0"/>
          <w:numId w:val="1"/>
        </w:numPr>
        <w:spacing w:after="60"/>
      </w:pPr>
      <w:r>
        <w:rPr>
          <w:lang w:val="en-US"/>
        </w:rPr>
        <w:t>A link to your PUBLIC GitHub repository.</w:t>
      </w:r>
    </w:p>
    <w:p w14:paraId="51740CA2" w14:textId="77777777" w:rsidR="00D8514F" w:rsidRDefault="00000000">
      <w:pPr>
        <w:pStyle w:val="Heading1"/>
        <w:spacing w:before="300" w:after="150"/>
      </w:pPr>
      <w:r>
        <w:t>3. What NOT to Include in the ZIP</w:t>
      </w:r>
    </w:p>
    <w:p w14:paraId="6C15751F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Real personal data of any kind — all patient/clinician/technician accounts must be fictional demo accounts</w:t>
      </w:r>
    </w:p>
    <w:p w14:paraId="0E3B110A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Email credentials, API keys, or secret keys — remove these from config files before zipping; include a .env.example instead</w:t>
      </w:r>
    </w:p>
    <w:p w14:paraId="0B0959F8" w14:textId="77777777" w:rsidR="00D8514F" w:rsidRPr="00497DF6" w:rsidRDefault="00000000">
      <w:pPr>
        <w:pStyle w:val="ListParagraph"/>
        <w:numPr>
          <w:ilvl w:val="0"/>
          <w:numId w:val="1"/>
        </w:numPr>
        <w:spacing w:after="60"/>
      </w:pPr>
      <w:r>
        <w:t>Virtual environment folders (venv/, node_modules/, __pycache__/) — these bloat the ZIP and aren't needed to grade the code</w:t>
      </w:r>
    </w:p>
    <w:p w14:paraId="428CF3B5" w14:textId="77777777" w:rsidR="00497DF6" w:rsidRDefault="00497DF6" w:rsidP="00497DF6">
      <w:pPr>
        <w:spacing w:after="60"/>
        <w:rPr>
          <w:lang w:val="en-US"/>
        </w:rPr>
      </w:pPr>
    </w:p>
    <w:p w14:paraId="574F862E" w14:textId="77777777" w:rsidR="00497DF6" w:rsidRDefault="00497DF6" w:rsidP="00497DF6">
      <w:pPr>
        <w:spacing w:after="60"/>
        <w:rPr>
          <w:lang w:val="en-US"/>
        </w:rPr>
      </w:pPr>
    </w:p>
    <w:p w14:paraId="1E671D4F" w14:textId="77777777" w:rsidR="00497DF6" w:rsidRDefault="00497DF6" w:rsidP="00497DF6">
      <w:pPr>
        <w:spacing w:after="60"/>
        <w:rPr>
          <w:lang w:val="en-US"/>
        </w:rPr>
      </w:pPr>
    </w:p>
    <w:p w14:paraId="3C061DEE" w14:textId="77777777" w:rsidR="00497DF6" w:rsidRDefault="00497DF6" w:rsidP="00497DF6">
      <w:pPr>
        <w:spacing w:after="60"/>
        <w:rPr>
          <w:lang w:val="en-US"/>
        </w:rPr>
      </w:pPr>
    </w:p>
    <w:p w14:paraId="77608AD0" w14:textId="77777777" w:rsidR="00497DF6" w:rsidRDefault="00497DF6" w:rsidP="00497DF6">
      <w:pPr>
        <w:spacing w:after="60"/>
        <w:rPr>
          <w:lang w:val="en-US"/>
        </w:rPr>
      </w:pPr>
    </w:p>
    <w:p w14:paraId="7E437596" w14:textId="77777777" w:rsidR="00497DF6" w:rsidRPr="00497DF6" w:rsidRDefault="00497DF6" w:rsidP="00497DF6">
      <w:pPr>
        <w:spacing w:after="60"/>
        <w:rPr>
          <w:lang w:val="en-US"/>
        </w:rPr>
      </w:pPr>
    </w:p>
    <w:p w14:paraId="00CD2E74" w14:textId="77777777" w:rsidR="00D8514F" w:rsidRDefault="00000000">
      <w:pPr>
        <w:pStyle w:val="Heading1"/>
        <w:spacing w:before="300" w:after="150"/>
      </w:pPr>
      <w:r>
        <w:lastRenderedPageBreak/>
        <w:t>4. Full Contents Checklist</w:t>
      </w:r>
    </w:p>
    <w:p w14:paraId="5A7BC3D3" w14:textId="77777777" w:rsidR="00D8514F" w:rsidRDefault="00000000">
      <w:pPr>
        <w:spacing w:after="120"/>
      </w:pPr>
      <w:r>
        <w:t>Go through this list before zipping. Everything on it should be present somewhere in the ZIP. Individual reflections and peer reviews are NOT on this list — they're submitted separately (Section 7).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100"/>
        <w:gridCol w:w="2750"/>
      </w:tblGrid>
      <w:tr w:rsidR="00D8514F" w14:paraId="17CFE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4B85" w14:textId="77777777" w:rsidR="00D8514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1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18C3" w14:textId="77777777" w:rsidR="00D8514F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75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DCD0" w14:textId="77777777" w:rsidR="00D8514F" w:rsidRDefault="00000000">
            <w:r>
              <w:rPr>
                <w:b/>
                <w:bCs/>
                <w:color w:val="FFFFFF"/>
              </w:rPr>
              <w:t>Folder</w:t>
            </w:r>
          </w:p>
        </w:tc>
      </w:tr>
      <w:tr w:rsidR="00D8514F" w14:paraId="65EB76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1EE8" w14:textId="77777777" w:rsidR="00D8514F" w:rsidRDefault="00000000">
            <w:r>
              <w:t>1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5BF6" w14:textId="77777777" w:rsidR="00D8514F" w:rsidRDefault="00000000">
            <w:r>
              <w:t>Dataset generator script + the 3 generated CSVs (utilities, substations, lines)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B040" w14:textId="77777777" w:rsidR="00D8514F" w:rsidRDefault="00000000">
            <w:r>
              <w:t>/grid-analysis</w:t>
            </w:r>
          </w:p>
        </w:tc>
      </w:tr>
      <w:tr w:rsidR="00D8514F" w14:paraId="6222CC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1B87" w14:textId="77777777" w:rsidR="00D8514F" w:rsidRDefault="00000000">
            <w:r>
              <w:t>2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B739" w14:textId="77777777" w:rsidR="00D8514F" w:rsidRDefault="00000000">
            <w:r>
              <w:t>Grid analysis code (Tasks 1–5): cleaning, EDA, merging, network analysis incl. N-1 contingency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F3DB" w14:textId="77777777" w:rsidR="00D8514F" w:rsidRDefault="00000000">
            <w:r>
              <w:t>/grid-analysis</w:t>
            </w:r>
          </w:p>
        </w:tc>
      </w:tr>
      <w:tr w:rsidR="00D8514F" w14:paraId="517E1B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45E8" w14:textId="77777777" w:rsidR="00D8514F" w:rsidRDefault="00000000">
            <w:r>
              <w:t>3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3B410" w14:textId="77777777" w:rsidR="00D8514F" w:rsidRDefault="00000000">
            <w:r>
              <w:t>Saved EDA charts, network graph image, exported interactive map (.html)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C17A" w14:textId="77777777" w:rsidR="00D8514F" w:rsidRDefault="00000000">
            <w:r>
              <w:t>/grid-analysis</w:t>
            </w:r>
          </w:p>
        </w:tc>
      </w:tr>
      <w:tr w:rsidR="00D8514F" w14:paraId="1A26D6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D659" w14:textId="77777777" w:rsidR="00D8514F" w:rsidRDefault="00000000">
            <w:r>
              <w:t>4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0073" w14:textId="77777777" w:rsidR="00D8514F" w:rsidRDefault="00000000">
            <w:r>
              <w:t>GridCare-Lite source code — login, outage dashboard, new-outage form, work-order assignment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402C" w14:textId="77777777" w:rsidR="00D8514F" w:rsidRDefault="00000000">
            <w:r>
              <w:t>/gridcare-lite</w:t>
            </w:r>
          </w:p>
        </w:tc>
      </w:tr>
      <w:tr w:rsidR="00D8514F" w14:paraId="37C19A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FDC5" w14:textId="77777777" w:rsidR="00D8514F" w:rsidRDefault="00000000">
            <w:r>
              <w:t>5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549F" w14:textId="77777777" w:rsidR="00D8514F" w:rsidRDefault="00000000">
            <w:r>
              <w:t>GridCare-Lite database schema + short data dictionary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1A5F" w14:textId="77777777" w:rsidR="00D8514F" w:rsidRDefault="00000000">
            <w:r>
              <w:t>/gridcare-lite or /docs</w:t>
            </w:r>
          </w:p>
        </w:tc>
      </w:tr>
      <w:tr w:rsidR="00D8514F" w14:paraId="035EF3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F6AF" w14:textId="77777777" w:rsidR="00D8514F" w:rsidRDefault="00000000">
            <w:r>
              <w:t>6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64C1" w14:textId="77777777" w:rsidR="00D8514F" w:rsidRDefault="00000000">
            <w:r>
              <w:t>ClinicCare-Lite source code — auth, both dashboards, submissions, review, messaging, analytics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F709" w14:textId="77777777" w:rsidR="00D8514F" w:rsidRDefault="00000000">
            <w:r>
              <w:t>/clinic-care-lite</w:t>
            </w:r>
          </w:p>
        </w:tc>
      </w:tr>
      <w:tr w:rsidR="00D8514F" w14:paraId="680521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5067" w14:textId="77777777" w:rsidR="00D8514F" w:rsidRDefault="00000000">
            <w:r>
              <w:t>7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5EE1" w14:textId="77777777" w:rsidR="00D8514F" w:rsidRDefault="00000000">
            <w:r>
              <w:t>Entity-relationship / class / architecture / use-case diagrams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A11A" w14:textId="77777777" w:rsidR="00D8514F" w:rsidRDefault="00000000">
            <w:r>
              <w:t>/docs</w:t>
            </w:r>
          </w:p>
        </w:tc>
      </w:tr>
      <w:tr w:rsidR="00D8514F" w14:paraId="54AC31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DCE1" w14:textId="77777777" w:rsidR="00D8514F" w:rsidRDefault="00000000">
            <w:r>
              <w:t>8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74A9" w14:textId="77777777" w:rsidR="00D8514F" w:rsidRDefault="00000000">
            <w:r>
              <w:t>Test plan and test report (both applications)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57D3" w14:textId="77777777" w:rsidR="00D8514F" w:rsidRDefault="00000000">
            <w:r>
              <w:t>/docs</w:t>
            </w:r>
          </w:p>
        </w:tc>
      </w:tr>
      <w:tr w:rsidR="00D8514F" w14:paraId="3C3299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0782" w14:textId="77777777" w:rsidR="00D8514F" w:rsidRDefault="00000000">
            <w:r>
              <w:t>9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035C" w14:textId="77777777" w:rsidR="00D8514F" w:rsidRDefault="00000000">
            <w:r>
              <w:t>Technical report (see structure in Section 5)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A115" w14:textId="77777777" w:rsidR="00D8514F" w:rsidRDefault="00000000">
            <w:r>
              <w:t>/docs</w:t>
            </w:r>
          </w:p>
        </w:tc>
      </w:tr>
      <w:tr w:rsidR="00D8514F" w14:paraId="1A4CD6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5E37" w14:textId="77777777" w:rsidR="00D8514F" w:rsidRDefault="00000000">
            <w:r>
              <w:t>10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6B13" w14:textId="77777777" w:rsidR="00D8514F" w:rsidRDefault="00000000">
            <w:r>
              <w:t>Data-science report (2–3 pages: dataset, cleaning, EDA, merged-data insights, network analysis, challenges)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A4EC" w14:textId="77777777" w:rsidR="00D8514F" w:rsidRDefault="00000000">
            <w:r>
              <w:t>/docs</w:t>
            </w:r>
          </w:p>
        </w:tc>
      </w:tr>
      <w:tr w:rsidR="00D8514F" w14:paraId="512A51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2511" w14:textId="77777777" w:rsidR="00D8514F" w:rsidRDefault="00000000">
            <w:r>
              <w:t>11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B838" w14:textId="77777777" w:rsidR="00D8514F" w:rsidRDefault="00000000">
            <w:r>
              <w:t>User guides — one short walkthrough per role, both applications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1B47" w14:textId="77777777" w:rsidR="00D8514F" w:rsidRDefault="00000000">
            <w:r>
              <w:t>/docs</w:t>
            </w:r>
          </w:p>
        </w:tc>
      </w:tr>
      <w:tr w:rsidR="00D8514F" w14:paraId="5B266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CB7D" w14:textId="77777777" w:rsidR="00D8514F" w:rsidRDefault="00000000">
            <w:r>
              <w:t>12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700C" w14:textId="77777777" w:rsidR="00D8514F" w:rsidRDefault="00000000">
            <w:r>
              <w:t>Team contribution report (responsibility matrix filled in with actual work done)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5CF2" w14:textId="77777777" w:rsidR="00D8514F" w:rsidRDefault="00000000">
            <w:r>
              <w:t>/docs</w:t>
            </w:r>
          </w:p>
        </w:tc>
      </w:tr>
      <w:tr w:rsidR="00D8514F" w14:paraId="7957E6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1C13" w14:textId="77777777" w:rsidR="00D8514F" w:rsidRDefault="00000000">
            <w:r>
              <w:t>13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033C" w14:textId="77777777" w:rsidR="00D8514F" w:rsidRDefault="00000000">
            <w:r>
              <w:t>Presentation slides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D1DE" w14:textId="77777777" w:rsidR="00D8514F" w:rsidRDefault="00000000">
            <w:r>
              <w:t>/slides</w:t>
            </w:r>
          </w:p>
        </w:tc>
      </w:tr>
      <w:tr w:rsidR="00D8514F" w14:paraId="2E7CA3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6BD7" w14:textId="77777777" w:rsidR="00D8514F" w:rsidRDefault="00000000">
            <w:r>
              <w:t>14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EEFF" w14:textId="77777777" w:rsidR="00D8514F" w:rsidRDefault="00000000">
            <w:r>
              <w:t>Demonstration video(s), 3–5 minutes per application, or a link if too large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88F2" w14:textId="77777777" w:rsidR="00D8514F" w:rsidRDefault="00000000">
            <w:r>
              <w:t>/video</w:t>
            </w:r>
          </w:p>
        </w:tc>
      </w:tr>
      <w:tr w:rsidR="00D8514F" w14:paraId="3D10BB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DB20" w14:textId="77777777" w:rsidR="00D8514F" w:rsidRDefault="00000000">
            <w:r>
              <w:t>15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628C" w14:textId="77777777" w:rsidR="00D8514F" w:rsidRDefault="00000000">
            <w:r>
              <w:t>README with setup/run instructions and demo credentials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5B84" w14:textId="77777777" w:rsidR="00D8514F" w:rsidRDefault="00000000">
            <w:r>
              <w:t>top level</w:t>
            </w:r>
          </w:p>
        </w:tc>
      </w:tr>
      <w:tr w:rsidR="004E0F85" w14:paraId="0017D9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285D" w14:textId="12DEB01C" w:rsidR="004E0F85" w:rsidRPr="004E0F85" w:rsidRDefault="004E0F85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494F" w14:textId="27962FB5" w:rsidR="004E0F85" w:rsidRPr="004E0F85" w:rsidRDefault="004E0F85">
            <w:pPr>
              <w:rPr>
                <w:lang w:val="en-US"/>
              </w:rPr>
            </w:pPr>
            <w:r>
              <w:rPr>
                <w:lang w:val="en-US"/>
              </w:rPr>
              <w:t>requirements.txt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2726" w14:textId="424705AB" w:rsidR="004E0F85" w:rsidRPr="004E0F85" w:rsidRDefault="004E0F85">
            <w:pPr>
              <w:rPr>
                <w:lang w:val="en-US"/>
              </w:rPr>
            </w:pPr>
            <w:r>
              <w:rPr>
                <w:lang w:val="en-US"/>
              </w:rPr>
              <w:t>top level</w:t>
            </w:r>
          </w:p>
        </w:tc>
      </w:tr>
    </w:tbl>
    <w:p w14:paraId="4601BA68" w14:textId="77777777" w:rsidR="00D8514F" w:rsidRDefault="00000000">
      <w:pPr>
        <w:pStyle w:val="Heading1"/>
        <w:spacing w:before="300" w:after="150"/>
      </w:pPr>
      <w:r>
        <w:t>5. Technical Report — Required Structure</w:t>
      </w:r>
    </w:p>
    <w:p w14:paraId="4B590930" w14:textId="77777777" w:rsidR="00D8514F" w:rsidRDefault="00000000">
      <w:pPr>
        <w:spacing w:after="120"/>
      </w:pPr>
      <w:r>
        <w:t>The technical report is the single most heavily weighted documentation item. Follow this structure:</w:t>
      </w:r>
    </w:p>
    <w:p w14:paraId="31C2555F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Cover page — title, team name, all member names/IDs, course, instructor, date</w:t>
      </w:r>
    </w:p>
    <w:p w14:paraId="0751FCAD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Introduction — background, objectives, problem statement, summary of approach</w:t>
      </w:r>
    </w:p>
    <w:p w14:paraId="6F57202F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Dataset overview — source (seeded generator), fields, size, quality issues found, sample table</w:t>
      </w:r>
    </w:p>
    <w:p w14:paraId="7C7A92C6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Exploratory data analysis — key visualizations and statistical insights</w:t>
      </w:r>
    </w:p>
    <w:p w14:paraId="055D9EC2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Network analysis — graph construction, centrality results, community detection, N-1 contingency findings</w:t>
      </w:r>
    </w:p>
    <w:p w14:paraId="73A03072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GridCare-Lite architecture — data model, roles, workflow, security controls</w:t>
      </w:r>
    </w:p>
    <w:p w14:paraId="636F798D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ClinicCare-Lite architecture — data model, roles, workflow, security controls, and an explicit statement confirming the system remains administrative/non-diagnostic</w:t>
      </w:r>
    </w:p>
    <w:p w14:paraId="4697050B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Testing summary — approach, coverage, key defects found and fixed</w:t>
      </w:r>
    </w:p>
    <w:p w14:paraId="2AA94346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Discussion and challenges — what worked, what didn't, lessons learned</w:t>
      </w:r>
    </w:p>
    <w:p w14:paraId="3A86AAD3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Conclusion and recommendations — summary, real-world relevance, future work</w:t>
      </w:r>
    </w:p>
    <w:p w14:paraId="5B5424B0" w14:textId="77777777" w:rsidR="00D8514F" w:rsidRDefault="00000000">
      <w:pPr>
        <w:pStyle w:val="ListParagraph"/>
        <w:numPr>
          <w:ilvl w:val="0"/>
          <w:numId w:val="2"/>
        </w:numPr>
        <w:spacing w:after="60"/>
      </w:pPr>
      <w:r>
        <w:t>References — datasets, libraries, and any external sources cited (APA or IEEE style)</w:t>
      </w:r>
    </w:p>
    <w:p w14:paraId="46104B14" w14:textId="77777777" w:rsidR="00D8514F" w:rsidRDefault="00000000">
      <w:pPr>
        <w:pStyle w:val="Heading1"/>
        <w:spacing w:before="300" w:after="150"/>
      </w:pPr>
      <w:r>
        <w:lastRenderedPageBreak/>
        <w:t>6. Before You Zip — Final Checks</w:t>
      </w:r>
    </w:p>
    <w:p w14:paraId="7A1D219E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Both applications run from a clean folder using only the README instructions</w:t>
      </w:r>
    </w:p>
    <w:p w14:paraId="4A9FA50E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ClinicCare-Lite has no diagnostic or treatment-recommendation functionality anywhere — this is a hard scope requirement</w:t>
      </w:r>
    </w:p>
    <w:p w14:paraId="698BF143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Every file listed in Section 4 is present</w:t>
      </w:r>
    </w:p>
    <w:p w14:paraId="38B375C0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The ZIP is not password-protected and opens cleanly</w:t>
      </w:r>
    </w:p>
    <w:p w14:paraId="57B91B7E" w14:textId="77777777" w:rsidR="00D8514F" w:rsidRDefault="00000000">
      <w:pPr>
        <w:pStyle w:val="Heading1"/>
        <w:spacing w:before="300" w:after="150"/>
      </w:pPr>
      <w:r>
        <w:t>7. Individual Contribution &amp; Peer Review — Submitted Separately</w:t>
      </w:r>
    </w:p>
    <w:p w14:paraId="73609B52" w14:textId="05433975" w:rsidR="00D8514F" w:rsidRPr="00B10AE9" w:rsidRDefault="00000000">
      <w:pPr>
        <w:spacing w:after="120"/>
        <w:rPr>
          <w:lang w:val="en-US"/>
        </w:rPr>
      </w:pPr>
      <w:r>
        <w:t>These are NOT part of the team ZIP. Each student submits them individually</w:t>
      </w:r>
      <w:r w:rsidR="00B10AE9">
        <w:rPr>
          <w:lang w:val="en-US"/>
        </w:rPr>
        <w:t xml:space="preserve"> on Canvas.</w:t>
      </w:r>
    </w:p>
    <w:p w14:paraId="5C337DDE" w14:textId="77777777" w:rsidR="00D8514F" w:rsidRDefault="00000000">
      <w:pPr>
        <w:pStyle w:val="Heading2"/>
        <w:spacing w:before="250" w:after="120"/>
      </w:pPr>
      <w:r>
        <w:t>7.1 Individual contribution statement (per student)</w:t>
      </w:r>
    </w:p>
    <w:p w14:paraId="3E7088D6" w14:textId="77777777" w:rsidR="00D8514F" w:rsidRDefault="00000000">
      <w:pPr>
        <w:spacing w:after="120"/>
      </w:pPr>
      <w:r>
        <w:t>A short document from each student, submitted on their own, covering:</w:t>
      </w:r>
    </w:p>
    <w:p w14:paraId="7E3E55C0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Which subsystem(s) you primarily worked on, and specific evidence (files, features, functions you wrote)</w:t>
      </w:r>
    </w:p>
    <w:p w14:paraId="386CA90D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What you did to support a teammate's subsystem</w:t>
      </w:r>
    </w:p>
    <w:p w14:paraId="3B9E2CC4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The most challenging problem you personally solved</w:t>
      </w:r>
    </w:p>
    <w:p w14:paraId="3E283B43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Any feature you deliberately did not build and why</w:t>
      </w:r>
    </w:p>
    <w:p w14:paraId="28764DF0" w14:textId="77777777" w:rsidR="00D8514F" w:rsidRDefault="00000000">
      <w:pPr>
        <w:spacing w:after="120"/>
      </w:pPr>
      <w:r>
        <w:t>This is the same content as the "individual reflection" from the project brief — submit it here privately rather than inside the team ZIP.</w:t>
      </w:r>
    </w:p>
    <w:p w14:paraId="5D98A66F" w14:textId="77777777" w:rsidR="00D8514F" w:rsidRDefault="00000000">
      <w:pPr>
        <w:pStyle w:val="Heading2"/>
        <w:spacing w:before="250" w:after="120"/>
      </w:pPr>
      <w:r>
        <w:t>7.2 Peer review (per student)</w:t>
      </w:r>
    </w:p>
    <w:p w14:paraId="4435DDA5" w14:textId="77777777" w:rsidR="00D8514F" w:rsidRDefault="00000000">
      <w:pPr>
        <w:spacing w:after="120"/>
      </w:pPr>
      <w:r>
        <w:t>Each student privately rates every OTHER team member (not themselves) on their actual contribution. Suggested format — a short form or table per teammate:</w:t>
      </w:r>
    </w:p>
    <w:p w14:paraId="6184DD4E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Teammate name</w:t>
      </w:r>
    </w:p>
    <w:p w14:paraId="412AD56C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Estimated % contribution to the team's overall work</w:t>
      </w:r>
    </w:p>
    <w:p w14:paraId="234A7324" w14:textId="77777777" w:rsidR="00D8514F" w:rsidRDefault="00000000">
      <w:pPr>
        <w:pStyle w:val="ListParagraph"/>
        <w:numPr>
          <w:ilvl w:val="0"/>
          <w:numId w:val="1"/>
        </w:numPr>
        <w:spacing w:after="60"/>
      </w:pPr>
      <w:r>
        <w:t>What they actually delivered, in your own words</w:t>
      </w:r>
    </w:p>
    <w:p w14:paraId="1E06E990" w14:textId="59D39282" w:rsidR="00D8514F" w:rsidRPr="00180A04" w:rsidRDefault="00000000" w:rsidP="00180A04">
      <w:pPr>
        <w:pStyle w:val="ListParagraph"/>
        <w:numPr>
          <w:ilvl w:val="0"/>
          <w:numId w:val="1"/>
        </w:numPr>
        <w:spacing w:after="60"/>
      </w:pPr>
      <w:r>
        <w:t>Any concerns about reliability, communication, or workload balance</w:t>
      </w:r>
    </w:p>
    <w:p w14:paraId="4FF781DF" w14:textId="10FE97A0" w:rsidR="00180A04" w:rsidRDefault="00180A04" w:rsidP="00180A04">
      <w:pPr>
        <w:pStyle w:val="Heading2"/>
        <w:spacing w:before="250" w:after="120"/>
        <w:rPr>
          <w:lang w:val="en-US"/>
        </w:rPr>
      </w:pPr>
      <w:r>
        <w:t>7.</w:t>
      </w:r>
      <w:r>
        <w:rPr>
          <w:lang w:val="en-US"/>
        </w:rPr>
        <w:t>3</w:t>
      </w:r>
      <w:r>
        <w:t xml:space="preserve"> </w:t>
      </w:r>
      <w:r>
        <w:rPr>
          <w:lang w:val="en-US"/>
        </w:rPr>
        <w:t>Submission</w:t>
      </w:r>
    </w:p>
    <w:p w14:paraId="0EDED7CF" w14:textId="3F3BF437" w:rsidR="00180A04" w:rsidRDefault="00180A04" w:rsidP="00180A04">
      <w:pPr>
        <w:spacing w:after="120"/>
      </w:pPr>
      <w:r>
        <w:rPr>
          <w:lang w:val="en-US"/>
        </w:rPr>
        <w:t>Name the file</w:t>
      </w:r>
      <w:r w:rsidR="00B10AE9">
        <w:rPr>
          <w:lang w:val="en-US"/>
        </w:rPr>
        <w:t>s</w:t>
      </w:r>
      <w:r>
        <w:t>:</w:t>
      </w:r>
    </w:p>
    <w:p w14:paraId="1609E62F" w14:textId="2C97C8C4" w:rsidR="00180A04" w:rsidRDefault="00B10AE9" w:rsidP="00180A04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lang w:val="en-US"/>
        </w:rPr>
        <w:t>FirstName_LastName_Reflection</w:t>
      </w:r>
      <w:proofErr w:type="spellEnd"/>
    </w:p>
    <w:p w14:paraId="53A57AEE" w14:textId="2EFB4A28" w:rsidR="00180A04" w:rsidRPr="00B10AE9" w:rsidRDefault="00B10AE9" w:rsidP="00B10AE9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lang w:val="en-US"/>
        </w:rPr>
        <w:t>FirstName_LastName_</w:t>
      </w:r>
      <w:r>
        <w:rPr>
          <w:lang w:val="en-US"/>
        </w:rPr>
        <w:t>PeerReview</w:t>
      </w:r>
      <w:proofErr w:type="spellEnd"/>
    </w:p>
    <w:p w14:paraId="5CB33784" w14:textId="36A57CF7" w:rsidR="00B10AE9" w:rsidRPr="00B10AE9" w:rsidRDefault="00B10AE9" w:rsidP="00B10AE9">
      <w:pPr>
        <w:spacing w:after="60"/>
        <w:rPr>
          <w:lang w:val="en-US"/>
        </w:rPr>
      </w:pPr>
      <w:r>
        <w:rPr>
          <w:lang w:val="en-US"/>
        </w:rPr>
        <w:t xml:space="preserve">Both are also due on Friday August 28, </w:t>
      </w:r>
      <w:proofErr w:type="gramStart"/>
      <w:r>
        <w:rPr>
          <w:lang w:val="en-US"/>
        </w:rPr>
        <w:t>2026</w:t>
      </w:r>
      <w:proofErr w:type="gramEnd"/>
      <w:r>
        <w:rPr>
          <w:lang w:val="en-US"/>
        </w:rPr>
        <w:t xml:space="preserve"> at 23:59.</w:t>
      </w:r>
    </w:p>
    <w:p w14:paraId="2FF2900E" w14:textId="79B9B2D2" w:rsidR="00D8514F" w:rsidRDefault="00000000" w:rsidP="00180A04">
      <w:pPr>
        <w:pStyle w:val="Heading2"/>
        <w:spacing w:before="250" w:after="120"/>
      </w:pPr>
      <w:r>
        <w:t>8. Deadline</w:t>
      </w:r>
    </w:p>
    <w:p w14:paraId="078D4733" w14:textId="2AD98466" w:rsidR="00D8514F" w:rsidRPr="004E0F85" w:rsidRDefault="004E0F85">
      <w:pPr>
        <w:spacing w:after="120"/>
        <w:rPr>
          <w:lang w:val="en-US"/>
        </w:rPr>
      </w:pPr>
      <w:r>
        <w:rPr>
          <w:i/>
          <w:iCs/>
          <w:color w:val="555555"/>
          <w:lang w:val="en-US"/>
        </w:rPr>
        <w:t>Friday August 28</w:t>
      </w:r>
      <w:r w:rsidR="00180A04">
        <w:rPr>
          <w:i/>
          <w:iCs/>
          <w:color w:val="555555"/>
          <w:lang w:val="en-US"/>
        </w:rPr>
        <w:t>,</w:t>
      </w:r>
      <w:r>
        <w:rPr>
          <w:i/>
          <w:iCs/>
          <w:color w:val="555555"/>
          <w:lang w:val="en-US"/>
        </w:rPr>
        <w:t xml:space="preserve"> </w:t>
      </w:r>
      <w:proofErr w:type="gramStart"/>
      <w:r>
        <w:rPr>
          <w:i/>
          <w:iCs/>
          <w:color w:val="555555"/>
          <w:lang w:val="en-US"/>
        </w:rPr>
        <w:t>2026</w:t>
      </w:r>
      <w:proofErr w:type="gramEnd"/>
      <w:r w:rsidR="00180A04">
        <w:rPr>
          <w:i/>
          <w:iCs/>
          <w:color w:val="555555"/>
          <w:lang w:val="en-US"/>
        </w:rPr>
        <w:t xml:space="preserve"> at 23:59.</w:t>
      </w:r>
    </w:p>
    <w:sectPr w:rsidR="00D8514F" w:rsidRPr="004E0F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B1412"/>
    <w:multiLevelType w:val="hybridMultilevel"/>
    <w:tmpl w:val="6AC2006E"/>
    <w:lvl w:ilvl="0" w:tplc="F1E8FBAA">
      <w:start w:val="1"/>
      <w:numFmt w:val="decimal"/>
      <w:lvlText w:val="%1."/>
      <w:lvlJc w:val="left"/>
    </w:lvl>
    <w:lvl w:ilvl="1" w:tplc="71A2D8D0">
      <w:numFmt w:val="decimal"/>
      <w:lvlText w:val=""/>
      <w:lvlJc w:val="left"/>
    </w:lvl>
    <w:lvl w:ilvl="2" w:tplc="2B606450">
      <w:numFmt w:val="decimal"/>
      <w:lvlText w:val=""/>
      <w:lvlJc w:val="left"/>
    </w:lvl>
    <w:lvl w:ilvl="3" w:tplc="D82CA74A">
      <w:numFmt w:val="decimal"/>
      <w:lvlText w:val=""/>
      <w:lvlJc w:val="left"/>
    </w:lvl>
    <w:lvl w:ilvl="4" w:tplc="2E20F5F8">
      <w:numFmt w:val="decimal"/>
      <w:lvlText w:val=""/>
      <w:lvlJc w:val="left"/>
    </w:lvl>
    <w:lvl w:ilvl="5" w:tplc="EC6EFC0E">
      <w:numFmt w:val="decimal"/>
      <w:lvlText w:val=""/>
      <w:lvlJc w:val="left"/>
    </w:lvl>
    <w:lvl w:ilvl="6" w:tplc="39944122">
      <w:numFmt w:val="decimal"/>
      <w:lvlText w:val=""/>
      <w:lvlJc w:val="left"/>
    </w:lvl>
    <w:lvl w:ilvl="7" w:tplc="239A2CC4">
      <w:numFmt w:val="decimal"/>
      <w:lvlText w:val=""/>
      <w:lvlJc w:val="left"/>
    </w:lvl>
    <w:lvl w:ilvl="8" w:tplc="B9A8D460">
      <w:numFmt w:val="decimal"/>
      <w:lvlText w:val=""/>
      <w:lvlJc w:val="left"/>
    </w:lvl>
  </w:abstractNum>
  <w:abstractNum w:abstractNumId="1" w15:restartNumberingAfterBreak="0">
    <w:nsid w:val="67794BAD"/>
    <w:multiLevelType w:val="hybridMultilevel"/>
    <w:tmpl w:val="D27A4F06"/>
    <w:lvl w:ilvl="0" w:tplc="07ACBB0E">
      <w:start w:val="1"/>
      <w:numFmt w:val="bullet"/>
      <w:lvlText w:val="●"/>
      <w:lvlJc w:val="left"/>
      <w:pPr>
        <w:ind w:left="720" w:hanging="360"/>
      </w:pPr>
    </w:lvl>
    <w:lvl w:ilvl="1" w:tplc="A56ED778">
      <w:start w:val="1"/>
      <w:numFmt w:val="bullet"/>
      <w:lvlText w:val="○"/>
      <w:lvlJc w:val="left"/>
      <w:pPr>
        <w:ind w:left="1440" w:hanging="360"/>
      </w:pPr>
    </w:lvl>
    <w:lvl w:ilvl="2" w:tplc="AEF21D6A">
      <w:start w:val="1"/>
      <w:numFmt w:val="bullet"/>
      <w:lvlText w:val="■"/>
      <w:lvlJc w:val="left"/>
      <w:pPr>
        <w:ind w:left="2160" w:hanging="360"/>
      </w:pPr>
    </w:lvl>
    <w:lvl w:ilvl="3" w:tplc="D444ACD8">
      <w:start w:val="1"/>
      <w:numFmt w:val="bullet"/>
      <w:lvlText w:val="●"/>
      <w:lvlJc w:val="left"/>
      <w:pPr>
        <w:ind w:left="2880" w:hanging="360"/>
      </w:pPr>
    </w:lvl>
    <w:lvl w:ilvl="4" w:tplc="5582B6A8">
      <w:start w:val="1"/>
      <w:numFmt w:val="bullet"/>
      <w:lvlText w:val="○"/>
      <w:lvlJc w:val="left"/>
      <w:pPr>
        <w:ind w:left="3600" w:hanging="360"/>
      </w:pPr>
    </w:lvl>
    <w:lvl w:ilvl="5" w:tplc="F346540E">
      <w:start w:val="1"/>
      <w:numFmt w:val="bullet"/>
      <w:lvlText w:val="■"/>
      <w:lvlJc w:val="left"/>
      <w:pPr>
        <w:ind w:left="4320" w:hanging="360"/>
      </w:pPr>
    </w:lvl>
    <w:lvl w:ilvl="6" w:tplc="F45AC502">
      <w:start w:val="1"/>
      <w:numFmt w:val="bullet"/>
      <w:lvlText w:val="●"/>
      <w:lvlJc w:val="left"/>
      <w:pPr>
        <w:ind w:left="5040" w:hanging="360"/>
      </w:pPr>
    </w:lvl>
    <w:lvl w:ilvl="7" w:tplc="89760800">
      <w:start w:val="1"/>
      <w:numFmt w:val="bullet"/>
      <w:lvlText w:val="●"/>
      <w:lvlJc w:val="left"/>
      <w:pPr>
        <w:ind w:left="5760" w:hanging="360"/>
      </w:pPr>
    </w:lvl>
    <w:lvl w:ilvl="8" w:tplc="2C60D530">
      <w:start w:val="1"/>
      <w:numFmt w:val="bullet"/>
      <w:lvlText w:val="●"/>
      <w:lvlJc w:val="left"/>
      <w:pPr>
        <w:ind w:left="6480" w:hanging="360"/>
      </w:pPr>
    </w:lvl>
  </w:abstractNum>
  <w:num w:numId="1" w16cid:durableId="1763910948">
    <w:abstractNumId w:val="1"/>
    <w:lvlOverride w:ilvl="0">
      <w:startOverride w:val="1"/>
    </w:lvlOverride>
  </w:num>
  <w:num w:numId="2" w16cid:durableId="1261524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4F"/>
    <w:rsid w:val="0001022B"/>
    <w:rsid w:val="00180A04"/>
    <w:rsid w:val="00497DF6"/>
    <w:rsid w:val="004E0F85"/>
    <w:rsid w:val="00B10AE9"/>
    <w:rsid w:val="00C90A24"/>
    <w:rsid w:val="00D8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EA32"/>
  <w15:docId w15:val="{89182F69-0E8C-4A32-81FB-C70D6C20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80A04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 Adenu-Mensah</cp:lastModifiedBy>
  <cp:revision>3</cp:revision>
  <dcterms:created xsi:type="dcterms:W3CDTF">2026-08-26T22:03:00Z</dcterms:created>
  <dcterms:modified xsi:type="dcterms:W3CDTF">2026-08-26T22:19:00Z</dcterms:modified>
</cp:coreProperties>
</file>