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35D4B">
      <w:pPr>
        <w:jc w:val="center"/>
        <w:rPr>
          <w:rFonts w:eastAsia="华文行楷"/>
          <w:sz w:val="44"/>
        </w:rPr>
      </w:pPr>
    </w:p>
    <w:p w14:paraId="61CECA0E">
      <w:pPr>
        <w:jc w:val="center"/>
        <w:rPr>
          <w:rFonts w:ascii="Calibri" w:hAnsi="Calibri" w:eastAsia="华文行楷"/>
          <w:sz w:val="44"/>
        </w:rPr>
      </w:pPr>
      <w:r>
        <w:rPr>
          <w:rFonts w:hint="eastAsia" w:eastAsia="华文行楷"/>
          <w:sz w:val="44"/>
        </w:rPr>
        <w:t>广州商学院</w:t>
      </w:r>
    </w:p>
    <w:p w14:paraId="552A63AF">
      <w:pPr>
        <w:ind w:right="-191" w:rightChars="-91"/>
        <w:jc w:val="center"/>
        <w:rPr>
          <w:rFonts w:ascii="宋体" w:hAnsi="宋体" w:eastAsia="宋体"/>
          <w:sz w:val="30"/>
        </w:rPr>
      </w:pPr>
      <w:r>
        <w:rPr>
          <w:rFonts w:hint="eastAsia" w:ascii="宋体" w:hAnsi="宋体"/>
          <w:sz w:val="30"/>
          <w:u w:val="single"/>
        </w:rPr>
        <w:t>　信息技术与工程　</w:t>
      </w:r>
      <w:r>
        <w:rPr>
          <w:rFonts w:hint="eastAsia" w:ascii="宋体" w:hAnsi="宋体"/>
          <w:sz w:val="30"/>
        </w:rPr>
        <w:t>学院202</w:t>
      </w:r>
      <w:r>
        <w:rPr>
          <w:rFonts w:hint="eastAsia" w:ascii="宋体" w:hAnsi="宋体"/>
          <w:sz w:val="30"/>
          <w:lang w:val="en-US" w:eastAsia="zh-CN"/>
        </w:rPr>
        <w:t>5</w:t>
      </w:r>
      <w:r>
        <w:rPr>
          <w:rFonts w:hint="eastAsia" w:ascii="宋体" w:hAnsi="宋体"/>
          <w:sz w:val="30"/>
        </w:rPr>
        <w:t>—202</w:t>
      </w:r>
      <w:r>
        <w:rPr>
          <w:rFonts w:hint="eastAsia" w:ascii="宋体" w:hAnsi="宋体"/>
          <w:sz w:val="30"/>
          <w:lang w:val="en-US" w:eastAsia="zh-CN"/>
        </w:rPr>
        <w:t>6</w:t>
      </w:r>
      <w:r>
        <w:rPr>
          <w:rFonts w:hint="eastAsia" w:ascii="宋体" w:hAnsi="宋体"/>
          <w:sz w:val="30"/>
        </w:rPr>
        <w:t>学年第2学期</w:t>
      </w:r>
    </w:p>
    <w:p w14:paraId="563F204B"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 w:val="30"/>
        </w:rPr>
        <w:t>《移动软件开发》考查内容及评分标准</w:t>
      </w:r>
    </w:p>
    <w:p w14:paraId="4EC6B06A">
      <w:pPr>
        <w:jc w:val="center"/>
        <w:rPr>
          <w:rFonts w:ascii="宋体" w:hAnsi="宋体"/>
          <w:szCs w:val="21"/>
        </w:rPr>
      </w:pPr>
    </w:p>
    <w:p w14:paraId="376AC42D">
      <w:pPr>
        <w:pStyle w:val="4"/>
        <w:numPr>
          <w:ilvl w:val="0"/>
          <w:numId w:val="1"/>
        </w:numPr>
        <w:ind w:firstLineChars="0"/>
        <w:rPr>
          <w:rFonts w:ascii="宋体" w:hAnsi="宋体"/>
          <w:bCs/>
          <w:szCs w:val="21"/>
        </w:rPr>
      </w:pPr>
      <w:r>
        <w:rPr>
          <w:rFonts w:hint="eastAsia" w:ascii="宋体" w:hAnsi="宋体"/>
          <w:b/>
          <w:bCs/>
          <w:sz w:val="24"/>
        </w:rPr>
        <w:t>课程设计</w:t>
      </w:r>
    </w:p>
    <w:p w14:paraId="7BD89540">
      <w:pPr>
        <w:numPr>
          <w:ilvl w:val="0"/>
          <w:numId w:val="2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选题一：</w:t>
      </w:r>
      <w:r>
        <w:rPr>
          <w:rFonts w:hint="eastAsia" w:ascii="宋体" w:hAnsi="宋体"/>
          <w:sz w:val="24"/>
          <w:szCs w:val="24"/>
          <w:lang w:val="en-US" w:eastAsia="zh-CN"/>
        </w:rPr>
        <w:t>个人“数字名片”生成器</w:t>
      </w:r>
    </w:p>
    <w:p w14:paraId="43A580BB">
      <w:pPr>
        <w:ind w:firstLine="42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传统的纸质名片或简单的联系人信息界面缺乏互动性</w:t>
      </w:r>
      <w:r>
        <w:rPr>
          <w:rFonts w:hint="eastAsia" w:ascii="宋体" w:hAnsi="宋体"/>
          <w:sz w:val="24"/>
          <w:szCs w:val="24"/>
          <w:lang w:eastAsia="zh-CN"/>
        </w:rPr>
        <w:t>，</w:t>
      </w:r>
      <w:r>
        <w:rPr>
          <w:rFonts w:hint="eastAsia" w:ascii="宋体" w:hAnsi="宋体"/>
          <w:sz w:val="24"/>
          <w:szCs w:val="24"/>
        </w:rPr>
        <w:t>开发一个可定制、可导出的个人数字名片应用。</w:t>
      </w:r>
    </w:p>
    <w:p w14:paraId="19AD5DA9">
      <w:pPr>
        <w:pStyle w:val="4"/>
        <w:adjustRightInd w:val="0"/>
        <w:snapToGrid w:val="0"/>
        <w:ind w:left="0" w:leftChars="0" w:firstLine="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（1）功能要求</w:t>
      </w:r>
      <w:r>
        <w:rPr>
          <w:rFonts w:hint="eastAsia" w:ascii="宋体" w:hAnsi="宋体"/>
          <w:sz w:val="24"/>
          <w:szCs w:val="24"/>
        </w:rPr>
        <w:t>：</w:t>
      </w:r>
    </w:p>
    <w:p w14:paraId="289A8C59">
      <w:pPr>
        <w:adjustRightInd w:val="0"/>
        <w:snapToGrid w:val="0"/>
        <w:ind w:left="48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1）名片信息编辑： 用户可以输入姓名、头像（从相册选择或拍照）、职位、电话、邮箱、公司/学校、个人简介等。</w:t>
      </w:r>
    </w:p>
    <w:p w14:paraId="4EA3C032">
      <w:pPr>
        <w:ind w:firstLine="42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2）多模板选择： 提供至少3种不同风格的名片模板（如简约白、科技蓝、学术灰），用户可实时切换预览。</w:t>
      </w:r>
    </w:p>
    <w:p w14:paraId="023820B8">
      <w:pPr>
        <w:adjustRightInd w:val="0"/>
        <w:snapToGrid w:val="0"/>
        <w:ind w:left="48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3）二维码生成： 自动将名片信息（如 vCard 格式）生成二维码，方便他人扫码保存联系人。（二维码生成库（ZXing））</w:t>
      </w:r>
      <w:r>
        <w:rPr>
          <w:rFonts w:hint="eastAsia" w:ascii="宋体" w:hAnsi="宋体"/>
          <w:sz w:val="24"/>
          <w:szCs w:val="24"/>
          <w:lang w:val="en-US" w:eastAsia="zh-CN"/>
        </w:rPr>
        <w:t>。</w:t>
      </w:r>
    </w:p>
    <w:p w14:paraId="52EE2225">
      <w:pPr>
        <w:adjustRightInd w:val="0"/>
        <w:snapToGrid w:val="0"/>
        <w:ind w:left="48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4）</w:t>
      </w:r>
      <w:r>
        <w:rPr>
          <w:rFonts w:hint="eastAsia" w:ascii="宋体" w:hAnsi="宋体"/>
          <w:sz w:val="24"/>
          <w:szCs w:val="24"/>
        </w:rPr>
        <w:t>分享功能： 支持将名片截图保存到相册，或通过系统分享面板发送给其他应用（如微信、QQ）。</w:t>
      </w:r>
    </w:p>
    <w:p w14:paraId="48386BC2">
      <w:pPr>
        <w:adjustRightInd w:val="0"/>
        <w:snapToGrid w:val="0"/>
        <w:ind w:left="480"/>
        <w:rPr>
          <w:rFonts w:hint="eastAsia" w:ascii="宋体" w:hAnsi="宋体" w:eastAsiaTheme="minorEastAsia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5）</w:t>
      </w:r>
      <w:r>
        <w:rPr>
          <w:rFonts w:hint="eastAsia" w:ascii="宋体" w:hAnsi="宋体"/>
          <w:sz w:val="24"/>
          <w:szCs w:val="24"/>
        </w:rPr>
        <w:t>数据持久化： 退出应用后再次打开，上次编辑的信息应当保留。</w:t>
      </w:r>
    </w:p>
    <w:p w14:paraId="3F5CA2D9">
      <w:pPr>
        <w:ind w:firstLine="420" w:firstLineChars="0"/>
        <w:rPr>
          <w:rFonts w:hint="eastAsia" w:ascii="宋体" w:hAnsi="宋体"/>
          <w:sz w:val="24"/>
          <w:szCs w:val="24"/>
        </w:rPr>
      </w:pPr>
    </w:p>
    <w:p w14:paraId="140B072A">
      <w:pPr>
        <w:numPr>
          <w:ilvl w:val="0"/>
          <w:numId w:val="3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技术考察点</w:t>
      </w:r>
      <w:r>
        <w:rPr>
          <w:rFonts w:hint="eastAsia" w:ascii="宋体" w:hAnsi="宋体"/>
          <w:sz w:val="24"/>
          <w:szCs w:val="24"/>
        </w:rPr>
        <w:t>：</w:t>
      </w:r>
    </w:p>
    <w:p w14:paraId="646500F2">
      <w:pPr>
        <w:numPr>
          <w:ilvl w:val="0"/>
          <w:numId w:val="0"/>
        </w:numPr>
        <w:ind w:firstLine="42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SharedPreferences/DataStore、RecyclerView、权限管理（读写相册）、二维码生成库（ZXing）、Canvas截图。</w:t>
      </w:r>
    </w:p>
    <w:p w14:paraId="7035217E">
      <w:pPr>
        <w:ind w:firstLine="420" w:firstLineChars="0"/>
        <w:rPr>
          <w:rFonts w:hint="eastAsia" w:ascii="宋体" w:hAnsi="宋体"/>
          <w:sz w:val="24"/>
          <w:szCs w:val="24"/>
        </w:rPr>
      </w:pPr>
    </w:p>
    <w:p w14:paraId="08005E1D">
      <w:pPr>
        <w:ind w:firstLine="420" w:firstLineChars="0"/>
        <w:rPr>
          <w:rFonts w:hint="eastAsia" w:ascii="宋体" w:hAnsi="宋体"/>
          <w:sz w:val="24"/>
          <w:szCs w:val="24"/>
        </w:rPr>
      </w:pPr>
    </w:p>
    <w:p w14:paraId="68844492">
      <w:pPr>
        <w:pStyle w:val="4"/>
        <w:numPr>
          <w:ilvl w:val="0"/>
          <w:numId w:val="2"/>
        </w:numPr>
        <w:ind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选题二：</w:t>
      </w:r>
      <w:r>
        <w:rPr>
          <w:rFonts w:hint="eastAsia" w:ascii="宋体" w:hAnsi="宋体"/>
          <w:sz w:val="24"/>
          <w:szCs w:val="24"/>
          <w:lang w:val="en-US" w:eastAsia="zh-CN"/>
        </w:rPr>
        <w:t>老年人智慧生活助手</w:t>
      </w:r>
      <w:r>
        <w:rPr>
          <w:rFonts w:hint="eastAsia" w:ascii="宋体" w:hAnsi="宋体"/>
          <w:sz w:val="24"/>
          <w:szCs w:val="24"/>
        </w:rPr>
        <w:t>APP</w:t>
      </w:r>
    </w:p>
    <w:p w14:paraId="4F0E78F8">
      <w:pPr>
        <w:pStyle w:val="4"/>
        <w:numPr>
          <w:ilvl w:val="0"/>
          <w:numId w:val="0"/>
        </w:numPr>
        <w:ind w:leftChars="0" w:firstLine="42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针对老年群体数字使用门槛，开发一款具备大字体/高对比度界面、语音交互、一键求助与健康提醒等功能的智慧助手应用，助力老年人便捷融入智能生活。</w:t>
      </w:r>
    </w:p>
    <w:p w14:paraId="1A4887C1">
      <w:pPr>
        <w:pStyle w:val="4"/>
        <w:adjustRightInd w:val="0"/>
        <w:snapToGrid w:val="0"/>
        <w:ind w:left="0" w:leftChars="0" w:firstLine="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（1）功能要求</w:t>
      </w:r>
      <w:r>
        <w:rPr>
          <w:rFonts w:hint="eastAsia" w:ascii="宋体" w:hAnsi="宋体"/>
          <w:sz w:val="24"/>
          <w:szCs w:val="24"/>
        </w:rPr>
        <w:t>：</w:t>
      </w:r>
    </w:p>
    <w:p w14:paraId="1BF4EE6A">
      <w:pPr>
        <w:adjustRightInd w:val="0"/>
        <w:snapToGrid w:val="0"/>
        <w:ind w:left="48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1</w:t>
      </w:r>
      <w:r>
        <w:rPr>
          <w:rFonts w:hint="eastAsia" w:ascii="宋体" w:hAnsi="宋体"/>
          <w:sz w:val="24"/>
          <w:szCs w:val="24"/>
        </w:rPr>
        <w:t>）适老化界面：提供大字体模式、高对比度主题，界面布局简洁明了，按钮尺寸加大，减少误触。</w:t>
      </w:r>
    </w:p>
    <w:p w14:paraId="33021911">
      <w:pPr>
        <w:adjustRightInd w:val="0"/>
        <w:snapToGrid w:val="0"/>
        <w:ind w:left="48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2）</w:t>
      </w:r>
      <w:r>
        <w:rPr>
          <w:rFonts w:hint="eastAsia" w:ascii="宋体" w:hAnsi="宋体"/>
          <w:sz w:val="24"/>
          <w:szCs w:val="24"/>
        </w:rPr>
        <w:t>一键呼叫：主界面设置一键呼叫亲友按钮，同时提供急救呼叫（如120）入口，支持紧急联系人快速拨打。</w:t>
      </w:r>
    </w:p>
    <w:p w14:paraId="23933B28">
      <w:pPr>
        <w:adjustRightInd w:val="0"/>
        <w:snapToGrid w:val="0"/>
        <w:ind w:left="48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3）</w:t>
      </w:r>
      <w:r>
        <w:rPr>
          <w:rFonts w:hint="eastAsia" w:ascii="宋体" w:hAnsi="宋体"/>
          <w:sz w:val="24"/>
          <w:szCs w:val="24"/>
        </w:rPr>
        <w:t>定时用药提醒：用户可设置多种药品的服用时间与剂量，应用通过通知栏+语音播报进行提醒。</w:t>
      </w:r>
    </w:p>
    <w:p w14:paraId="6AFE8EF8">
      <w:pPr>
        <w:adjustRightInd w:val="0"/>
        <w:snapToGrid w:val="0"/>
        <w:ind w:left="48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4）</w:t>
      </w:r>
      <w:r>
        <w:rPr>
          <w:rFonts w:hint="eastAsia" w:ascii="宋体" w:hAnsi="宋体"/>
          <w:sz w:val="24"/>
          <w:szCs w:val="24"/>
        </w:rPr>
        <w:t>社区便民查询：集成地图服务，支持查询附近菜市场、社区医院、药店等，并提供一键导航功能。</w:t>
      </w:r>
    </w:p>
    <w:p w14:paraId="75E885EF">
      <w:pPr>
        <w:adjustRightInd w:val="0"/>
        <w:snapToGrid w:val="0"/>
        <w:ind w:left="480"/>
        <w:rPr>
          <w:rFonts w:hint="eastAsia" w:ascii="宋体" w:hAnsi="宋体" w:eastAsiaTheme="minorEastAsia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5）</w:t>
      </w:r>
      <w:r>
        <w:rPr>
          <w:rFonts w:hint="eastAsia" w:ascii="宋体" w:hAnsi="宋体"/>
          <w:sz w:val="24"/>
          <w:szCs w:val="24"/>
        </w:rPr>
        <w:t>防诈骗知识推送：每日推送一条防电信诈骗小贴士，支持点击查看详细案例与应对措施。</w:t>
      </w:r>
    </w:p>
    <w:p w14:paraId="3FB69CA7">
      <w:pPr>
        <w:ind w:firstLine="420" w:firstLineChars="0"/>
        <w:rPr>
          <w:rFonts w:hint="eastAsia" w:ascii="宋体" w:hAnsi="宋体"/>
          <w:sz w:val="24"/>
          <w:szCs w:val="24"/>
        </w:rPr>
      </w:pPr>
    </w:p>
    <w:p w14:paraId="0F6A0E48">
      <w:pPr>
        <w:numPr>
          <w:ilvl w:val="0"/>
          <w:numId w:val="3"/>
        </w:num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技术考察点</w:t>
      </w:r>
      <w:r>
        <w:rPr>
          <w:rFonts w:hint="eastAsia" w:ascii="宋体" w:hAnsi="宋体"/>
          <w:sz w:val="24"/>
          <w:szCs w:val="24"/>
        </w:rPr>
        <w:t>：</w:t>
      </w:r>
    </w:p>
    <w:p w14:paraId="654BFAD7">
      <w:pPr>
        <w:adjustRightInd w:val="0"/>
        <w:snapToGrid w:val="0"/>
        <w:ind w:left="480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SharedPreferences/</w:t>
      </w:r>
      <w:r>
        <w:rPr>
          <w:rFonts w:hint="eastAsia" w:ascii="宋体" w:hAnsi="宋体"/>
          <w:sz w:val="24"/>
          <w:szCs w:val="24"/>
          <w:lang w:val="en-US" w:eastAsia="zh-CN"/>
        </w:rPr>
        <w:t>SQLite</w:t>
      </w:r>
      <w:r>
        <w:rPr>
          <w:rFonts w:hint="eastAsia" w:ascii="宋体" w:hAnsi="宋体"/>
          <w:sz w:val="24"/>
          <w:szCs w:val="24"/>
        </w:rPr>
        <w:t>、RecyclerView、权限管理、地图SDK（高德或百度地图，用于便民查询与导航）</w:t>
      </w:r>
      <w:r>
        <w:rPr>
          <w:rFonts w:hint="eastAsia" w:ascii="宋体" w:hAnsi="宋体"/>
          <w:sz w:val="24"/>
          <w:szCs w:val="24"/>
          <w:lang w:eastAsia="zh-CN"/>
        </w:rPr>
        <w:t>、第三方网络请求库（Retrofit / OkHttp，用于知识推送内容拉取）</w:t>
      </w:r>
      <w:r>
        <w:rPr>
          <w:rFonts w:hint="eastAsia" w:ascii="宋体" w:hAnsi="宋体"/>
          <w:sz w:val="24"/>
          <w:szCs w:val="24"/>
          <w:lang w:val="en-US" w:eastAsia="zh-CN"/>
        </w:rPr>
        <w:t>等</w:t>
      </w:r>
      <w:r>
        <w:rPr>
          <w:rFonts w:hint="eastAsia" w:ascii="宋体" w:hAnsi="宋体"/>
          <w:sz w:val="24"/>
          <w:szCs w:val="24"/>
        </w:rPr>
        <w:t>。</w:t>
      </w:r>
    </w:p>
    <w:p w14:paraId="5E4AD17A">
      <w:pPr>
        <w:adjustRightInd w:val="0"/>
        <w:snapToGrid w:val="0"/>
        <w:ind w:left="480"/>
        <w:rPr>
          <w:rFonts w:hint="eastAsia" w:ascii="宋体" w:hAnsi="宋体" w:eastAsiaTheme="minorEastAsia"/>
          <w:sz w:val="24"/>
          <w:szCs w:val="24"/>
          <w:lang w:val="en-US" w:eastAsia="zh-CN"/>
        </w:rPr>
      </w:pPr>
    </w:p>
    <w:p w14:paraId="2221A0C7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3.选题三：自拟题目</w:t>
      </w:r>
    </w:p>
    <w:p w14:paraId="4D1457DF">
      <w:p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(1) 参考选题一和选题二要求编写自拟题目需要实现的功能，交给任课老师，并得到任课老师同意方可进行。</w:t>
      </w:r>
    </w:p>
    <w:p w14:paraId="058E5D9B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（2）使用合理布局设计界面：例如LinearLayout、RelativeLayout等。</w:t>
      </w:r>
    </w:p>
    <w:p w14:paraId="41A9AF84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（3）使用合理控件设计界面：例如TextView、EditText、Button、ImageView、ListView、RecyclerView、Fragment等控件。</w:t>
      </w:r>
    </w:p>
    <w:p w14:paraId="2D541D4E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（4）</w:t>
      </w:r>
      <w:r>
        <w:rPr>
          <w:rFonts w:hint="eastAsia" w:ascii="宋体" w:hAnsi="宋体"/>
          <w:sz w:val="24"/>
          <w:szCs w:val="24"/>
          <w:lang w:val="en-US" w:eastAsia="zh-CN"/>
        </w:rPr>
        <w:t>进行数据化持久化存储</w:t>
      </w:r>
      <w:r>
        <w:rPr>
          <w:rFonts w:hint="eastAsia" w:ascii="宋体" w:hAnsi="宋体"/>
          <w:sz w:val="24"/>
          <w:szCs w:val="24"/>
        </w:rPr>
        <w:t>，如文件存储、SharedPreferences存储、SQLite数据库存储等。</w:t>
      </w:r>
    </w:p>
    <w:p w14:paraId="090B71DC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</w:t>
      </w:r>
      <w:r>
        <w:rPr>
          <w:rFonts w:hint="eastAsia" w:ascii="宋体" w:hAnsi="宋体"/>
          <w:sz w:val="24"/>
          <w:szCs w:val="24"/>
          <w:lang w:val="en-US" w:eastAsia="zh-CN"/>
        </w:rPr>
        <w:t>5</w:t>
      </w:r>
      <w:r>
        <w:rPr>
          <w:rFonts w:hint="eastAsia" w:ascii="宋体" w:hAnsi="宋体"/>
          <w:sz w:val="24"/>
          <w:szCs w:val="24"/>
        </w:rPr>
        <w:t>）能进行数据的展示和加载，界面布局、色彩搭配美观。</w:t>
      </w:r>
    </w:p>
    <w:p w14:paraId="7E9FE629">
      <w:p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</w:t>
      </w:r>
      <w:r>
        <w:rPr>
          <w:rFonts w:hint="eastAsia" w:ascii="宋体" w:hAnsi="宋体"/>
          <w:sz w:val="24"/>
          <w:szCs w:val="24"/>
          <w:lang w:val="en-US" w:eastAsia="zh-CN"/>
        </w:rPr>
        <w:t>6</w:t>
      </w:r>
      <w:r>
        <w:rPr>
          <w:rFonts w:hint="eastAsia" w:ascii="宋体" w:hAnsi="宋体"/>
          <w:sz w:val="24"/>
          <w:szCs w:val="24"/>
        </w:rPr>
        <w:t>）对比现有的其他APP有一定的创新点。</w:t>
      </w:r>
    </w:p>
    <w:p w14:paraId="66D1CD84">
      <w:pPr>
        <w:rPr>
          <w:rFonts w:ascii="宋体" w:hAnsi="宋体"/>
          <w:sz w:val="24"/>
          <w:szCs w:val="24"/>
        </w:rPr>
      </w:pPr>
      <w:bookmarkStart w:id="0" w:name="_GoBack"/>
      <w:bookmarkEnd w:id="0"/>
    </w:p>
    <w:p w14:paraId="638DE66B">
      <w:pPr>
        <w:rPr>
          <w:rFonts w:ascii="宋体" w:hAnsi="宋体"/>
          <w:sz w:val="24"/>
          <w:szCs w:val="24"/>
        </w:rPr>
      </w:pPr>
    </w:p>
    <w:p w14:paraId="306DB6F3">
      <w:pPr>
        <w:pStyle w:val="4"/>
        <w:numPr>
          <w:ilvl w:val="0"/>
          <w:numId w:val="1"/>
        </w:numPr>
        <w:ind w:firstLineChars="0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选题要求</w:t>
      </w:r>
    </w:p>
    <w:p w14:paraId="4ACAA9D7">
      <w:pPr>
        <w:pStyle w:val="4"/>
        <w:numPr>
          <w:ilvl w:val="0"/>
          <w:numId w:val="4"/>
        </w:numPr>
        <w:ind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综合运用本课程所学知识</w:t>
      </w:r>
      <w:r>
        <w:rPr>
          <w:rFonts w:hint="eastAsia" w:ascii="宋体" w:hAnsi="宋体"/>
          <w:sz w:val="24"/>
          <w:szCs w:val="24"/>
          <w:lang w:eastAsia="zh-CN"/>
        </w:rPr>
        <w:t>，</w:t>
      </w:r>
      <w:r>
        <w:rPr>
          <w:rFonts w:hint="eastAsia" w:ascii="宋体" w:hAnsi="宋体"/>
          <w:sz w:val="24"/>
          <w:szCs w:val="24"/>
        </w:rPr>
        <w:t>从上述三个选题中选择其中一个完成，</w:t>
      </w:r>
      <w:r>
        <w:rPr>
          <w:rFonts w:ascii="宋体" w:hAnsi="宋体"/>
          <w:sz w:val="24"/>
          <w:szCs w:val="24"/>
        </w:rPr>
        <w:t>1-3</w:t>
      </w:r>
      <w:r>
        <w:rPr>
          <w:rFonts w:hint="eastAsia" w:ascii="宋体" w:hAnsi="宋体"/>
          <w:sz w:val="24"/>
          <w:szCs w:val="24"/>
        </w:rPr>
        <w:t>人一组，自行组队，分工合理明确。</w:t>
      </w:r>
    </w:p>
    <w:p w14:paraId="464A3D87">
      <w:pPr>
        <w:pStyle w:val="4"/>
        <w:numPr>
          <w:ilvl w:val="0"/>
          <w:numId w:val="4"/>
        </w:numPr>
        <w:ind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需使用本课程所学相关知识，如Android常见界面布局、Android常见界面控件、Activity的创建及其跳转、数据存储等。</w:t>
      </w:r>
    </w:p>
    <w:p w14:paraId="33E0E86E">
      <w:pPr>
        <w:rPr>
          <w:rFonts w:ascii="宋体" w:hAnsi="宋体"/>
          <w:sz w:val="24"/>
          <w:szCs w:val="24"/>
        </w:rPr>
      </w:pPr>
    </w:p>
    <w:p w14:paraId="4E6F8411">
      <w:pPr>
        <w:rPr>
          <w:rFonts w:ascii="宋体" w:hAnsi="宋体"/>
          <w:sz w:val="24"/>
          <w:szCs w:val="24"/>
        </w:rPr>
      </w:pPr>
    </w:p>
    <w:p w14:paraId="7D573BE6">
      <w:pPr>
        <w:spacing w:line="30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三、</w:t>
      </w:r>
      <w:r>
        <w:rPr>
          <w:rFonts w:hint="eastAsia" w:ascii="宋体" w:hAnsi="宋体" w:eastAsia="宋体"/>
          <w:b/>
          <w:bCs/>
          <w:sz w:val="24"/>
          <w:szCs w:val="24"/>
        </w:rPr>
        <w:t>提交材料说明</w:t>
      </w:r>
    </w:p>
    <w:p w14:paraId="16A1DCF2">
      <w:pPr>
        <w:spacing w:line="30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项目源代码（压缩包）、项目说明书。不得互相抄袭，如发现雷同部分超过30%的，均按不及格处理。（第</w:t>
      </w:r>
      <w:r>
        <w:rPr>
          <w:rFonts w:ascii="宋体" w:hAnsi="宋体" w:eastAsia="宋体"/>
          <w:sz w:val="24"/>
          <w:szCs w:val="24"/>
        </w:rPr>
        <w:t>17</w:t>
      </w:r>
      <w:r>
        <w:rPr>
          <w:rFonts w:hint="eastAsia" w:ascii="宋体" w:hAnsi="宋体" w:eastAsia="宋体"/>
          <w:sz w:val="24"/>
          <w:szCs w:val="24"/>
        </w:rPr>
        <w:t>周提交）</w:t>
      </w:r>
    </w:p>
    <w:p w14:paraId="5AA5E317">
      <w:pPr>
        <w:spacing w:line="300" w:lineRule="auto"/>
        <w:rPr>
          <w:rFonts w:ascii="宋体" w:hAnsi="宋体" w:eastAsia="宋体"/>
          <w:sz w:val="24"/>
          <w:szCs w:val="24"/>
        </w:rPr>
      </w:pPr>
    </w:p>
    <w:p w14:paraId="2905C585">
      <w:pPr>
        <w:spacing w:line="30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四、演示答辩</w:t>
      </w:r>
    </w:p>
    <w:p w14:paraId="5D7742D3">
      <w:pPr>
        <w:spacing w:line="30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第1</w:t>
      </w:r>
      <w:r>
        <w:rPr>
          <w:rFonts w:ascii="宋体" w:hAnsi="宋体" w:eastAsia="宋体"/>
          <w:sz w:val="24"/>
          <w:szCs w:val="24"/>
        </w:rPr>
        <w:t>7</w:t>
      </w:r>
      <w:r>
        <w:rPr>
          <w:rFonts w:hint="eastAsia" w:ascii="宋体" w:hAnsi="宋体" w:eastAsia="宋体"/>
          <w:sz w:val="24"/>
          <w:szCs w:val="24"/>
        </w:rPr>
        <w:t>周开始进行答辩，答辩时演示项目所实现的功能并回答问题，每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组</w:t>
      </w:r>
      <w:r>
        <w:rPr>
          <w:rFonts w:ascii="宋体" w:hAnsi="宋体" w:eastAsia="宋体"/>
          <w:sz w:val="24"/>
          <w:szCs w:val="24"/>
        </w:rPr>
        <w:t>5</w:t>
      </w:r>
      <w:r>
        <w:rPr>
          <w:rFonts w:hint="eastAsia" w:ascii="宋体" w:hAnsi="宋体" w:eastAsia="宋体"/>
          <w:sz w:val="24"/>
          <w:szCs w:val="24"/>
        </w:rPr>
        <w:t>-</w:t>
      </w:r>
      <w:r>
        <w:rPr>
          <w:rFonts w:ascii="宋体" w:hAnsi="宋体" w:eastAsia="宋体"/>
          <w:sz w:val="24"/>
          <w:szCs w:val="24"/>
        </w:rPr>
        <w:t>8</w:t>
      </w:r>
      <w:r>
        <w:rPr>
          <w:rFonts w:hint="eastAsia" w:ascii="宋体" w:hAnsi="宋体" w:eastAsia="宋体"/>
          <w:sz w:val="24"/>
          <w:szCs w:val="24"/>
        </w:rPr>
        <w:t>分钟。</w:t>
      </w:r>
    </w:p>
    <w:p w14:paraId="224CF4C7">
      <w:pPr>
        <w:rPr>
          <w:rFonts w:hint="eastAsia" w:ascii="宋体" w:hAnsi="宋体"/>
          <w:sz w:val="24"/>
          <w:szCs w:val="24"/>
        </w:rPr>
      </w:pPr>
    </w:p>
    <w:p w14:paraId="574DB3FF">
      <w:pPr>
        <w:rPr>
          <w:rFonts w:ascii="宋体" w:hAnsi="宋体"/>
        </w:rPr>
      </w:pPr>
    </w:p>
    <w:p w14:paraId="278E52EF">
      <w:pPr>
        <w:rPr>
          <w:rFonts w:ascii="宋体" w:hAnsi="宋体"/>
        </w:rPr>
      </w:pPr>
    </w:p>
    <w:p w14:paraId="0C7DA0B9">
      <w:pPr>
        <w:rPr>
          <w:rFonts w:ascii="宋体" w:hAnsi="宋体"/>
        </w:rPr>
      </w:pPr>
    </w:p>
    <w:p w14:paraId="5B4B212D">
      <w:pPr>
        <w:rPr>
          <w:rFonts w:ascii="宋体" w:hAnsi="宋体"/>
        </w:rPr>
      </w:pPr>
    </w:p>
    <w:p w14:paraId="07106529">
      <w:pPr>
        <w:rPr>
          <w:rFonts w:ascii="宋体" w:hAnsi="宋体"/>
        </w:rPr>
      </w:pPr>
    </w:p>
    <w:p w14:paraId="4F8BF503"/>
    <w:sectPr>
      <w:pgSz w:w="11055" w:h="15307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A9636F"/>
    <w:multiLevelType w:val="singleLevel"/>
    <w:tmpl w:val="D9A9636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F0D119A0"/>
    <w:multiLevelType w:val="singleLevel"/>
    <w:tmpl w:val="F0D119A0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  <w:rPr>
        <w:rFonts w:hint="eastAsia"/>
      </w:rPr>
    </w:lvl>
  </w:abstractNum>
  <w:abstractNum w:abstractNumId="2">
    <w:nsid w:val="285F0B3E"/>
    <w:multiLevelType w:val="multilevel"/>
    <w:tmpl w:val="285F0B3E"/>
    <w:lvl w:ilvl="0" w:tentative="0">
      <w:start w:val="1"/>
      <w:numFmt w:val="japaneseCounting"/>
      <w:lvlText w:val="%1、"/>
      <w:lvlJc w:val="left"/>
      <w:pPr>
        <w:ind w:left="495" w:hanging="495"/>
      </w:pPr>
      <w:rPr>
        <w:rFonts w:hint="default"/>
        <w:b/>
        <w:sz w:val="24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75A80562"/>
    <w:multiLevelType w:val="multilevel"/>
    <w:tmpl w:val="75A80562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0N2RiZDRmZWZlNDc4ZjQyNjI4MWQzMDYwZWZjZWEifQ=="/>
  </w:docVars>
  <w:rsids>
    <w:rsidRoot w:val="00171012"/>
    <w:rsid w:val="00000023"/>
    <w:rsid w:val="000057F6"/>
    <w:rsid w:val="000074FC"/>
    <w:rsid w:val="000103A6"/>
    <w:rsid w:val="00012D77"/>
    <w:rsid w:val="00016AB7"/>
    <w:rsid w:val="00022779"/>
    <w:rsid w:val="0002281B"/>
    <w:rsid w:val="00022CA5"/>
    <w:rsid w:val="000247C7"/>
    <w:rsid w:val="00024F5A"/>
    <w:rsid w:val="00025F82"/>
    <w:rsid w:val="0003109A"/>
    <w:rsid w:val="00031DFB"/>
    <w:rsid w:val="000321F9"/>
    <w:rsid w:val="0003400D"/>
    <w:rsid w:val="0003633B"/>
    <w:rsid w:val="000372B2"/>
    <w:rsid w:val="00040398"/>
    <w:rsid w:val="000408C9"/>
    <w:rsid w:val="00040BF0"/>
    <w:rsid w:val="00053720"/>
    <w:rsid w:val="00060CEF"/>
    <w:rsid w:val="0006108B"/>
    <w:rsid w:val="00062CBD"/>
    <w:rsid w:val="00063D30"/>
    <w:rsid w:val="00065230"/>
    <w:rsid w:val="0006682A"/>
    <w:rsid w:val="00077E3E"/>
    <w:rsid w:val="00086965"/>
    <w:rsid w:val="000917C1"/>
    <w:rsid w:val="000941C4"/>
    <w:rsid w:val="000A0958"/>
    <w:rsid w:val="000A76CF"/>
    <w:rsid w:val="000A7FAB"/>
    <w:rsid w:val="000B27D9"/>
    <w:rsid w:val="000B72C4"/>
    <w:rsid w:val="000C0059"/>
    <w:rsid w:val="000C1563"/>
    <w:rsid w:val="000C26B5"/>
    <w:rsid w:val="000C3414"/>
    <w:rsid w:val="000D043B"/>
    <w:rsid w:val="000D1413"/>
    <w:rsid w:val="000D322F"/>
    <w:rsid w:val="000D567C"/>
    <w:rsid w:val="000D7B49"/>
    <w:rsid w:val="000E2D1A"/>
    <w:rsid w:val="000E3B56"/>
    <w:rsid w:val="000E4226"/>
    <w:rsid w:val="000F321E"/>
    <w:rsid w:val="000F5083"/>
    <w:rsid w:val="001050F9"/>
    <w:rsid w:val="00111048"/>
    <w:rsid w:val="00114401"/>
    <w:rsid w:val="00116790"/>
    <w:rsid w:val="001235C4"/>
    <w:rsid w:val="0012372F"/>
    <w:rsid w:val="00124D67"/>
    <w:rsid w:val="001251C6"/>
    <w:rsid w:val="00131829"/>
    <w:rsid w:val="00132699"/>
    <w:rsid w:val="00140209"/>
    <w:rsid w:val="00151551"/>
    <w:rsid w:val="001524CE"/>
    <w:rsid w:val="0016082A"/>
    <w:rsid w:val="00161D0A"/>
    <w:rsid w:val="0016716A"/>
    <w:rsid w:val="0017089E"/>
    <w:rsid w:val="00171012"/>
    <w:rsid w:val="00175232"/>
    <w:rsid w:val="00183DB0"/>
    <w:rsid w:val="00185942"/>
    <w:rsid w:val="00190D33"/>
    <w:rsid w:val="001917A2"/>
    <w:rsid w:val="001934F4"/>
    <w:rsid w:val="001A02AE"/>
    <w:rsid w:val="001A0E69"/>
    <w:rsid w:val="001A27C4"/>
    <w:rsid w:val="001A32BA"/>
    <w:rsid w:val="001A581C"/>
    <w:rsid w:val="001A6FD1"/>
    <w:rsid w:val="001B4418"/>
    <w:rsid w:val="001B520C"/>
    <w:rsid w:val="001C6102"/>
    <w:rsid w:val="001D5D4D"/>
    <w:rsid w:val="001D5DFA"/>
    <w:rsid w:val="001E0223"/>
    <w:rsid w:val="001E0CF2"/>
    <w:rsid w:val="001E139F"/>
    <w:rsid w:val="001E5BFB"/>
    <w:rsid w:val="001F0F03"/>
    <w:rsid w:val="001F3113"/>
    <w:rsid w:val="001F4382"/>
    <w:rsid w:val="001F5069"/>
    <w:rsid w:val="001F5110"/>
    <w:rsid w:val="001F53C4"/>
    <w:rsid w:val="00200946"/>
    <w:rsid w:val="00200A1E"/>
    <w:rsid w:val="0020167E"/>
    <w:rsid w:val="00210DB8"/>
    <w:rsid w:val="00212A0F"/>
    <w:rsid w:val="00217062"/>
    <w:rsid w:val="00222A63"/>
    <w:rsid w:val="00225546"/>
    <w:rsid w:val="00225BAC"/>
    <w:rsid w:val="00230BA9"/>
    <w:rsid w:val="00245FEA"/>
    <w:rsid w:val="00250DEE"/>
    <w:rsid w:val="00250F00"/>
    <w:rsid w:val="002523CC"/>
    <w:rsid w:val="00256357"/>
    <w:rsid w:val="00256730"/>
    <w:rsid w:val="002602A8"/>
    <w:rsid w:val="002658F7"/>
    <w:rsid w:val="002668F5"/>
    <w:rsid w:val="00266A25"/>
    <w:rsid w:val="00271DEB"/>
    <w:rsid w:val="00272E41"/>
    <w:rsid w:val="002730E2"/>
    <w:rsid w:val="00276B09"/>
    <w:rsid w:val="00286467"/>
    <w:rsid w:val="00294BAD"/>
    <w:rsid w:val="00295885"/>
    <w:rsid w:val="002973A5"/>
    <w:rsid w:val="002A0094"/>
    <w:rsid w:val="002A4F6E"/>
    <w:rsid w:val="002C13DA"/>
    <w:rsid w:val="002C18F7"/>
    <w:rsid w:val="002C2396"/>
    <w:rsid w:val="002C4061"/>
    <w:rsid w:val="002D14F1"/>
    <w:rsid w:val="002D220D"/>
    <w:rsid w:val="002D524A"/>
    <w:rsid w:val="002D6B73"/>
    <w:rsid w:val="002D7E86"/>
    <w:rsid w:val="002E2C01"/>
    <w:rsid w:val="002E439D"/>
    <w:rsid w:val="002E4BF4"/>
    <w:rsid w:val="002F20B0"/>
    <w:rsid w:val="002F4992"/>
    <w:rsid w:val="00300B0D"/>
    <w:rsid w:val="003169D9"/>
    <w:rsid w:val="00323B65"/>
    <w:rsid w:val="00325FB7"/>
    <w:rsid w:val="00332D4A"/>
    <w:rsid w:val="00335385"/>
    <w:rsid w:val="00342DB6"/>
    <w:rsid w:val="00343AAF"/>
    <w:rsid w:val="003453E4"/>
    <w:rsid w:val="00354B8A"/>
    <w:rsid w:val="0035722C"/>
    <w:rsid w:val="00360936"/>
    <w:rsid w:val="00364048"/>
    <w:rsid w:val="0037001F"/>
    <w:rsid w:val="00370174"/>
    <w:rsid w:val="00373250"/>
    <w:rsid w:val="00381FB3"/>
    <w:rsid w:val="0038450F"/>
    <w:rsid w:val="00386C88"/>
    <w:rsid w:val="00390AB7"/>
    <w:rsid w:val="003A1BA5"/>
    <w:rsid w:val="003B11F6"/>
    <w:rsid w:val="003C2D91"/>
    <w:rsid w:val="003C5D18"/>
    <w:rsid w:val="003C6B07"/>
    <w:rsid w:val="003C748A"/>
    <w:rsid w:val="003D2873"/>
    <w:rsid w:val="003D7451"/>
    <w:rsid w:val="003E1C27"/>
    <w:rsid w:val="003E4389"/>
    <w:rsid w:val="003F39C1"/>
    <w:rsid w:val="003F3FC4"/>
    <w:rsid w:val="003F5A2C"/>
    <w:rsid w:val="003F7882"/>
    <w:rsid w:val="00403FEE"/>
    <w:rsid w:val="00414C66"/>
    <w:rsid w:val="00415187"/>
    <w:rsid w:val="00420C06"/>
    <w:rsid w:val="00422CF5"/>
    <w:rsid w:val="00425590"/>
    <w:rsid w:val="00426FD4"/>
    <w:rsid w:val="00427544"/>
    <w:rsid w:val="00427EF9"/>
    <w:rsid w:val="00441F26"/>
    <w:rsid w:val="0044520A"/>
    <w:rsid w:val="00446770"/>
    <w:rsid w:val="00453A16"/>
    <w:rsid w:val="00470D7E"/>
    <w:rsid w:val="0047607A"/>
    <w:rsid w:val="0047633F"/>
    <w:rsid w:val="00481E38"/>
    <w:rsid w:val="0048385F"/>
    <w:rsid w:val="00484D94"/>
    <w:rsid w:val="00484E95"/>
    <w:rsid w:val="00490EEF"/>
    <w:rsid w:val="0049288B"/>
    <w:rsid w:val="004A20DB"/>
    <w:rsid w:val="004A259D"/>
    <w:rsid w:val="004A499D"/>
    <w:rsid w:val="004A6CD7"/>
    <w:rsid w:val="004B15F2"/>
    <w:rsid w:val="004B2110"/>
    <w:rsid w:val="004B38CA"/>
    <w:rsid w:val="004B3A6D"/>
    <w:rsid w:val="004B4A66"/>
    <w:rsid w:val="004B4B9D"/>
    <w:rsid w:val="004C038A"/>
    <w:rsid w:val="004C2563"/>
    <w:rsid w:val="004C7B52"/>
    <w:rsid w:val="004D3FF9"/>
    <w:rsid w:val="004D4D80"/>
    <w:rsid w:val="004D57E5"/>
    <w:rsid w:val="004E065F"/>
    <w:rsid w:val="004E0F3B"/>
    <w:rsid w:val="004E3810"/>
    <w:rsid w:val="004E7322"/>
    <w:rsid w:val="004F0CDA"/>
    <w:rsid w:val="004F11BC"/>
    <w:rsid w:val="004F18EE"/>
    <w:rsid w:val="004F45FD"/>
    <w:rsid w:val="004F47D7"/>
    <w:rsid w:val="004F6BEA"/>
    <w:rsid w:val="00502A1F"/>
    <w:rsid w:val="0050745B"/>
    <w:rsid w:val="00513BDE"/>
    <w:rsid w:val="00524703"/>
    <w:rsid w:val="00532620"/>
    <w:rsid w:val="005355FD"/>
    <w:rsid w:val="005361E4"/>
    <w:rsid w:val="00543857"/>
    <w:rsid w:val="00551643"/>
    <w:rsid w:val="00552367"/>
    <w:rsid w:val="00553BFA"/>
    <w:rsid w:val="00555210"/>
    <w:rsid w:val="005633DE"/>
    <w:rsid w:val="00575CE5"/>
    <w:rsid w:val="00581D21"/>
    <w:rsid w:val="00583175"/>
    <w:rsid w:val="00585249"/>
    <w:rsid w:val="00585C4F"/>
    <w:rsid w:val="00587AED"/>
    <w:rsid w:val="00587F93"/>
    <w:rsid w:val="00591835"/>
    <w:rsid w:val="005A2316"/>
    <w:rsid w:val="005A2FFC"/>
    <w:rsid w:val="005A5721"/>
    <w:rsid w:val="005A7AEB"/>
    <w:rsid w:val="005B4849"/>
    <w:rsid w:val="005C5277"/>
    <w:rsid w:val="005C5758"/>
    <w:rsid w:val="005D7E84"/>
    <w:rsid w:val="005E1430"/>
    <w:rsid w:val="005E5868"/>
    <w:rsid w:val="005F62F9"/>
    <w:rsid w:val="005F637A"/>
    <w:rsid w:val="00601A14"/>
    <w:rsid w:val="006031C1"/>
    <w:rsid w:val="00613A09"/>
    <w:rsid w:val="00621563"/>
    <w:rsid w:val="00621DEA"/>
    <w:rsid w:val="00622413"/>
    <w:rsid w:val="0062497B"/>
    <w:rsid w:val="00627824"/>
    <w:rsid w:val="00627AAF"/>
    <w:rsid w:val="00636160"/>
    <w:rsid w:val="006378F0"/>
    <w:rsid w:val="006644AB"/>
    <w:rsid w:val="00666203"/>
    <w:rsid w:val="00667444"/>
    <w:rsid w:val="00667E56"/>
    <w:rsid w:val="006741F3"/>
    <w:rsid w:val="00676F55"/>
    <w:rsid w:val="006830A4"/>
    <w:rsid w:val="006842A2"/>
    <w:rsid w:val="00685333"/>
    <w:rsid w:val="00692245"/>
    <w:rsid w:val="006930D3"/>
    <w:rsid w:val="006A1508"/>
    <w:rsid w:val="006B1B63"/>
    <w:rsid w:val="006B4FF5"/>
    <w:rsid w:val="006B512C"/>
    <w:rsid w:val="006C4170"/>
    <w:rsid w:val="006C4E49"/>
    <w:rsid w:val="006C79F4"/>
    <w:rsid w:val="006D68EB"/>
    <w:rsid w:val="006E7550"/>
    <w:rsid w:val="006E76C5"/>
    <w:rsid w:val="006E7D3A"/>
    <w:rsid w:val="006E7FA5"/>
    <w:rsid w:val="006F0272"/>
    <w:rsid w:val="006F44D4"/>
    <w:rsid w:val="006F496B"/>
    <w:rsid w:val="0070080C"/>
    <w:rsid w:val="00701B8A"/>
    <w:rsid w:val="007028E1"/>
    <w:rsid w:val="00703856"/>
    <w:rsid w:val="00706792"/>
    <w:rsid w:val="00712798"/>
    <w:rsid w:val="00714011"/>
    <w:rsid w:val="00724557"/>
    <w:rsid w:val="0072613F"/>
    <w:rsid w:val="00726166"/>
    <w:rsid w:val="00735E2A"/>
    <w:rsid w:val="00746192"/>
    <w:rsid w:val="0075105E"/>
    <w:rsid w:val="00757346"/>
    <w:rsid w:val="0075757D"/>
    <w:rsid w:val="0076426F"/>
    <w:rsid w:val="00770ECA"/>
    <w:rsid w:val="00776C56"/>
    <w:rsid w:val="00777517"/>
    <w:rsid w:val="007969FB"/>
    <w:rsid w:val="007A4309"/>
    <w:rsid w:val="007B4AF1"/>
    <w:rsid w:val="007C09EC"/>
    <w:rsid w:val="007C3A55"/>
    <w:rsid w:val="007D6E32"/>
    <w:rsid w:val="007F539A"/>
    <w:rsid w:val="00800C53"/>
    <w:rsid w:val="00800EE3"/>
    <w:rsid w:val="00806161"/>
    <w:rsid w:val="00813904"/>
    <w:rsid w:val="008240F8"/>
    <w:rsid w:val="00827CB4"/>
    <w:rsid w:val="00831827"/>
    <w:rsid w:val="00831F9E"/>
    <w:rsid w:val="00834077"/>
    <w:rsid w:val="00834572"/>
    <w:rsid w:val="0084014E"/>
    <w:rsid w:val="00843E4D"/>
    <w:rsid w:val="00844729"/>
    <w:rsid w:val="00847FC1"/>
    <w:rsid w:val="00853757"/>
    <w:rsid w:val="008549C8"/>
    <w:rsid w:val="00865CF8"/>
    <w:rsid w:val="0086628B"/>
    <w:rsid w:val="0087266A"/>
    <w:rsid w:val="00875036"/>
    <w:rsid w:val="00883836"/>
    <w:rsid w:val="00890684"/>
    <w:rsid w:val="00897EDD"/>
    <w:rsid w:val="008A7E7C"/>
    <w:rsid w:val="008C1E1A"/>
    <w:rsid w:val="008C1E4F"/>
    <w:rsid w:val="008C5077"/>
    <w:rsid w:val="008C787D"/>
    <w:rsid w:val="008D27D2"/>
    <w:rsid w:val="008D2F64"/>
    <w:rsid w:val="008D556D"/>
    <w:rsid w:val="008E179B"/>
    <w:rsid w:val="008F0878"/>
    <w:rsid w:val="008F254E"/>
    <w:rsid w:val="008F373E"/>
    <w:rsid w:val="00900117"/>
    <w:rsid w:val="009047BE"/>
    <w:rsid w:val="00914C1C"/>
    <w:rsid w:val="009165DA"/>
    <w:rsid w:val="00917034"/>
    <w:rsid w:val="00926172"/>
    <w:rsid w:val="00937B3A"/>
    <w:rsid w:val="009464FC"/>
    <w:rsid w:val="00951417"/>
    <w:rsid w:val="009516B2"/>
    <w:rsid w:val="00957BD5"/>
    <w:rsid w:val="00960638"/>
    <w:rsid w:val="009819A7"/>
    <w:rsid w:val="0098218F"/>
    <w:rsid w:val="0098229E"/>
    <w:rsid w:val="00983068"/>
    <w:rsid w:val="00985E09"/>
    <w:rsid w:val="009867E4"/>
    <w:rsid w:val="00993B0F"/>
    <w:rsid w:val="009961DD"/>
    <w:rsid w:val="009A6DCF"/>
    <w:rsid w:val="009B00A9"/>
    <w:rsid w:val="009B1E80"/>
    <w:rsid w:val="009B1EEC"/>
    <w:rsid w:val="009B5F3C"/>
    <w:rsid w:val="009C0AA3"/>
    <w:rsid w:val="009D4334"/>
    <w:rsid w:val="009D5E49"/>
    <w:rsid w:val="009E2B3D"/>
    <w:rsid w:val="009E6D95"/>
    <w:rsid w:val="009F1A2D"/>
    <w:rsid w:val="009F7193"/>
    <w:rsid w:val="009F75F0"/>
    <w:rsid w:val="00A01E89"/>
    <w:rsid w:val="00A0775C"/>
    <w:rsid w:val="00A11C1E"/>
    <w:rsid w:val="00A12900"/>
    <w:rsid w:val="00A14D57"/>
    <w:rsid w:val="00A17620"/>
    <w:rsid w:val="00A240D4"/>
    <w:rsid w:val="00A25738"/>
    <w:rsid w:val="00A320B6"/>
    <w:rsid w:val="00A3301A"/>
    <w:rsid w:val="00A36CD2"/>
    <w:rsid w:val="00A37231"/>
    <w:rsid w:val="00A3736D"/>
    <w:rsid w:val="00A50460"/>
    <w:rsid w:val="00A50E5D"/>
    <w:rsid w:val="00A526CD"/>
    <w:rsid w:val="00A6103D"/>
    <w:rsid w:val="00A660C6"/>
    <w:rsid w:val="00A7541E"/>
    <w:rsid w:val="00A75718"/>
    <w:rsid w:val="00A80782"/>
    <w:rsid w:val="00A80D48"/>
    <w:rsid w:val="00A85621"/>
    <w:rsid w:val="00A874DB"/>
    <w:rsid w:val="00A876CD"/>
    <w:rsid w:val="00A937B0"/>
    <w:rsid w:val="00A94E1B"/>
    <w:rsid w:val="00AB2F57"/>
    <w:rsid w:val="00AB40FA"/>
    <w:rsid w:val="00AB4BB7"/>
    <w:rsid w:val="00AB5836"/>
    <w:rsid w:val="00AC0093"/>
    <w:rsid w:val="00AC1E8B"/>
    <w:rsid w:val="00AD0451"/>
    <w:rsid w:val="00AD19A1"/>
    <w:rsid w:val="00AD3ED3"/>
    <w:rsid w:val="00AE07A1"/>
    <w:rsid w:val="00AF0C22"/>
    <w:rsid w:val="00AF143F"/>
    <w:rsid w:val="00AF4A79"/>
    <w:rsid w:val="00AF75D0"/>
    <w:rsid w:val="00B263E3"/>
    <w:rsid w:val="00B30695"/>
    <w:rsid w:val="00B31A2B"/>
    <w:rsid w:val="00B3699C"/>
    <w:rsid w:val="00B3757E"/>
    <w:rsid w:val="00B4462D"/>
    <w:rsid w:val="00B46105"/>
    <w:rsid w:val="00B46F1C"/>
    <w:rsid w:val="00B478AA"/>
    <w:rsid w:val="00B50F51"/>
    <w:rsid w:val="00B50FCD"/>
    <w:rsid w:val="00B51B17"/>
    <w:rsid w:val="00B51FF0"/>
    <w:rsid w:val="00B52576"/>
    <w:rsid w:val="00B5270C"/>
    <w:rsid w:val="00B54A4E"/>
    <w:rsid w:val="00B60D71"/>
    <w:rsid w:val="00B61D77"/>
    <w:rsid w:val="00B630F4"/>
    <w:rsid w:val="00B70F90"/>
    <w:rsid w:val="00B71C7B"/>
    <w:rsid w:val="00B72100"/>
    <w:rsid w:val="00B732C4"/>
    <w:rsid w:val="00B75F4B"/>
    <w:rsid w:val="00B81894"/>
    <w:rsid w:val="00B8681E"/>
    <w:rsid w:val="00B91DD2"/>
    <w:rsid w:val="00B955BF"/>
    <w:rsid w:val="00B96E19"/>
    <w:rsid w:val="00BA5988"/>
    <w:rsid w:val="00BA6311"/>
    <w:rsid w:val="00BB346A"/>
    <w:rsid w:val="00BB3CEC"/>
    <w:rsid w:val="00BB5B22"/>
    <w:rsid w:val="00BB6BC1"/>
    <w:rsid w:val="00BC1166"/>
    <w:rsid w:val="00BC2854"/>
    <w:rsid w:val="00BC74D9"/>
    <w:rsid w:val="00BD329A"/>
    <w:rsid w:val="00BD5E25"/>
    <w:rsid w:val="00BE4D77"/>
    <w:rsid w:val="00BE6D32"/>
    <w:rsid w:val="00BE76C0"/>
    <w:rsid w:val="00BF10CD"/>
    <w:rsid w:val="00BF13F3"/>
    <w:rsid w:val="00BF4AEE"/>
    <w:rsid w:val="00C01487"/>
    <w:rsid w:val="00C026E4"/>
    <w:rsid w:val="00C02BD5"/>
    <w:rsid w:val="00C055B9"/>
    <w:rsid w:val="00C12D42"/>
    <w:rsid w:val="00C13B68"/>
    <w:rsid w:val="00C14303"/>
    <w:rsid w:val="00C14FED"/>
    <w:rsid w:val="00C17A40"/>
    <w:rsid w:val="00C26FC2"/>
    <w:rsid w:val="00C27236"/>
    <w:rsid w:val="00C30E71"/>
    <w:rsid w:val="00C407F6"/>
    <w:rsid w:val="00C46337"/>
    <w:rsid w:val="00C523E0"/>
    <w:rsid w:val="00C64D4C"/>
    <w:rsid w:val="00C71102"/>
    <w:rsid w:val="00C72868"/>
    <w:rsid w:val="00C73152"/>
    <w:rsid w:val="00C7342D"/>
    <w:rsid w:val="00C80399"/>
    <w:rsid w:val="00C81E38"/>
    <w:rsid w:val="00C8325A"/>
    <w:rsid w:val="00C87A67"/>
    <w:rsid w:val="00C93AC2"/>
    <w:rsid w:val="00C94F2C"/>
    <w:rsid w:val="00CA5205"/>
    <w:rsid w:val="00CA5B76"/>
    <w:rsid w:val="00CA6843"/>
    <w:rsid w:val="00CB40E5"/>
    <w:rsid w:val="00CB4D71"/>
    <w:rsid w:val="00CB4F00"/>
    <w:rsid w:val="00CB6222"/>
    <w:rsid w:val="00CB7D01"/>
    <w:rsid w:val="00CC16F4"/>
    <w:rsid w:val="00CC5A89"/>
    <w:rsid w:val="00CC60BA"/>
    <w:rsid w:val="00CC628A"/>
    <w:rsid w:val="00CC6DA2"/>
    <w:rsid w:val="00CD4DDE"/>
    <w:rsid w:val="00CE028C"/>
    <w:rsid w:val="00CE0888"/>
    <w:rsid w:val="00CE32DA"/>
    <w:rsid w:val="00CE650E"/>
    <w:rsid w:val="00CE6532"/>
    <w:rsid w:val="00CF2315"/>
    <w:rsid w:val="00CF6474"/>
    <w:rsid w:val="00CF73BD"/>
    <w:rsid w:val="00CF75DC"/>
    <w:rsid w:val="00D00E8A"/>
    <w:rsid w:val="00D04F60"/>
    <w:rsid w:val="00D06D46"/>
    <w:rsid w:val="00D11CF2"/>
    <w:rsid w:val="00D1491B"/>
    <w:rsid w:val="00D151F8"/>
    <w:rsid w:val="00D1722D"/>
    <w:rsid w:val="00D17C51"/>
    <w:rsid w:val="00D2232F"/>
    <w:rsid w:val="00D25E3C"/>
    <w:rsid w:val="00D26213"/>
    <w:rsid w:val="00D3161A"/>
    <w:rsid w:val="00D33D4E"/>
    <w:rsid w:val="00D43F78"/>
    <w:rsid w:val="00D46BCF"/>
    <w:rsid w:val="00D46CE0"/>
    <w:rsid w:val="00D5486D"/>
    <w:rsid w:val="00D5640F"/>
    <w:rsid w:val="00D634FC"/>
    <w:rsid w:val="00D63A90"/>
    <w:rsid w:val="00D67334"/>
    <w:rsid w:val="00D81099"/>
    <w:rsid w:val="00D83587"/>
    <w:rsid w:val="00D911C4"/>
    <w:rsid w:val="00D9155A"/>
    <w:rsid w:val="00D92509"/>
    <w:rsid w:val="00D97B62"/>
    <w:rsid w:val="00DA1AFE"/>
    <w:rsid w:val="00DB0089"/>
    <w:rsid w:val="00DB213C"/>
    <w:rsid w:val="00DB2D7F"/>
    <w:rsid w:val="00DB3A43"/>
    <w:rsid w:val="00DC0D4F"/>
    <w:rsid w:val="00DC3A7B"/>
    <w:rsid w:val="00DC5BA0"/>
    <w:rsid w:val="00DC60BE"/>
    <w:rsid w:val="00DD0691"/>
    <w:rsid w:val="00DD11EC"/>
    <w:rsid w:val="00DD123C"/>
    <w:rsid w:val="00DD151E"/>
    <w:rsid w:val="00DD2ECF"/>
    <w:rsid w:val="00DD7678"/>
    <w:rsid w:val="00DE3C64"/>
    <w:rsid w:val="00DF4C92"/>
    <w:rsid w:val="00E01B5D"/>
    <w:rsid w:val="00E03AA7"/>
    <w:rsid w:val="00E03D5E"/>
    <w:rsid w:val="00E2411E"/>
    <w:rsid w:val="00E24715"/>
    <w:rsid w:val="00E27750"/>
    <w:rsid w:val="00E318D0"/>
    <w:rsid w:val="00E327DD"/>
    <w:rsid w:val="00E4207D"/>
    <w:rsid w:val="00E65878"/>
    <w:rsid w:val="00E67F9F"/>
    <w:rsid w:val="00E7147D"/>
    <w:rsid w:val="00E73C97"/>
    <w:rsid w:val="00E74784"/>
    <w:rsid w:val="00E76E9F"/>
    <w:rsid w:val="00E81B84"/>
    <w:rsid w:val="00E913B1"/>
    <w:rsid w:val="00E9403B"/>
    <w:rsid w:val="00E94254"/>
    <w:rsid w:val="00EA3B09"/>
    <w:rsid w:val="00EA6757"/>
    <w:rsid w:val="00EB6698"/>
    <w:rsid w:val="00EC29AC"/>
    <w:rsid w:val="00ED19D2"/>
    <w:rsid w:val="00EE0052"/>
    <w:rsid w:val="00EE5CF1"/>
    <w:rsid w:val="00EE5E4F"/>
    <w:rsid w:val="00EE5F8C"/>
    <w:rsid w:val="00EE5FE9"/>
    <w:rsid w:val="00EF466D"/>
    <w:rsid w:val="00F037FA"/>
    <w:rsid w:val="00F0626F"/>
    <w:rsid w:val="00F117F8"/>
    <w:rsid w:val="00F1411F"/>
    <w:rsid w:val="00F1528A"/>
    <w:rsid w:val="00F16B5E"/>
    <w:rsid w:val="00F2192D"/>
    <w:rsid w:val="00F242DC"/>
    <w:rsid w:val="00F2609B"/>
    <w:rsid w:val="00F26440"/>
    <w:rsid w:val="00F303E2"/>
    <w:rsid w:val="00F445A4"/>
    <w:rsid w:val="00F52097"/>
    <w:rsid w:val="00F5634B"/>
    <w:rsid w:val="00F61C11"/>
    <w:rsid w:val="00F6370F"/>
    <w:rsid w:val="00F64437"/>
    <w:rsid w:val="00F677CC"/>
    <w:rsid w:val="00F84DD9"/>
    <w:rsid w:val="00F860B6"/>
    <w:rsid w:val="00FA38A7"/>
    <w:rsid w:val="00FB2D9C"/>
    <w:rsid w:val="00FB41F2"/>
    <w:rsid w:val="00FC0829"/>
    <w:rsid w:val="00FD0AB8"/>
    <w:rsid w:val="00FD2874"/>
    <w:rsid w:val="00FD4A35"/>
    <w:rsid w:val="00FE0DAF"/>
    <w:rsid w:val="00FE14B6"/>
    <w:rsid w:val="00FE19ED"/>
    <w:rsid w:val="00FE3C94"/>
    <w:rsid w:val="00FF0C1C"/>
    <w:rsid w:val="12904004"/>
    <w:rsid w:val="17CA1C61"/>
    <w:rsid w:val="1D830F5B"/>
    <w:rsid w:val="2213138A"/>
    <w:rsid w:val="233C181C"/>
    <w:rsid w:val="29030CE5"/>
    <w:rsid w:val="2B8D2AE2"/>
    <w:rsid w:val="328A54F8"/>
    <w:rsid w:val="33DC25A0"/>
    <w:rsid w:val="361541B0"/>
    <w:rsid w:val="3E5B4A6C"/>
    <w:rsid w:val="3F6465A3"/>
    <w:rsid w:val="406F3549"/>
    <w:rsid w:val="55BE2B11"/>
    <w:rsid w:val="6D5047BD"/>
    <w:rsid w:val="7598169B"/>
    <w:rsid w:val="75A575BB"/>
    <w:rsid w:val="77E5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Home</Company>
  <Pages>3</Pages>
  <Words>1132</Words>
  <Characters>1374</Characters>
  <Lines>13</Lines>
  <Paragraphs>3</Paragraphs>
  <TotalTime>23</TotalTime>
  <ScaleCrop>false</ScaleCrop>
  <LinksUpToDate>false</LinksUpToDate>
  <CharactersWithSpaces>1386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2019-04-18T00:16:00Z</dcterms:created>
  <dc:creator>何志强</dc:creator>
  <cp:lastModifiedBy>大白兔</cp:lastModifiedBy>
  <dcterms:modified xsi:type="dcterms:W3CDTF">2026-05-21T03:12:39Z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A107497955674094ADF54AD654C6E8B0_13</vt:lpwstr>
  </property>
  <property fmtid="{D5CDD505-2E9C-101B-9397-08002B2CF9AE}" pid="4" name="KSOTemplateDocerSaveRecord">
    <vt:lpwstr>eyJoZGlkIjoiZWIzMTllMWViYmYyMmE4Mjk5Zjg0MzUxMTU4ZmUxYTkiLCJ1c2VySWQiOiIxMDI4NzAyNjY5In0=</vt:lpwstr>
  </property>
</Properties>
</file>