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Voice Differentiation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Pitch = Semitones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Elderly Male: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Pitch: 0 (Keep same)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Elderly Female: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Pitch: 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Vol: -3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Male: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Pitch: 3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Female: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Pitch: 13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Vol: -3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Schoolboy: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Pitch: 15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Schoolgirl: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Pitch: 20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