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CFB7" w14:textId="77777777" w:rsidR="00FB5EDC" w:rsidRPr="00FB5EDC" w:rsidRDefault="00FB5EDC" w:rsidP="00FB5E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Final-Project:</w:t>
      </w:r>
    </w:p>
    <w:p w14:paraId="078B7F8B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br/>
        <w:t>Investigating Binge Drinking and Its Relationship with Body Mass Index in Adults: A Cross-Sectional Analysis of the 2022 Behavioral Risk Factor Surveillance System</w:t>
      </w:r>
    </w:p>
    <w:p w14:paraId="0DA8A5BB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19EAAD2F" w14:textId="73058496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examines the association between binge drinking and Body Mass Index (BMI) categories (underweight, normal weight, overweight, and obese) among adults aged 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18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–6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 years 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and older 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in the United States. Using data from the 2022 Behavioral Risk Factor Surveillance System (BRFSS), the analysis evaluates how factors such as age, sex, race/ethnicity, physical activity, smoking status, and healthcare access influence this relationship. The study aims to provide insights into the intersection of alcohol consumption and obesity-related public health risks.</w:t>
      </w:r>
    </w:p>
    <w:p w14:paraId="5B02AB08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</w:p>
    <w:p w14:paraId="10682C46" w14:textId="77777777" w:rsidR="00FB5EDC" w:rsidRPr="00FB5EDC" w:rsidRDefault="00FB5EDC" w:rsidP="00FB5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Full analysis provided in a reproducible R Markdown file (</w:t>
      </w:r>
      <w:proofErr w:type="spellStart"/>
      <w:proofErr w:type="gram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analysis.Rmd</w:t>
      </w:r>
      <w:proofErr w:type="spellEnd"/>
      <w:proofErr w:type="gram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7772F28" w14:textId="77777777" w:rsidR="00FB5EDC" w:rsidRPr="00FB5EDC" w:rsidRDefault="00FB5EDC" w:rsidP="00FB5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Includes data cleaning, visualization, and statistical modeling steps.</w:t>
      </w:r>
    </w:p>
    <w:p w14:paraId="0258CE14" w14:textId="77777777" w:rsidR="00FB5EDC" w:rsidRPr="00FB5EDC" w:rsidRDefault="00FB5EDC" w:rsidP="00FB5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Uses multiple imputation to handle missing data and ordinal logistic regression to analyze BMI predictors.</w:t>
      </w:r>
    </w:p>
    <w:p w14:paraId="23E67FC1" w14:textId="77777777" w:rsidR="00FB5EDC" w:rsidRPr="00FB5EDC" w:rsidRDefault="00FB5EDC" w:rsidP="00FB5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Organized workflow and adherence to STROBE guidelines for reporting.</w:t>
      </w:r>
    </w:p>
    <w:p w14:paraId="5CBFC237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Contents</w:t>
      </w:r>
    </w:p>
    <w:p w14:paraId="438AA42D" w14:textId="77777777" w:rsidR="00FB5EDC" w:rsidRPr="00FB5EDC" w:rsidRDefault="00FB5EDC" w:rsidP="00FB5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analysis.Rmd</w:t>
      </w:r>
      <w:proofErr w:type="spellEnd"/>
      <w:proofErr w:type="gram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: The R Markdown file containing all code, analyses, and visualizations.</w:t>
      </w:r>
    </w:p>
    <w:p w14:paraId="38C93747" w14:textId="77777777" w:rsidR="00FB5EDC" w:rsidRPr="00FB5EDC" w:rsidRDefault="00FB5EDC" w:rsidP="00FB5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README.md: A guide to understanding and reproducing this project.</w:t>
      </w:r>
    </w:p>
    <w:p w14:paraId="1A5A6BF9" w14:textId="77777777" w:rsidR="00FB5EDC" w:rsidRPr="00FB5EDC" w:rsidRDefault="00FB5EDC" w:rsidP="00FB5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LICENSE: Licensing information.</w:t>
      </w:r>
    </w:p>
    <w:p w14:paraId="19ECE662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br/>
        <w:t>To reproduce the analysis, ensure you have the following:</w:t>
      </w:r>
    </w:p>
    <w:p w14:paraId="304EF68C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Software:</w:t>
      </w:r>
    </w:p>
    <w:p w14:paraId="6055347F" w14:textId="77777777" w:rsidR="00FB5EDC" w:rsidRPr="00FB5EDC" w:rsidRDefault="00FB5EDC" w:rsidP="00FB5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R (version 4.4.1 or higher)</w:t>
      </w:r>
    </w:p>
    <w:p w14:paraId="3FCBCB98" w14:textId="77777777" w:rsidR="00FB5EDC" w:rsidRPr="00FB5EDC" w:rsidRDefault="00FB5EDC" w:rsidP="00FB5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RStudio</w:t>
      </w:r>
    </w:p>
    <w:p w14:paraId="084E6FCC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 Packages (loaded via </w:t>
      </w:r>
      <w:proofErr w:type="spellStart"/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pacman</w:t>
      </w:r>
      <w:proofErr w:type="spellEnd"/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442395F6" w14:textId="77777777" w:rsidR="00FB5EDC" w:rsidRPr="00FB5EDC" w:rsidRDefault="00FB5EDC" w:rsidP="00FB5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haven: For importing SPSS, Stata, or SAS data.</w:t>
      </w:r>
    </w:p>
    <w:p w14:paraId="243CE8B1" w14:textId="77777777" w:rsidR="00FB5EDC" w:rsidRPr="00FB5EDC" w:rsidRDefault="00FB5EDC" w:rsidP="00FB5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readr</w:t>
      </w:r>
      <w:proofErr w:type="spell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: For reading tabular data.</w:t>
      </w:r>
    </w:p>
    <w:p w14:paraId="4FB79E79" w14:textId="77777777" w:rsidR="00FB5EDC" w:rsidRPr="00FB5EDC" w:rsidRDefault="00FB5EDC" w:rsidP="00FB5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tidyverse</w:t>
      </w:r>
      <w:proofErr w:type="spell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: A collection of packages for data manipulation and visualization.</w:t>
      </w:r>
    </w:p>
    <w:p w14:paraId="52476F6F" w14:textId="77777777" w:rsidR="00FB5EDC" w:rsidRPr="00FB5EDC" w:rsidRDefault="00FB5EDC" w:rsidP="00FB5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naniar</w:t>
      </w:r>
      <w:proofErr w:type="spell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 and VIM: For exploring and handling missing data.</w:t>
      </w:r>
    </w:p>
    <w:p w14:paraId="198AC93F" w14:textId="77777777" w:rsidR="00FB5EDC" w:rsidRPr="00FB5EDC" w:rsidRDefault="00FB5EDC" w:rsidP="00FB5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mice and lattice: For multiple imputations.</w:t>
      </w:r>
    </w:p>
    <w:p w14:paraId="7C573A25" w14:textId="77777777" w:rsidR="00FB5EDC" w:rsidRPr="00FB5EDC" w:rsidRDefault="00FB5EDC" w:rsidP="00FB5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table1: For creating descriptive tables.</w:t>
      </w:r>
    </w:p>
    <w:p w14:paraId="395E897D" w14:textId="77777777" w:rsidR="00FB5EDC" w:rsidRPr="00FB5EDC" w:rsidRDefault="00FB5EDC" w:rsidP="00FB5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DiagrammeR</w:t>
      </w:r>
      <w:proofErr w:type="spell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rsvg</w:t>
      </w:r>
      <w:proofErr w:type="spell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: For visualizing flowcharts.</w:t>
      </w:r>
    </w:p>
    <w:p w14:paraId="7ACD578C" w14:textId="77777777" w:rsidR="00FB5EDC" w:rsidRPr="00FB5EDC" w:rsidRDefault="00FB5EDC" w:rsidP="00FB5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dplyr</w:t>
      </w:r>
      <w:proofErr w:type="spell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: For data manipulation.</w:t>
      </w:r>
    </w:p>
    <w:p w14:paraId="32A49F94" w14:textId="77777777" w:rsidR="00FB5EDC" w:rsidRPr="00FB5EDC" w:rsidRDefault="00FB5EDC" w:rsidP="00FB5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car: For regression diagnostics.</w:t>
      </w:r>
    </w:p>
    <w:p w14:paraId="708AC535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br/>
        <w:t>Clone the repository to your local machine:</w:t>
      </w:r>
    </w:p>
    <w:p w14:paraId="16BC774B" w14:textId="77777777" w:rsidR="00FB5EDC" w:rsidRPr="00FB5EDC" w:rsidRDefault="00FB5EDC" w:rsidP="00FB5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7394798" w14:textId="77777777" w:rsidR="00FB5EDC" w:rsidRPr="00FB5EDC" w:rsidRDefault="00FB5EDC" w:rsidP="00FB5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Copy code</w:t>
      </w:r>
    </w:p>
    <w:p w14:paraId="4B7C79C5" w14:textId="22C59C51" w:rsidR="00FB5EDC" w:rsidRPr="00FB5EDC" w:rsidRDefault="00FB5EDC" w:rsidP="00FB5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clone 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https://github.com/NanaAfia-a/Githubdemoada.git</w:t>
      </w:r>
    </w:p>
    <w:p w14:paraId="01585575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proofErr w:type="spell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analysis.Rmd</w:t>
      </w:r>
      <w:proofErr w:type="spell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 file in RStudio.</w:t>
      </w:r>
    </w:p>
    <w:p w14:paraId="34D329A5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Run the .</w:t>
      </w:r>
      <w:proofErr w:type="spellStart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>Rmd</w:t>
      </w:r>
      <w:proofErr w:type="spellEnd"/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 file:</w:t>
      </w:r>
    </w:p>
    <w:p w14:paraId="23F16501" w14:textId="77777777" w:rsidR="00FB5EDC" w:rsidRPr="00FB5EDC" w:rsidRDefault="00FB5EDC" w:rsidP="00FB5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Knit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an HTML or PDF report of the analysis and results.</w:t>
      </w:r>
    </w:p>
    <w:p w14:paraId="7EBC8FF8" w14:textId="77777777" w:rsidR="00FB5EDC" w:rsidRPr="00FB5EDC" w:rsidRDefault="00FB5EDC" w:rsidP="00FB5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Alternatively, execute code chunks interactively to explore the workflow.</w:t>
      </w:r>
    </w:p>
    <w:p w14:paraId="22EC12EC" w14:textId="77777777" w:rsidR="00FB5EDC" w:rsidRPr="00FB5EDC" w:rsidRDefault="00FB5EDC" w:rsidP="00FB5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  <w:r w:rsidRPr="00FB5EDC">
        <w:rPr>
          <w:rFonts w:ascii="Times New Roman" w:eastAsia="Times New Roman" w:hAnsi="Times New Roman" w:cs="Times New Roman"/>
          <w:kern w:val="0"/>
          <w14:ligatures w14:val="none"/>
        </w:rPr>
        <w:br/>
        <w:t>Key findings:</w:t>
      </w:r>
    </w:p>
    <w:p w14:paraId="559EA04E" w14:textId="77777777" w:rsidR="00FB5EDC" w:rsidRPr="00FB5EDC" w:rsidRDefault="00FB5EDC" w:rsidP="00FB5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Binge drinking was significantly associated with BMI categories, highlighting its potential role in obesity-related health outcomes.</w:t>
      </w:r>
    </w:p>
    <w:p w14:paraId="4178AF7F" w14:textId="77777777" w:rsidR="00FB5EDC" w:rsidRPr="00FB5EDC" w:rsidRDefault="00FB5EDC" w:rsidP="00FB5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EDC">
        <w:rPr>
          <w:rFonts w:ascii="Times New Roman" w:eastAsia="Times New Roman" w:hAnsi="Times New Roman" w:cs="Times New Roman"/>
          <w:kern w:val="0"/>
          <w14:ligatures w14:val="none"/>
        </w:rPr>
        <w:t>Physical activity and smoking status were notable moderating factors, influencing the relationship between alcohol consumption and BMI.</w:t>
      </w:r>
    </w:p>
    <w:p w14:paraId="23441424" w14:textId="77777777" w:rsidR="00FB5EDC" w:rsidRPr="00FB5EDC" w:rsidRDefault="00FB5EDC">
      <w:pPr>
        <w:rPr>
          <w:rFonts w:ascii="Times New Roman" w:hAnsi="Times New Roman" w:cs="Times New Roman"/>
        </w:rPr>
      </w:pPr>
    </w:p>
    <w:sectPr w:rsidR="00FB5EDC" w:rsidRPr="00FB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E68A0"/>
    <w:multiLevelType w:val="multilevel"/>
    <w:tmpl w:val="1EC8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1140D"/>
    <w:multiLevelType w:val="multilevel"/>
    <w:tmpl w:val="B93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C3EE1"/>
    <w:multiLevelType w:val="multilevel"/>
    <w:tmpl w:val="DC7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60C2F"/>
    <w:multiLevelType w:val="multilevel"/>
    <w:tmpl w:val="54DA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A4AA3"/>
    <w:multiLevelType w:val="multilevel"/>
    <w:tmpl w:val="080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E765D"/>
    <w:multiLevelType w:val="multilevel"/>
    <w:tmpl w:val="364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021810">
    <w:abstractNumId w:val="3"/>
  </w:num>
  <w:num w:numId="2" w16cid:durableId="723914648">
    <w:abstractNumId w:val="0"/>
  </w:num>
  <w:num w:numId="3" w16cid:durableId="418605199">
    <w:abstractNumId w:val="4"/>
  </w:num>
  <w:num w:numId="4" w16cid:durableId="1400635686">
    <w:abstractNumId w:val="5"/>
  </w:num>
  <w:num w:numId="5" w16cid:durableId="1842039223">
    <w:abstractNumId w:val="2"/>
  </w:num>
  <w:num w:numId="6" w16cid:durableId="50405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DC"/>
    <w:rsid w:val="00A1128E"/>
    <w:rsid w:val="00F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717A1"/>
  <w15:chartTrackingRefBased/>
  <w15:docId w15:val="{29D1D2FB-1C45-4A3E-8E7A-85F1B656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</Words>
  <Characters>2139</Characters>
  <Application>Microsoft Office Word</Application>
  <DocSecurity>0</DocSecurity>
  <Lines>52</Lines>
  <Paragraphs>43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Afia Birago Nuamah</dc:creator>
  <cp:keywords/>
  <dc:description/>
  <cp:lastModifiedBy>Nana Afia Birago Nuamah</cp:lastModifiedBy>
  <cp:revision>1</cp:revision>
  <dcterms:created xsi:type="dcterms:W3CDTF">2024-12-06T02:13:00Z</dcterms:created>
  <dcterms:modified xsi:type="dcterms:W3CDTF">2024-12-06T02:22:00Z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4f9a7c59-a734-4b1f-bb81-e430e149c103</vt:lpwstr>
  </property>
</Properties>
</file>