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03" w:rsidRPr="0002727A" w:rsidRDefault="00672603" w:rsidP="00672603">
      <w:pPr>
        <w:rPr>
          <w:b/>
          <w:noProof/>
        </w:rPr>
      </w:pPr>
      <w:r w:rsidRPr="0002727A">
        <w:rPr>
          <w:b/>
          <w:noProof/>
        </w:rPr>
        <w:t>NANA   BOATENG</w:t>
      </w:r>
    </w:p>
    <w:p w:rsidR="00672603" w:rsidRPr="0002727A" w:rsidRDefault="00672603" w:rsidP="00672603">
      <w:pPr>
        <w:rPr>
          <w:b/>
          <w:noProof/>
        </w:rPr>
      </w:pPr>
      <w:r w:rsidRPr="0002727A">
        <w:rPr>
          <w:b/>
          <w:noProof/>
        </w:rPr>
        <w:t>SIMULATION AND COMPUTING</w:t>
      </w:r>
    </w:p>
    <w:p w:rsidR="00672603" w:rsidRDefault="001C028F" w:rsidP="00672603">
      <w:pPr>
        <w:rPr>
          <w:b/>
          <w:noProof/>
        </w:rPr>
      </w:pPr>
      <w:r>
        <w:rPr>
          <w:b/>
          <w:noProof/>
        </w:rPr>
        <w:t xml:space="preserve">IMPLEMENTATION OF THE  BOX-MULLER  </w:t>
      </w:r>
      <w:r w:rsidR="00672603" w:rsidRPr="0002727A">
        <w:rPr>
          <w:b/>
          <w:noProof/>
        </w:rPr>
        <w:t xml:space="preserve">  ALGORITHM</w:t>
      </w:r>
    </w:p>
    <w:p w:rsidR="00A01A4C" w:rsidRDefault="00A01A4C" w:rsidP="00672603">
      <w:pPr>
        <w:rPr>
          <w:b/>
          <w:noProof/>
        </w:rPr>
      </w:pPr>
      <w:r>
        <w:rPr>
          <w:b/>
          <w:noProof/>
        </w:rPr>
        <w:t>SUMMARY OF OUT</w:t>
      </w:r>
      <w:r w:rsidR="00A51CF1">
        <w:rPr>
          <w:b/>
          <w:noProof/>
        </w:rPr>
        <w:t xml:space="preserve">PUT </w:t>
      </w:r>
      <w:r>
        <w:rPr>
          <w:b/>
          <w:noProof/>
        </w:rPr>
        <w:t xml:space="preserve"> WITH GRAPHS</w:t>
      </w:r>
    </w:p>
    <w:p w:rsidR="00B967C1" w:rsidRDefault="00B967C1" w:rsidP="00672603">
      <w:pPr>
        <w:rPr>
          <w:noProof/>
        </w:rPr>
      </w:pPr>
      <w:r w:rsidRPr="00704F1C">
        <w:rPr>
          <w:noProof/>
        </w:rPr>
        <w:t xml:space="preserve"> Two uniform U(0,1) </w:t>
      </w:r>
      <w:r w:rsidR="00835414" w:rsidRPr="00704F1C">
        <w:rPr>
          <w:noProof/>
        </w:rPr>
        <w:t xml:space="preserve"> sequences </w:t>
      </w:r>
      <w:r w:rsidRPr="00704F1C">
        <w:rPr>
          <w:noProof/>
        </w:rPr>
        <w:t>ar</w:t>
      </w:r>
      <w:r w:rsidR="00835414" w:rsidRPr="00704F1C">
        <w:rPr>
          <w:noProof/>
        </w:rPr>
        <w:t>e generated from an LCG method</w:t>
      </w:r>
      <w:r w:rsidRPr="00704F1C">
        <w:rPr>
          <w:noProof/>
        </w:rPr>
        <w:t xml:space="preserve"> with different  initial poi</w:t>
      </w:r>
      <w:r w:rsidR="00835414" w:rsidRPr="00704F1C">
        <w:rPr>
          <w:noProof/>
        </w:rPr>
        <w:t>nts but the same multiplier ,</w:t>
      </w:r>
      <w:r w:rsidRPr="00704F1C">
        <w:rPr>
          <w:noProof/>
        </w:rPr>
        <w:t>increment</w:t>
      </w:r>
      <w:r w:rsidR="00835414" w:rsidRPr="00704F1C">
        <w:rPr>
          <w:noProof/>
        </w:rPr>
        <w:t xml:space="preserve"> and size.</w:t>
      </w:r>
      <w:r w:rsidR="002254BA" w:rsidRPr="00704F1C">
        <w:rPr>
          <w:noProof/>
        </w:rPr>
        <w:t>These two  uniform sequences are the used in the Box-Muller algorithm to generate x and y.</w:t>
      </w:r>
      <w:r w:rsidR="007A5CBD" w:rsidRPr="00704F1C">
        <w:rPr>
          <w:noProof/>
        </w:rPr>
        <w:t>From the graphs it is clear the  nature of the  standard normal distribution generated  greatly depends of the choice of LCG sequence used in generating  x and y.</w:t>
      </w:r>
      <w:r w:rsidR="00DC0E55">
        <w:rPr>
          <w:noProof/>
        </w:rPr>
        <w:t>In thye various LCG’s  used  I found out the LCG sequence  with increment c=0,</w:t>
      </w:r>
      <w:r w:rsidR="00A01A4C">
        <w:rPr>
          <w:noProof/>
        </w:rPr>
        <w:t>a=16807 and m=2^31-1 performed considerably better than  the others</w:t>
      </w:r>
      <w:r w:rsidR="00DF5FB8">
        <w:rPr>
          <w:noProof/>
        </w:rPr>
        <w:t>.The worst perfomance was from the LCG sequence  with m=2048,a=1229 and c=1</w:t>
      </w:r>
      <w:r w:rsidR="00A01A4C">
        <w:rPr>
          <w:noProof/>
        </w:rPr>
        <w:t xml:space="preserve">.It’s graph  looked much  normal with no observable  clear pattern.Each of the different LCG sequences used produced different graphs confirming the  fact that  normality in the Box-Muller algorithm greatly rest on the particular LCG sequence chosen.The Polar Method was  computationally  faster to generate because unlike the Box-Muller,there were no computations of </w:t>
      </w:r>
      <w:r w:rsidR="00A51CF1">
        <w:rPr>
          <w:noProof/>
        </w:rPr>
        <w:t xml:space="preserve"> trigonometric  functions sine and  cosine </w:t>
      </w:r>
      <w:r w:rsidR="00A01A4C">
        <w:rPr>
          <w:noProof/>
        </w:rPr>
        <w:t>involved</w:t>
      </w:r>
      <w:r w:rsidR="00A51CF1">
        <w:rPr>
          <w:noProof/>
        </w:rPr>
        <w:t xml:space="preserve"> in the Box-Muller method</w:t>
      </w:r>
      <w:r w:rsidR="00026C7F" w:rsidRPr="00026C7F">
        <w:rPr>
          <w:lang w:val="en"/>
        </w:rPr>
        <w:t xml:space="preserve"> </w:t>
      </w:r>
      <w:r w:rsidR="00026C7F">
        <w:rPr>
          <w:lang w:val="en"/>
        </w:rPr>
        <w:t>which are comparatively expensive in many computing environments.</w:t>
      </w:r>
      <w:r w:rsidR="00026C7F" w:rsidRPr="00026C7F">
        <w:rPr>
          <w:lang w:val="en"/>
        </w:rPr>
        <w:t xml:space="preserve"> </w:t>
      </w:r>
      <w:r w:rsidR="00026C7F">
        <w:rPr>
          <w:lang w:val="en"/>
        </w:rPr>
        <w:t>The polar method differs from the basic method in that it is a type of rejection sampling.</w:t>
      </w:r>
      <w:r w:rsidR="00026C7F" w:rsidRPr="00704F1C">
        <w:rPr>
          <w:noProof/>
        </w:rPr>
        <w:t xml:space="preserve"> </w:t>
      </w: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Default="009B34D3" w:rsidP="00672603">
      <w:pPr>
        <w:rPr>
          <w:noProof/>
        </w:rPr>
      </w:pPr>
    </w:p>
    <w:p w:rsidR="009B34D3" w:rsidRPr="00704F1C" w:rsidRDefault="009B34D3" w:rsidP="00672603">
      <w:pPr>
        <w:rPr>
          <w:noProof/>
        </w:rPr>
      </w:pPr>
      <w:r>
        <w:rPr>
          <w:noProof/>
        </w:rPr>
        <w:drawing>
          <wp:inline distT="0" distB="0" distL="0" distR="0">
            <wp:extent cx="662940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90" w:rsidRPr="0002727A" w:rsidRDefault="006C3F90" w:rsidP="00672603">
      <w:pPr>
        <w:rPr>
          <w:b/>
          <w:noProof/>
        </w:rPr>
      </w:pPr>
    </w:p>
    <w:p w:rsidR="0064365D" w:rsidRDefault="00AC5401"/>
    <w:p w:rsidR="00F90366" w:rsidRDefault="00F90366"/>
    <w:p w:rsidR="00F90366" w:rsidRDefault="00F90366"/>
    <w:p w:rsidR="00D87A14" w:rsidRDefault="00D87A14"/>
    <w:p w:rsidR="00F90366" w:rsidRDefault="00F90366"/>
    <w:p w:rsidR="006C2425" w:rsidRDefault="006C2425"/>
    <w:p w:rsidR="006C2425" w:rsidRDefault="006C2425"/>
    <w:p w:rsidR="00F90366" w:rsidRDefault="009B34D3">
      <w:r>
        <w:rPr>
          <w:noProof/>
        </w:rPr>
        <w:lastRenderedPageBreak/>
        <w:drawing>
          <wp:inline distT="0" distB="0" distL="0" distR="0" wp14:anchorId="57919A47" wp14:editId="07D86F30">
            <wp:extent cx="6581775" cy="609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66" w:rsidRDefault="00F90366"/>
    <w:p w:rsidR="00F90366" w:rsidRDefault="00F90366"/>
    <w:p w:rsidR="0055250F" w:rsidRDefault="0055250F"/>
    <w:p w:rsidR="0055250F" w:rsidRDefault="0055250F"/>
    <w:p w:rsidR="0055250F" w:rsidRDefault="0055250F"/>
    <w:p w:rsidR="0055250F" w:rsidRDefault="0055250F"/>
    <w:p w:rsidR="00F90366" w:rsidRDefault="0052017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477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79" cy="45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55250F" w:rsidRDefault="0055250F">
      <w:pPr>
        <w:rPr>
          <w:noProof/>
        </w:rPr>
      </w:pPr>
    </w:p>
    <w:p w:rsidR="006F292F" w:rsidRDefault="0055250F">
      <w:pPr>
        <w:rPr>
          <w:noProof/>
        </w:rPr>
      </w:pPr>
      <w:r>
        <w:rPr>
          <w:noProof/>
        </w:rPr>
        <w:t xml:space="preserve">  </w:t>
      </w:r>
    </w:p>
    <w:p w:rsidR="006F292F" w:rsidRDefault="006F292F">
      <w:pPr>
        <w:rPr>
          <w:b/>
          <w:noProof/>
        </w:rPr>
      </w:pPr>
      <w:r>
        <w:rPr>
          <w:noProof/>
        </w:rPr>
        <w:t xml:space="preserve">                                                       </w:t>
      </w:r>
      <w:r w:rsidR="0055250F">
        <w:rPr>
          <w:noProof/>
        </w:rPr>
        <w:t xml:space="preserve">  </w:t>
      </w:r>
      <w:r w:rsidR="0055250F" w:rsidRPr="006F292F">
        <w:rPr>
          <w:b/>
          <w:noProof/>
        </w:rPr>
        <w:t>THE POLAR    METHOD</w:t>
      </w:r>
    </w:p>
    <w:p w:rsidR="00C20261" w:rsidRPr="006F292F" w:rsidRDefault="00C20261">
      <w:pPr>
        <w:rPr>
          <w:b/>
          <w:noProof/>
        </w:rPr>
      </w:pPr>
      <w:r>
        <w:rPr>
          <w:noProof/>
        </w:rPr>
        <w:drawing>
          <wp:inline distT="0" distB="0" distL="0" distR="0" wp14:anchorId="50777A7D" wp14:editId="12A2E7A0">
            <wp:extent cx="5943600" cy="433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0F" w:rsidRDefault="00A00FF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391275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0F" w:rsidRDefault="0055250F">
      <w:pPr>
        <w:rPr>
          <w:noProof/>
        </w:rPr>
      </w:pPr>
    </w:p>
    <w:p w:rsidR="004C4357" w:rsidRDefault="004C4357">
      <w:pPr>
        <w:rPr>
          <w:noProof/>
        </w:rPr>
      </w:pPr>
    </w:p>
    <w:p w:rsidR="004C4357" w:rsidRDefault="00AC540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85894" cy="593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683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57" w:rsidRDefault="004C4357">
      <w:pPr>
        <w:rPr>
          <w:noProof/>
        </w:rPr>
      </w:pPr>
    </w:p>
    <w:p w:rsidR="0055250F" w:rsidRDefault="0055250F">
      <w:pPr>
        <w:rPr>
          <w:noProof/>
        </w:rPr>
      </w:pPr>
      <w:r>
        <w:rPr>
          <w:noProof/>
        </w:rPr>
        <w:t xml:space="preserve"> </w:t>
      </w:r>
    </w:p>
    <w:p w:rsidR="00D55C9C" w:rsidRDefault="00D55C9C" w:rsidP="00D55C9C"/>
    <w:p w:rsidR="00716ABE" w:rsidRDefault="00716ABE">
      <w:bookmarkStart w:id="0" w:name="_GoBack"/>
      <w:bookmarkEnd w:id="0"/>
    </w:p>
    <w:sectPr w:rsidR="00716A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477" w:rsidRDefault="009F7477" w:rsidP="009F7477">
      <w:pPr>
        <w:spacing w:after="0" w:line="240" w:lineRule="auto"/>
      </w:pPr>
      <w:r>
        <w:separator/>
      </w:r>
    </w:p>
  </w:endnote>
  <w:endnote w:type="continuationSeparator" w:id="0">
    <w:p w:rsidR="009F7477" w:rsidRDefault="009F7477" w:rsidP="009F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477" w:rsidRDefault="009F74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477" w:rsidRDefault="009F74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477" w:rsidRDefault="009F7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477" w:rsidRDefault="009F7477" w:rsidP="009F7477">
      <w:pPr>
        <w:spacing w:after="0" w:line="240" w:lineRule="auto"/>
      </w:pPr>
      <w:r>
        <w:separator/>
      </w:r>
    </w:p>
  </w:footnote>
  <w:footnote w:type="continuationSeparator" w:id="0">
    <w:p w:rsidR="009F7477" w:rsidRDefault="009F7477" w:rsidP="009F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477" w:rsidRDefault="009F74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477" w:rsidRDefault="009F74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477" w:rsidRDefault="009F7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03"/>
    <w:rsid w:val="000170FB"/>
    <w:rsid w:val="00026C7F"/>
    <w:rsid w:val="000B1B46"/>
    <w:rsid w:val="00140867"/>
    <w:rsid w:val="001C028F"/>
    <w:rsid w:val="002254BA"/>
    <w:rsid w:val="00357C68"/>
    <w:rsid w:val="004C4357"/>
    <w:rsid w:val="00520172"/>
    <w:rsid w:val="0055250F"/>
    <w:rsid w:val="005E3485"/>
    <w:rsid w:val="00672603"/>
    <w:rsid w:val="006C2425"/>
    <w:rsid w:val="006C3F90"/>
    <w:rsid w:val="006F292F"/>
    <w:rsid w:val="00704F1C"/>
    <w:rsid w:val="00716ABE"/>
    <w:rsid w:val="007A5CBD"/>
    <w:rsid w:val="007F7E10"/>
    <w:rsid w:val="00835414"/>
    <w:rsid w:val="009B34D3"/>
    <w:rsid w:val="009F7477"/>
    <w:rsid w:val="00A00FF3"/>
    <w:rsid w:val="00A01A4C"/>
    <w:rsid w:val="00A51CF1"/>
    <w:rsid w:val="00AB6D2A"/>
    <w:rsid w:val="00AC5401"/>
    <w:rsid w:val="00B45175"/>
    <w:rsid w:val="00B967C1"/>
    <w:rsid w:val="00BD37AE"/>
    <w:rsid w:val="00BF0085"/>
    <w:rsid w:val="00C20261"/>
    <w:rsid w:val="00C712F6"/>
    <w:rsid w:val="00C92508"/>
    <w:rsid w:val="00D05C69"/>
    <w:rsid w:val="00D55C9C"/>
    <w:rsid w:val="00D87A14"/>
    <w:rsid w:val="00DC0E55"/>
    <w:rsid w:val="00DF5FB8"/>
    <w:rsid w:val="00E82F1C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6C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477"/>
  </w:style>
  <w:style w:type="paragraph" w:styleId="Footer">
    <w:name w:val="footer"/>
    <w:basedOn w:val="Normal"/>
    <w:link w:val="FooterChar"/>
    <w:uiPriority w:val="99"/>
    <w:unhideWhenUsed/>
    <w:rsid w:val="009F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6C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477"/>
  </w:style>
  <w:style w:type="paragraph" w:styleId="Footer">
    <w:name w:val="footer"/>
    <w:basedOn w:val="Normal"/>
    <w:link w:val="FooterChar"/>
    <w:uiPriority w:val="99"/>
    <w:unhideWhenUsed/>
    <w:rsid w:val="009F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Windows User</cp:lastModifiedBy>
  <cp:revision>37</cp:revision>
  <dcterms:created xsi:type="dcterms:W3CDTF">2013-04-17T01:34:00Z</dcterms:created>
  <dcterms:modified xsi:type="dcterms:W3CDTF">2013-04-19T21:06:00Z</dcterms:modified>
</cp:coreProperties>
</file>