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FC7D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DM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LOG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'CLEAR'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E9245A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dm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output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'clear'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2C876725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options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nodate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pageno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9F62D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formdlim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'*'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18CCEDB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close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close previous */</w:t>
      </w:r>
    </w:p>
    <w:p w14:paraId="71E88E48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open new */</w:t>
      </w:r>
    </w:p>
    <w:p w14:paraId="01A7617D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d1;</w:t>
      </w:r>
    </w:p>
    <w:p w14:paraId="0D53994F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gender $ y x1 x2 x3;</w:t>
      </w:r>
    </w:p>
    <w:p w14:paraId="5B2D1536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B938FB8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50      2     5     9</w:t>
      </w:r>
    </w:p>
    <w:p w14:paraId="16FD78F0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45      5     6    12</w:t>
      </w:r>
    </w:p>
    <w:p w14:paraId="151542AB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51      6     8    13</w:t>
      </w:r>
    </w:p>
    <w:p w14:paraId="6BAB456D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55      4     6    10</w:t>
      </w:r>
    </w:p>
    <w:p w14:paraId="2493665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49      2     4      8</w:t>
      </w:r>
    </w:p>
    <w:p w14:paraId="45CA58FF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57      5     8    11</w:t>
      </w:r>
    </w:p>
    <w:p w14:paraId="7EC5015B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51      3     5     8</w:t>
      </w:r>
    </w:p>
    <w:p w14:paraId="66D1EE4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49      7    8    12</w:t>
      </w:r>
    </w:p>
    <w:p w14:paraId="1EAEFB21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53      8    9    14</w:t>
      </w:r>
    </w:p>
    <w:p w14:paraId="39E4D29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59      7    9    15</w:t>
      </w:r>
    </w:p>
    <w:p w14:paraId="1A6FCE23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46      2     3     7</w:t>
      </w:r>
    </w:p>
    <w:p w14:paraId="4E43E20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55      4     8    12</w:t>
      </w:r>
    </w:p>
    <w:p w14:paraId="1D4384DC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51     6      9    13</w:t>
      </w:r>
    </w:p>
    <w:p w14:paraId="424C9CA0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44     4       5    11</w:t>
      </w:r>
    </w:p>
    <w:p w14:paraId="10218284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59     9    12    15</w:t>
      </w:r>
    </w:p>
    <w:p w14:paraId="7098B401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51      8    9    12</w:t>
      </w:r>
    </w:p>
    <w:p w14:paraId="2D3E711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50      4    6    10</w:t>
      </w:r>
    </w:p>
    <w:p w14:paraId="4F855A65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49     3     3    6</w:t>
      </w:r>
    </w:p>
    <w:p w14:paraId="49E9A2C4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</w:t>
      </w:r>
    </w:p>
    <w:p w14:paraId="23161D62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print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=d1;</w:t>
      </w:r>
    </w:p>
    <w:p w14:paraId="22720CD3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C62B46D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*/a;</w:t>
      </w:r>
    </w:p>
    <w:p w14:paraId="41B06ECC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2897609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macro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m(file,gender,depen,indep1=,indep2=,indep3=);</w:t>
      </w:r>
    </w:p>
    <w:p w14:paraId="5261BB4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</w:p>
    <w:p w14:paraId="0A5A69A3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reg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data=&amp;file;</w:t>
      </w:r>
    </w:p>
    <w:p w14:paraId="499359B2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title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"Regression with &amp;gender &amp;indep1 &amp;indep2 &amp;indep3"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;</w:t>
      </w:r>
    </w:p>
    <w:p w14:paraId="34E4E672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where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gender=&amp;gender;</w:t>
      </w:r>
    </w:p>
    <w:p w14:paraId="4C6962A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1FA8633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model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depen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 &amp;indep1 &amp;indep2  &amp;indep3;</w:t>
      </w:r>
    </w:p>
    <w:p w14:paraId="02FB0AB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3D73DE3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mend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m;</w:t>
      </w:r>
    </w:p>
    <w:p w14:paraId="236E26C5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options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mlogic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3D228C2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14:paraId="40728879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%</w:t>
      </w:r>
      <w:proofErr w:type="gramStart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(d1,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"female"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,y,indep1=x1,indep3=x3);</w:t>
      </w:r>
    </w:p>
    <w:p w14:paraId="04EA5650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14:paraId="2CFDF210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*/</w:t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b  ;</w:t>
      </w:r>
      <w:proofErr w:type="gramEnd"/>
    </w:p>
    <w:p w14:paraId="253C0FB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</w:p>
    <w:p w14:paraId="0C342A1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(d1,gender,y,indep2=x2,indep3=x3);</w:t>
      </w:r>
    </w:p>
    <w:p w14:paraId="483F6DD3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44651DB4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6316B5D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0F0BAFB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   2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 */;</w:t>
      </w:r>
    </w:p>
    <w:p w14:paraId="0E42141E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close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close previous */</w:t>
      </w:r>
    </w:p>
    <w:p w14:paraId="180A69B7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open new */</w:t>
      </w:r>
    </w:p>
    <w:p w14:paraId="6286486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dm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log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'clear'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49476B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dm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output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'clear'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E9B9935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close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25165B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options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nodate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pageno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9F62D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formdlim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'*'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7B7E0B1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 --- "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433BD84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FFA5B48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d1;</w:t>
      </w:r>
    </w:p>
    <w:p w14:paraId="128C82F8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gender$     y     x1    x2    x3;</w:t>
      </w:r>
    </w:p>
    <w:p w14:paraId="33892535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datalines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2F65362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50      2     5     9</w:t>
      </w:r>
    </w:p>
    <w:p w14:paraId="58DC209B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45      5     6    12</w:t>
      </w:r>
    </w:p>
    <w:p w14:paraId="0FDBC65C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51      6     8    13</w:t>
      </w:r>
    </w:p>
    <w:p w14:paraId="7D55680C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55      4     6    10</w:t>
      </w:r>
    </w:p>
    <w:p w14:paraId="50859024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49      2     4      8</w:t>
      </w:r>
    </w:p>
    <w:p w14:paraId="2EF7919E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57      5     8    11</w:t>
      </w:r>
    </w:p>
    <w:p w14:paraId="6A9A1A63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51      3     5     8</w:t>
      </w:r>
    </w:p>
    <w:p w14:paraId="34F32673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49      7    8    12</w:t>
      </w:r>
    </w:p>
    <w:p w14:paraId="6F16E57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53      8    9    14</w:t>
      </w:r>
    </w:p>
    <w:p w14:paraId="5C6ED2D6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59      7    9    15</w:t>
      </w:r>
    </w:p>
    <w:p w14:paraId="229B4146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46      2     3     7</w:t>
      </w:r>
    </w:p>
    <w:p w14:paraId="3923D2A0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55      4     8    12</w:t>
      </w:r>
    </w:p>
    <w:p w14:paraId="2E5426CF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51     6      9    13</w:t>
      </w:r>
    </w:p>
    <w:p w14:paraId="6D618F24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44     4       5    11</w:t>
      </w:r>
    </w:p>
    <w:p w14:paraId="52BD3DE8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59     9    12    15</w:t>
      </w:r>
    </w:p>
    <w:p w14:paraId="40FCC16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ab/>
        <w:t xml:space="preserve">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 51      8    9    12</w:t>
      </w:r>
    </w:p>
    <w:p w14:paraId="3B954BC3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50      4    6    10</w:t>
      </w:r>
    </w:p>
    <w:p w14:paraId="69885785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</w:t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>female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C0"/>
        </w:rPr>
        <w:t xml:space="preserve">   49     3     3    6</w:t>
      </w:r>
    </w:p>
    <w:p w14:paraId="2E9287CC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67067F6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15133D0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proofErr w:type="spellStart"/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print data=d1;</w:t>
      </w:r>
    </w:p>
    <w:p w14:paraId="033D9E8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14:paraId="6DF7BDC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438EE49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proofErr w:type="spellStart"/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reg</w:t>
      </w:r>
      <w:proofErr w:type="spell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data=d1;</w:t>
      </w:r>
    </w:p>
    <w:p w14:paraId="271A59B0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model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y = x1 x2 x3;</w:t>
      </w:r>
    </w:p>
    <w:p w14:paraId="38EF6F62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where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gender ='female' or 'male';</w:t>
      </w:r>
    </w:p>
    <w:p w14:paraId="5490D02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14:paraId="528E41EE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3684388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</w:t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options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mlogic</w:t>
      </w:r>
      <w:proofErr w:type="spell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mprint</w:t>
      </w:r>
      <w:proofErr w:type="spell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;</w:t>
      </w:r>
    </w:p>
    <w:p w14:paraId="0979708F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12DFC571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macro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my_regression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(file=, gender=,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=x1 x2 x3,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depvars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 y);</w:t>
      </w:r>
    </w:p>
    <w:p w14:paraId="2DA628F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title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"data = &amp;file and x = &amp;</w:t>
      </w:r>
      <w:proofErr w:type="spellStart"/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A7E45F3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reg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data=&amp;file;</w:t>
      </w:r>
    </w:p>
    <w:p w14:paraId="394E5A4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model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depvars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DEA88A6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where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gender = &amp;gender;</w:t>
      </w:r>
    </w:p>
    <w:p w14:paraId="798911E2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A7FF32E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mend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my_gender_regression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9A0EAB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D59B231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%</w:t>
      </w:r>
      <w:proofErr w:type="spellStart"/>
      <w:proofErr w:type="gramStart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my</w:t>
      </w:r>
      <w:proofErr w:type="gramEnd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_regression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(file=d1, gender=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'female'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=x1 x3,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depvars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 y);</w:t>
      </w:r>
    </w:p>
    <w:p w14:paraId="2515ECB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%</w:t>
      </w:r>
      <w:proofErr w:type="spellStart"/>
      <w:proofErr w:type="gramStart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my</w:t>
      </w:r>
      <w:proofErr w:type="gramEnd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_regression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(file=d1, gender=gender,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=x2 x3,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depvars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 y);</w:t>
      </w:r>
    </w:p>
    <w:p w14:paraId="552756D6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*%</w:t>
      </w:r>
      <w:proofErr w:type="spellStart"/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my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_regression</w:t>
      </w:r>
      <w:proofErr w:type="spell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(file=d1, gender=gender);</w:t>
      </w:r>
    </w:p>
    <w:p w14:paraId="613B4394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399C7DE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close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close previous */</w:t>
      </w:r>
    </w:p>
    <w:p w14:paraId="4397BBEC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open new */</w:t>
      </w:r>
    </w:p>
    <w:p w14:paraId="2F1129DF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options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mlogic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mprint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14:paraId="40802162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macro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my_regression1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/PARMBUFF;</w:t>
      </w:r>
    </w:p>
    <w:p w14:paraId="0E8D907C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file 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%scan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syspbuff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1);</w:t>
      </w:r>
    </w:p>
    <w:p w14:paraId="67EC9D64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num_regressions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%scan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syspbuff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2);</w:t>
      </w:r>
    </w:p>
    <w:p w14:paraId="7B5EF5F1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title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"regression = &amp;</w:t>
      </w:r>
      <w:proofErr w:type="spellStart"/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num_regressions</w:t>
      </w:r>
      <w:proofErr w:type="spellEnd"/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50E1EFB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do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i=</w:t>
      </w:r>
      <w:r w:rsidRPr="009F62D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%to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num_regressions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9C7438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eval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(&amp;i+2);</w:t>
      </w:r>
    </w:p>
    <w:p w14:paraId="3C772CD3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%scan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syspbuff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&amp;j);</w:t>
      </w:r>
    </w:p>
    <w:p w14:paraId="42FF61C2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reg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data=&amp;file;</w:t>
      </w:r>
    </w:p>
    <w:p w14:paraId="5A5637C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model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=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14:paraId="38A6A123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B809F5E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end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06EC951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mend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my_regression1;</w:t>
      </w:r>
    </w:p>
    <w:p w14:paraId="752DFF1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0A101D0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my</w:t>
      </w:r>
      <w:proofErr w:type="gramEnd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_regression1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(d1, </w:t>
      </w:r>
      <w:r w:rsidRPr="009F62D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x1, x3);</w:t>
      </w:r>
    </w:p>
    <w:p w14:paraId="3BCF28DB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155F3E6B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1EA3A2F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close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close previous */</w:t>
      </w:r>
    </w:p>
    <w:p w14:paraId="11C6D01B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ods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html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/* open new */</w:t>
      </w:r>
    </w:p>
    <w:p w14:paraId="132A43A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options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mlogic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mprint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773003D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macro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my_regression2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/PARMBUFF;</w:t>
      </w:r>
    </w:p>
    <w:p w14:paraId="71DD0D6F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file 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%scan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syspbuff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1);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  reads variables in data;</w:t>
      </w:r>
    </w:p>
    <w:p w14:paraId="48593D08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num_regressions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%scan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syspbuff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3);  </w:t>
      </w:r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*no. </w:t>
      </w:r>
      <w:proofErr w:type="gramStart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of</w:t>
      </w:r>
      <w:proofErr w:type="gramEnd"/>
      <w:r w:rsidRPr="009F62D0"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 xml:space="preserve"> regressions needed;</w:t>
      </w:r>
    </w:p>
    <w:p w14:paraId="2287305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title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"regression = &amp;</w:t>
      </w:r>
      <w:proofErr w:type="spellStart"/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num_regressions</w:t>
      </w:r>
      <w:proofErr w:type="spellEnd"/>
      <w:r w:rsidRPr="009F62D0"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756BB5F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do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i=</w:t>
      </w:r>
      <w:r w:rsidRPr="009F62D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%to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num_regressions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55EFAB7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j=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spell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eval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(&amp;i+3);</w:t>
      </w:r>
    </w:p>
    <w:p w14:paraId="77C4F1BA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let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 </w:t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%scan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syspbuff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&amp;j);</w:t>
      </w:r>
    </w:p>
    <w:p w14:paraId="597A7610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reg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data=&amp;file;</w:t>
      </w:r>
    </w:p>
    <w:p w14:paraId="4A1029A4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model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y = &amp;</w:t>
      </w:r>
      <w:proofErr w:type="spell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indvars</w:t>
      </w:r>
      <w:proofErr w:type="spell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14:paraId="691A4CA5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proofErr w:type="gramStart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run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0FB4E81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ab/>
      </w:r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end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3FF684E" w14:textId="77777777" w:rsidR="00AE037E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mend</w:t>
      </w:r>
      <w:proofErr w:type="gramEnd"/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my_regression1;</w:t>
      </w:r>
    </w:p>
    <w:p w14:paraId="68515013" w14:textId="77777777" w:rsidR="00721FE9" w:rsidRPr="009F62D0" w:rsidRDefault="00AE037E" w:rsidP="00AE0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%</w:t>
      </w:r>
      <w:proofErr w:type="gramStart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my</w:t>
      </w:r>
      <w:proofErr w:type="gramEnd"/>
      <w:r w:rsidRPr="009F62D0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_regression2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(d1, </w:t>
      </w:r>
      <w:r w:rsidRPr="009F62D0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9F62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x1, x3,x2);</w:t>
      </w:r>
    </w:p>
    <w:p w14:paraId="1279DDA5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838B644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62B538CD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D50F21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564C34A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5A49A52" w14:textId="77777777" w:rsidR="00721FE9" w:rsidRPr="009F62D0" w:rsidRDefault="00721FE9" w:rsidP="00721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16C0E441" w14:textId="77777777" w:rsidR="00EB5A1A" w:rsidRPr="009F62D0" w:rsidRDefault="00EB5A1A">
      <w:pPr>
        <w:rPr>
          <w:sz w:val="24"/>
          <w:szCs w:val="24"/>
        </w:rPr>
      </w:pPr>
    </w:p>
    <w:sectPr w:rsidR="00EB5A1A" w:rsidRPr="009F62D0" w:rsidSect="00B4719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EE022" w14:textId="77777777" w:rsidR="00E717B3" w:rsidRDefault="00E717B3" w:rsidP="00E717B3">
      <w:pPr>
        <w:spacing w:after="0" w:line="240" w:lineRule="auto"/>
      </w:pPr>
      <w:r>
        <w:separator/>
      </w:r>
    </w:p>
  </w:endnote>
  <w:endnote w:type="continuationSeparator" w:id="0">
    <w:p w14:paraId="5B2B2EB4" w14:textId="77777777" w:rsidR="00E717B3" w:rsidRDefault="00E717B3" w:rsidP="00E7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DA092" w14:textId="77777777" w:rsidR="00E717B3" w:rsidRDefault="00E717B3" w:rsidP="002275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7BA94" w14:textId="77777777" w:rsidR="00E717B3" w:rsidRDefault="00E717B3" w:rsidP="00E717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C767C" w14:textId="77777777" w:rsidR="00E717B3" w:rsidRDefault="00E717B3" w:rsidP="002275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C30E68" w14:textId="77777777" w:rsidR="00E717B3" w:rsidRDefault="00E717B3" w:rsidP="00E717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C6C8D" w14:textId="77777777" w:rsidR="00E717B3" w:rsidRDefault="00E717B3" w:rsidP="00E717B3">
      <w:pPr>
        <w:spacing w:after="0" w:line="240" w:lineRule="auto"/>
      </w:pPr>
      <w:r>
        <w:separator/>
      </w:r>
    </w:p>
  </w:footnote>
  <w:footnote w:type="continuationSeparator" w:id="0">
    <w:p w14:paraId="038C1D58" w14:textId="77777777" w:rsidR="00E717B3" w:rsidRDefault="00E717B3" w:rsidP="00E71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E9"/>
    <w:rsid w:val="00721FE9"/>
    <w:rsid w:val="009F62D0"/>
    <w:rsid w:val="00AE037E"/>
    <w:rsid w:val="00E717B3"/>
    <w:rsid w:val="00E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2C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17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B3"/>
  </w:style>
  <w:style w:type="character" w:styleId="PageNumber">
    <w:name w:val="page number"/>
    <w:basedOn w:val="DefaultParagraphFont"/>
    <w:uiPriority w:val="99"/>
    <w:semiHidden/>
    <w:unhideWhenUsed/>
    <w:rsid w:val="00E71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17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B3"/>
  </w:style>
  <w:style w:type="character" w:styleId="PageNumber">
    <w:name w:val="page number"/>
    <w:basedOn w:val="DefaultParagraphFont"/>
    <w:uiPriority w:val="99"/>
    <w:semiHidden/>
    <w:unhideWhenUsed/>
    <w:rsid w:val="00E7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526</Words>
  <Characters>3001</Characters>
  <Application>Microsoft Macintosh Word</Application>
  <DocSecurity>0</DocSecurity>
  <Lines>25</Lines>
  <Paragraphs>7</Paragraphs>
  <ScaleCrop>false</ScaleCrop>
  <Company>University of Memphis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Nana Akwasi Abayie Boateng</cp:lastModifiedBy>
  <cp:revision>6</cp:revision>
  <dcterms:created xsi:type="dcterms:W3CDTF">2014-01-24T23:15:00Z</dcterms:created>
  <dcterms:modified xsi:type="dcterms:W3CDTF">2014-01-26T22:27:00Z</dcterms:modified>
</cp:coreProperties>
</file>