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3" w:type="dxa"/>
        <w:tblInd w:w="-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7"/>
        <w:gridCol w:w="1883"/>
        <w:gridCol w:w="2520"/>
        <w:gridCol w:w="2250"/>
        <w:gridCol w:w="2013"/>
      </w:tblGrid>
      <w:tr w:rsidR="00B043BE" w:rsidTr="00FA7072">
        <w:trPr>
          <w:trHeight w:val="640"/>
        </w:trPr>
        <w:tc>
          <w:tcPr>
            <w:tcW w:w="2387" w:type="dxa"/>
          </w:tcPr>
          <w:p w:rsidR="00B043BE" w:rsidRDefault="00B043BE" w:rsidP="00BA5690"/>
        </w:tc>
        <w:tc>
          <w:tcPr>
            <w:tcW w:w="1883" w:type="dxa"/>
          </w:tcPr>
          <w:p w:rsidR="00B043BE" w:rsidRPr="00720641" w:rsidRDefault="00B043BE" w:rsidP="00B043BE">
            <w:pPr>
              <w:rPr>
                <w:b/>
              </w:rPr>
            </w:pPr>
            <w:r w:rsidRPr="00720641">
              <w:rPr>
                <w:b/>
                <w:color w:val="212121"/>
                <w:shd w:val="clear" w:color="auto" w:fill="FFFFFF"/>
              </w:rPr>
              <w:t xml:space="preserve"> </w:t>
            </w:r>
            <w:r w:rsidR="002E55E8" w:rsidRPr="00720641">
              <w:rPr>
                <w:b/>
                <w:color w:val="212121"/>
                <w:shd w:val="clear" w:color="auto" w:fill="FFFFFF"/>
              </w:rPr>
              <w:t>All (n=316</w:t>
            </w:r>
            <w:r w:rsidRPr="00720641">
              <w:rPr>
                <w:b/>
                <w:color w:val="212121"/>
                <w:shd w:val="clear" w:color="auto" w:fill="FFFFFF"/>
              </w:rPr>
              <w:t xml:space="preserve">)  </w:t>
            </w:r>
          </w:p>
        </w:tc>
        <w:tc>
          <w:tcPr>
            <w:tcW w:w="2520" w:type="dxa"/>
          </w:tcPr>
          <w:p w:rsidR="00B043BE" w:rsidRPr="00720641" w:rsidRDefault="00B043BE" w:rsidP="002E55E8">
            <w:pPr>
              <w:rPr>
                <w:b/>
              </w:rPr>
            </w:pPr>
            <w:r w:rsidRPr="00720641">
              <w:rPr>
                <w:b/>
              </w:rPr>
              <w:t xml:space="preserve">Without enlarged </w:t>
            </w:r>
            <w:r w:rsidR="00FA7072" w:rsidRPr="00720641">
              <w:rPr>
                <w:b/>
              </w:rPr>
              <w:t>spleen (</w:t>
            </w:r>
            <w:r w:rsidR="002E55E8" w:rsidRPr="00720641">
              <w:rPr>
                <w:b/>
              </w:rPr>
              <w:t xml:space="preserve">n=235 </w:t>
            </w:r>
            <w:r w:rsidRPr="00720641">
              <w:rPr>
                <w:b/>
              </w:rPr>
              <w:t>)</w:t>
            </w:r>
          </w:p>
        </w:tc>
        <w:tc>
          <w:tcPr>
            <w:tcW w:w="2250" w:type="dxa"/>
          </w:tcPr>
          <w:p w:rsidR="00B043BE" w:rsidRPr="00720641" w:rsidRDefault="00B043BE" w:rsidP="002E55E8">
            <w:pPr>
              <w:rPr>
                <w:b/>
              </w:rPr>
            </w:pPr>
            <w:r w:rsidRPr="00720641">
              <w:rPr>
                <w:b/>
              </w:rPr>
              <w:t xml:space="preserve">With enlarged </w:t>
            </w:r>
            <w:r w:rsidR="00FA7072" w:rsidRPr="00720641">
              <w:rPr>
                <w:b/>
              </w:rPr>
              <w:t>spleen (</w:t>
            </w:r>
            <w:r w:rsidR="002E55E8" w:rsidRPr="00720641">
              <w:rPr>
                <w:b/>
              </w:rPr>
              <w:t xml:space="preserve">n=81 </w:t>
            </w:r>
            <w:r w:rsidRPr="00720641">
              <w:rPr>
                <w:b/>
              </w:rPr>
              <w:t>)</w:t>
            </w:r>
          </w:p>
        </w:tc>
        <w:tc>
          <w:tcPr>
            <w:tcW w:w="2013" w:type="dxa"/>
          </w:tcPr>
          <w:p w:rsidR="00B043BE" w:rsidRPr="00720641" w:rsidRDefault="00FA7072" w:rsidP="00B043BE">
            <w:pPr>
              <w:rPr>
                <w:b/>
              </w:rPr>
            </w:pPr>
            <w:r w:rsidRPr="00720641">
              <w:rPr>
                <w:b/>
              </w:rPr>
              <w:t>P-value(Wilcoxon Rank Test)</w:t>
            </w:r>
          </w:p>
        </w:tc>
      </w:tr>
      <w:tr w:rsidR="00B043BE" w:rsidTr="00FA7072">
        <w:trPr>
          <w:trHeight w:val="1000"/>
        </w:trPr>
        <w:tc>
          <w:tcPr>
            <w:tcW w:w="2387" w:type="dxa"/>
          </w:tcPr>
          <w:p w:rsidR="00B043BE" w:rsidRPr="002E55E8" w:rsidRDefault="00B043BE" w:rsidP="00BA5690">
            <w:pPr>
              <w:rPr>
                <w:b/>
              </w:rPr>
            </w:pPr>
            <w:r w:rsidRPr="002E55E8">
              <w:rPr>
                <w:b/>
              </w:rPr>
              <w:t>Gender</w:t>
            </w:r>
          </w:p>
          <w:p w:rsidR="00B043BE" w:rsidRDefault="00B043BE" w:rsidP="00BA5690">
            <w:r>
              <w:t>Male</w:t>
            </w:r>
          </w:p>
          <w:p w:rsidR="00B043BE" w:rsidRDefault="00B043BE" w:rsidP="00BA5690">
            <w:r>
              <w:t>Female</w:t>
            </w:r>
          </w:p>
        </w:tc>
        <w:tc>
          <w:tcPr>
            <w:tcW w:w="1883" w:type="dxa"/>
          </w:tcPr>
          <w:p w:rsidR="00B043BE" w:rsidRDefault="00B043BE" w:rsidP="00BA5690"/>
          <w:p w:rsidR="00FC3A99" w:rsidRDefault="00415B83" w:rsidP="00BA5690">
            <w:r>
              <w:t>175(</w:t>
            </w:r>
            <w:r w:rsidRPr="00415B83">
              <w:t>55%)</w:t>
            </w:r>
          </w:p>
          <w:p w:rsidR="00415B83" w:rsidRDefault="00415B83" w:rsidP="00BA5690">
            <w:r>
              <w:t>141(45%)</w:t>
            </w:r>
          </w:p>
          <w:p w:rsidR="00FC3A99" w:rsidRDefault="00FC3A99" w:rsidP="00BA5690"/>
        </w:tc>
        <w:tc>
          <w:tcPr>
            <w:tcW w:w="2520" w:type="dxa"/>
          </w:tcPr>
          <w:p w:rsidR="00B043BE" w:rsidRDefault="00B043BE" w:rsidP="00BA5690"/>
          <w:p w:rsidR="007401D9" w:rsidRDefault="007401D9" w:rsidP="00BA5690">
            <w:r>
              <w:t xml:space="preserve"> 108 (46%)</w:t>
            </w:r>
          </w:p>
          <w:p w:rsidR="00FC3A99" w:rsidRDefault="007401D9" w:rsidP="00BA5690">
            <w:r>
              <w:t>127</w:t>
            </w:r>
            <w:r w:rsidRPr="007401D9">
              <w:t xml:space="preserve"> </w:t>
            </w:r>
            <w:r>
              <w:t>(</w:t>
            </w:r>
            <w:r w:rsidRPr="007401D9">
              <w:t>54%)</w:t>
            </w:r>
          </w:p>
          <w:p w:rsidR="00FC3A99" w:rsidRDefault="00FC3A99" w:rsidP="00BA5690"/>
        </w:tc>
        <w:tc>
          <w:tcPr>
            <w:tcW w:w="2250" w:type="dxa"/>
          </w:tcPr>
          <w:p w:rsidR="00B043BE" w:rsidRDefault="00B043BE" w:rsidP="00BA5690"/>
          <w:p w:rsidR="002E55E8" w:rsidRDefault="002E55E8" w:rsidP="00BA5690">
            <w:r>
              <w:t>48(</w:t>
            </w:r>
            <w:r w:rsidRPr="002E55E8">
              <w:t>59%)</w:t>
            </w:r>
          </w:p>
          <w:p w:rsidR="00FC3A99" w:rsidRDefault="00FC3A99" w:rsidP="00BA5690">
            <w:r>
              <w:t>33</w:t>
            </w:r>
            <w:r w:rsidR="00F81744">
              <w:t>(</w:t>
            </w:r>
            <w:r w:rsidR="00F81744" w:rsidRPr="00FC3A99">
              <w:t>41</w:t>
            </w:r>
            <w:r w:rsidRPr="00FC3A99">
              <w:t>%)</w:t>
            </w:r>
          </w:p>
        </w:tc>
        <w:tc>
          <w:tcPr>
            <w:tcW w:w="2013" w:type="dxa"/>
          </w:tcPr>
          <w:p w:rsidR="00B043BE" w:rsidRDefault="00B043BE" w:rsidP="00BA5690"/>
          <w:p w:rsidR="00BA4016" w:rsidRDefault="00BA4016" w:rsidP="00BA5690">
            <w:r w:rsidRPr="00BA4016">
              <w:t>0.4166</w:t>
            </w:r>
          </w:p>
        </w:tc>
      </w:tr>
      <w:tr w:rsidR="00B043BE" w:rsidTr="00FA7072">
        <w:trPr>
          <w:trHeight w:val="1000"/>
        </w:trPr>
        <w:tc>
          <w:tcPr>
            <w:tcW w:w="2387" w:type="dxa"/>
          </w:tcPr>
          <w:p w:rsidR="00B043BE" w:rsidRPr="002E55E8" w:rsidRDefault="00B043BE" w:rsidP="00BA5690">
            <w:pPr>
              <w:rPr>
                <w:b/>
              </w:rPr>
            </w:pPr>
            <w:r w:rsidRPr="002E55E8">
              <w:rPr>
                <w:b/>
              </w:rPr>
              <w:t>Age at Diagnosis</w:t>
            </w:r>
            <w:r w:rsidR="002E55E8">
              <w:rPr>
                <w:b/>
              </w:rPr>
              <w:t>(months)</w:t>
            </w:r>
          </w:p>
          <w:p w:rsidR="007401D9" w:rsidRDefault="007401D9" w:rsidP="00BA5690">
            <w:r>
              <w:t>Mean</w:t>
            </w:r>
          </w:p>
          <w:p w:rsidR="00B043BE" w:rsidRDefault="00B043BE" w:rsidP="00BA5690">
            <w:r>
              <w:t>Median(range)</w:t>
            </w:r>
          </w:p>
        </w:tc>
        <w:tc>
          <w:tcPr>
            <w:tcW w:w="1883" w:type="dxa"/>
          </w:tcPr>
          <w:p w:rsidR="00B043BE" w:rsidRDefault="00B043BE" w:rsidP="00BA5690"/>
          <w:p w:rsidR="00180DC9" w:rsidRDefault="00180DC9" w:rsidP="00BA5690">
            <w:r w:rsidRPr="00180DC9">
              <w:t>174.5</w:t>
            </w:r>
          </w:p>
          <w:p w:rsidR="00180DC9" w:rsidRDefault="00180DC9" w:rsidP="00BA5690">
            <w:r w:rsidRPr="00180DC9">
              <w:t>185.07</w:t>
            </w:r>
            <w:r>
              <w:t>(</w:t>
            </w:r>
            <w:r w:rsidRPr="00180DC9">
              <w:t>37.16</w:t>
            </w:r>
            <w:r>
              <w:t xml:space="preserve">- </w:t>
            </w:r>
            <w:r w:rsidRPr="00180DC9">
              <w:t>263.95</w:t>
            </w:r>
            <w:r>
              <w:t>)</w:t>
            </w:r>
          </w:p>
          <w:p w:rsidR="00180DC9" w:rsidRDefault="00180DC9" w:rsidP="00BA5690"/>
        </w:tc>
        <w:tc>
          <w:tcPr>
            <w:tcW w:w="2520" w:type="dxa"/>
          </w:tcPr>
          <w:p w:rsidR="00B043BE" w:rsidRDefault="00B043BE" w:rsidP="00BA5690"/>
          <w:p w:rsidR="007401D9" w:rsidRDefault="007401D9" w:rsidP="00BA5690">
            <w:r w:rsidRPr="007401D9">
              <w:t>168.5</w:t>
            </w:r>
          </w:p>
          <w:p w:rsidR="007401D9" w:rsidRDefault="007401D9" w:rsidP="00BA5690">
            <w:r w:rsidRPr="007401D9">
              <w:t>177.87</w:t>
            </w:r>
            <w:r>
              <w:t>(</w:t>
            </w:r>
            <w:r w:rsidRPr="007401D9">
              <w:t>37.16</w:t>
            </w:r>
            <w:r>
              <w:t>-</w:t>
            </w:r>
            <w:r w:rsidRPr="007401D9">
              <w:t>263.95</w:t>
            </w:r>
            <w:r>
              <w:t>)</w:t>
            </w:r>
          </w:p>
        </w:tc>
        <w:tc>
          <w:tcPr>
            <w:tcW w:w="2250" w:type="dxa"/>
          </w:tcPr>
          <w:p w:rsidR="00B043BE" w:rsidRDefault="00B043BE" w:rsidP="00BA5690"/>
          <w:p w:rsidR="002E55E8" w:rsidRDefault="002E55E8" w:rsidP="00BA5690">
            <w:r>
              <w:t>192</w:t>
            </w:r>
          </w:p>
          <w:p w:rsidR="00F81744" w:rsidRDefault="00F81744" w:rsidP="00BA5690">
            <w:r>
              <w:t>193.9(51.12-260.30)</w:t>
            </w:r>
          </w:p>
        </w:tc>
        <w:tc>
          <w:tcPr>
            <w:tcW w:w="2013" w:type="dxa"/>
          </w:tcPr>
          <w:p w:rsidR="00B043BE" w:rsidRDefault="00B043BE" w:rsidP="00BA5690"/>
          <w:p w:rsidR="000A6FEC" w:rsidRDefault="000A6FEC" w:rsidP="00BA5690">
            <w:r w:rsidRPr="000A6FEC">
              <w:t>7.838e-05</w:t>
            </w:r>
          </w:p>
        </w:tc>
      </w:tr>
      <w:tr w:rsidR="00F81744" w:rsidTr="00FA7072">
        <w:trPr>
          <w:trHeight w:val="1000"/>
        </w:trPr>
        <w:tc>
          <w:tcPr>
            <w:tcW w:w="2387" w:type="dxa"/>
          </w:tcPr>
          <w:p w:rsidR="00F81744" w:rsidRDefault="00F81744" w:rsidP="00BA5690">
            <w:pPr>
              <w:rPr>
                <w:b/>
              </w:rPr>
            </w:pPr>
            <w:r>
              <w:rPr>
                <w:b/>
              </w:rPr>
              <w:t>Race</w:t>
            </w:r>
          </w:p>
          <w:p w:rsidR="00F81744" w:rsidRPr="00F81744" w:rsidRDefault="00F81744" w:rsidP="00BA5690">
            <w:r w:rsidRPr="00F81744">
              <w:t>Black</w:t>
            </w:r>
          </w:p>
          <w:p w:rsidR="00F81744" w:rsidRPr="00F81744" w:rsidRDefault="00F81744" w:rsidP="00BA5690">
            <w:r w:rsidRPr="00F81744">
              <w:t>White</w:t>
            </w:r>
          </w:p>
          <w:p w:rsidR="00F81744" w:rsidRPr="002E55E8" w:rsidRDefault="00F81744" w:rsidP="00BA5690">
            <w:pPr>
              <w:rPr>
                <w:b/>
              </w:rPr>
            </w:pPr>
            <w:r w:rsidRPr="00F81744">
              <w:t>Other</w:t>
            </w:r>
          </w:p>
        </w:tc>
        <w:tc>
          <w:tcPr>
            <w:tcW w:w="1883" w:type="dxa"/>
          </w:tcPr>
          <w:p w:rsidR="00F81744" w:rsidRDefault="00F81744" w:rsidP="00BA5690"/>
          <w:p w:rsidR="00180DC9" w:rsidRDefault="00180DC9" w:rsidP="00180DC9">
            <w:r>
              <w:t>70(22%)</w:t>
            </w:r>
          </w:p>
          <w:p w:rsidR="00180DC9" w:rsidRDefault="00180DC9" w:rsidP="00180DC9">
            <w:r>
              <w:t>234(</w:t>
            </w:r>
            <w:r w:rsidRPr="00180DC9">
              <w:t>74%)</w:t>
            </w:r>
          </w:p>
          <w:p w:rsidR="00180DC9" w:rsidRDefault="00180DC9" w:rsidP="00180DC9">
            <w:r>
              <w:t>12(4%)</w:t>
            </w:r>
          </w:p>
        </w:tc>
        <w:tc>
          <w:tcPr>
            <w:tcW w:w="2520" w:type="dxa"/>
          </w:tcPr>
          <w:p w:rsidR="00F81744" w:rsidRDefault="00F81744" w:rsidP="00BA5690"/>
          <w:p w:rsidR="007401D9" w:rsidRDefault="007401D9" w:rsidP="00BA5690">
            <w:r>
              <w:t>63(27%)</w:t>
            </w:r>
          </w:p>
          <w:p w:rsidR="007401D9" w:rsidRDefault="007401D9" w:rsidP="00BA5690">
            <w:r>
              <w:t>10(4%)</w:t>
            </w:r>
          </w:p>
          <w:p w:rsidR="007401D9" w:rsidRDefault="007401D9" w:rsidP="00BA5690">
            <w:r>
              <w:t>162</w:t>
            </w:r>
            <w:r w:rsidRPr="007401D9">
              <w:t xml:space="preserve"> </w:t>
            </w:r>
            <w:r>
              <w:t>(</w:t>
            </w:r>
            <w:r w:rsidRPr="007401D9">
              <w:t>69%)</w:t>
            </w:r>
          </w:p>
        </w:tc>
        <w:tc>
          <w:tcPr>
            <w:tcW w:w="2250" w:type="dxa"/>
          </w:tcPr>
          <w:p w:rsidR="00F81744" w:rsidRDefault="00F81744" w:rsidP="00BA5690"/>
          <w:p w:rsidR="00F81744" w:rsidRDefault="00F81744" w:rsidP="00F81744">
            <w:r>
              <w:t>7 (9%)</w:t>
            </w:r>
          </w:p>
          <w:p w:rsidR="00F81744" w:rsidRDefault="00F81744" w:rsidP="00F81744">
            <w:r>
              <w:t xml:space="preserve"> 72 (</w:t>
            </w:r>
            <w:r w:rsidRPr="00F81744">
              <w:t>89%)</w:t>
            </w:r>
          </w:p>
          <w:p w:rsidR="00F81744" w:rsidRDefault="00F81744" w:rsidP="00F81744">
            <w:r>
              <w:t>O (2 (2%)</w:t>
            </w:r>
          </w:p>
        </w:tc>
        <w:tc>
          <w:tcPr>
            <w:tcW w:w="2013" w:type="dxa"/>
          </w:tcPr>
          <w:p w:rsidR="00BA4016" w:rsidRDefault="00BA4016" w:rsidP="00BA5690"/>
          <w:p w:rsidR="00BA4016" w:rsidRDefault="00BA4016" w:rsidP="00BA5690"/>
          <w:p w:rsidR="00F81744" w:rsidRDefault="00BA4016" w:rsidP="00BA5690">
            <w:r w:rsidRPr="00BA4016">
              <w:t>0.0005511</w:t>
            </w:r>
          </w:p>
        </w:tc>
      </w:tr>
      <w:tr w:rsidR="00F81744" w:rsidTr="00FA7072">
        <w:trPr>
          <w:trHeight w:val="1000"/>
        </w:trPr>
        <w:tc>
          <w:tcPr>
            <w:tcW w:w="2387" w:type="dxa"/>
          </w:tcPr>
          <w:p w:rsidR="00F81744" w:rsidRDefault="00F50E24" w:rsidP="00BA5690">
            <w:pPr>
              <w:rPr>
                <w:b/>
              </w:rPr>
            </w:pPr>
            <w:r w:rsidRPr="00F50E24">
              <w:rPr>
                <w:b/>
              </w:rPr>
              <w:t>Stage</w:t>
            </w:r>
          </w:p>
          <w:p w:rsidR="00F50E24" w:rsidRPr="00153F31" w:rsidRDefault="00F50E24" w:rsidP="00BA5690">
            <w:r w:rsidRPr="00153F31">
              <w:t>1</w:t>
            </w:r>
          </w:p>
          <w:p w:rsidR="00F50E24" w:rsidRPr="00153F31" w:rsidRDefault="00F50E24" w:rsidP="00BA5690">
            <w:r w:rsidRPr="00153F31">
              <w:t>2</w:t>
            </w:r>
          </w:p>
          <w:p w:rsidR="00F50E24" w:rsidRPr="00153F31" w:rsidRDefault="00F50E24" w:rsidP="00BA5690">
            <w:r w:rsidRPr="00153F31">
              <w:t>3</w:t>
            </w:r>
          </w:p>
          <w:p w:rsidR="00153F31" w:rsidRDefault="00153F31" w:rsidP="00BA5690">
            <w:pPr>
              <w:rPr>
                <w:b/>
              </w:rPr>
            </w:pPr>
            <w:r w:rsidRPr="00153F31">
              <w:t>4</w:t>
            </w:r>
          </w:p>
        </w:tc>
        <w:tc>
          <w:tcPr>
            <w:tcW w:w="1883" w:type="dxa"/>
          </w:tcPr>
          <w:p w:rsidR="00F81744" w:rsidRDefault="00F81744" w:rsidP="00BA5690"/>
          <w:p w:rsidR="00415B83" w:rsidRDefault="00415B83" w:rsidP="00BA5690">
            <w:r>
              <w:t>49(</w:t>
            </w:r>
            <w:r w:rsidRPr="00415B83">
              <w:t>16%)</w:t>
            </w:r>
          </w:p>
          <w:p w:rsidR="00415B83" w:rsidRDefault="00415B83" w:rsidP="00BA5690">
            <w:r>
              <w:t>147(47%)</w:t>
            </w:r>
          </w:p>
          <w:p w:rsidR="00415B83" w:rsidRDefault="00415B83" w:rsidP="00BA5690">
            <w:r>
              <w:t>46(15%)</w:t>
            </w:r>
          </w:p>
          <w:p w:rsidR="00415B83" w:rsidRDefault="00415B83" w:rsidP="00BA5690">
            <w:r>
              <w:t xml:space="preserve"> 74(</w:t>
            </w:r>
            <w:r w:rsidRPr="00415B83">
              <w:t>23%)</w:t>
            </w:r>
          </w:p>
        </w:tc>
        <w:tc>
          <w:tcPr>
            <w:tcW w:w="2520" w:type="dxa"/>
          </w:tcPr>
          <w:p w:rsidR="00F81744" w:rsidRDefault="00F81744" w:rsidP="00BA5690"/>
          <w:p w:rsidR="00CC18A5" w:rsidRDefault="007401D9" w:rsidP="00BA5690">
            <w:r>
              <w:t>42(</w:t>
            </w:r>
            <w:r w:rsidR="000F0200">
              <w:t>18%)</w:t>
            </w:r>
          </w:p>
          <w:p w:rsidR="00CC18A5" w:rsidRDefault="00CC18A5" w:rsidP="00BA5690">
            <w:r>
              <w:t>113(48%)</w:t>
            </w:r>
          </w:p>
          <w:p w:rsidR="00CC18A5" w:rsidRDefault="00CC18A5" w:rsidP="00BA5690">
            <w:r>
              <w:t xml:space="preserve">30(13%), </w:t>
            </w:r>
          </w:p>
          <w:p w:rsidR="007401D9" w:rsidRDefault="00CC18A5" w:rsidP="00BA5690">
            <w:r>
              <w:t>50(</w:t>
            </w:r>
            <w:r w:rsidR="007401D9" w:rsidRPr="007401D9">
              <w:t>21%)</w:t>
            </w:r>
          </w:p>
        </w:tc>
        <w:tc>
          <w:tcPr>
            <w:tcW w:w="2250" w:type="dxa"/>
          </w:tcPr>
          <w:p w:rsidR="00F50E24" w:rsidRDefault="00F50E24" w:rsidP="00BA5690"/>
          <w:p w:rsidR="00F50E24" w:rsidRDefault="00F50E24" w:rsidP="00BA5690">
            <w:r>
              <w:t>7</w:t>
            </w:r>
            <w:r w:rsidRPr="00F50E24">
              <w:t xml:space="preserve"> </w:t>
            </w:r>
            <w:r>
              <w:t>(9%)</w:t>
            </w:r>
          </w:p>
          <w:p w:rsidR="00153F31" w:rsidRDefault="00153F31" w:rsidP="00BA5690">
            <w:r>
              <w:t>34(42%)</w:t>
            </w:r>
          </w:p>
          <w:p w:rsidR="00153F31" w:rsidRDefault="00153F31" w:rsidP="00BA5690">
            <w:r>
              <w:t>16(20%)</w:t>
            </w:r>
          </w:p>
          <w:p w:rsidR="00F81744" w:rsidRDefault="00153F31" w:rsidP="00BA5690">
            <w:r>
              <w:t xml:space="preserve"> 24(</w:t>
            </w:r>
            <w:r w:rsidR="00F50E24" w:rsidRPr="00F50E24">
              <w:t>30%)</w:t>
            </w:r>
          </w:p>
        </w:tc>
        <w:tc>
          <w:tcPr>
            <w:tcW w:w="2013" w:type="dxa"/>
          </w:tcPr>
          <w:p w:rsidR="00F81744" w:rsidRDefault="00F81744" w:rsidP="00BA5690"/>
          <w:p w:rsidR="003C4B64" w:rsidRDefault="003C4B64" w:rsidP="00BA5690">
            <w:r w:rsidRPr="003C4B64">
              <w:t>0.00897</w:t>
            </w:r>
          </w:p>
        </w:tc>
      </w:tr>
      <w:tr w:rsidR="007A7A1B" w:rsidTr="00FA7072">
        <w:trPr>
          <w:trHeight w:val="1000"/>
        </w:trPr>
        <w:tc>
          <w:tcPr>
            <w:tcW w:w="2387" w:type="dxa"/>
          </w:tcPr>
          <w:p w:rsidR="007A7A1B" w:rsidRDefault="002266CD" w:rsidP="00BA5690">
            <w:pPr>
              <w:rPr>
                <w:b/>
              </w:rPr>
            </w:pPr>
            <w:r>
              <w:rPr>
                <w:b/>
              </w:rPr>
              <w:t>Spleen I</w:t>
            </w:r>
            <w:r w:rsidRPr="002266CD">
              <w:rPr>
                <w:b/>
              </w:rPr>
              <w:t>nvolvement</w:t>
            </w:r>
          </w:p>
          <w:p w:rsidR="002266CD" w:rsidRPr="002266CD" w:rsidRDefault="002266CD" w:rsidP="00BA5690">
            <w:r w:rsidRPr="002266CD">
              <w:t>No</w:t>
            </w:r>
          </w:p>
          <w:p w:rsidR="002266CD" w:rsidRPr="00F50E24" w:rsidRDefault="002266CD" w:rsidP="00BA5690">
            <w:pPr>
              <w:rPr>
                <w:b/>
              </w:rPr>
            </w:pPr>
            <w:r w:rsidRPr="002266CD">
              <w:t>Yes</w:t>
            </w:r>
          </w:p>
        </w:tc>
        <w:tc>
          <w:tcPr>
            <w:tcW w:w="1883" w:type="dxa"/>
          </w:tcPr>
          <w:p w:rsidR="007A7A1B" w:rsidRDefault="007A7A1B" w:rsidP="00BA5690"/>
          <w:p w:rsidR="000F0200" w:rsidRDefault="000F0200" w:rsidP="00BA5690">
            <w:r>
              <w:t>279(88%)</w:t>
            </w:r>
          </w:p>
          <w:p w:rsidR="000F0200" w:rsidRDefault="000F0200" w:rsidP="00BA5690">
            <w:r>
              <w:t xml:space="preserve"> 37</w:t>
            </w:r>
            <w:r w:rsidRPr="000F0200">
              <w:t xml:space="preserve"> </w:t>
            </w:r>
            <w:r>
              <w:t>(</w:t>
            </w:r>
            <w:r w:rsidRPr="000F0200">
              <w:t>12%)</w:t>
            </w:r>
          </w:p>
        </w:tc>
        <w:tc>
          <w:tcPr>
            <w:tcW w:w="2520" w:type="dxa"/>
          </w:tcPr>
          <w:p w:rsidR="007A7A1B" w:rsidRDefault="007A7A1B" w:rsidP="00BA5690"/>
          <w:p w:rsidR="00C25940" w:rsidRDefault="00C25940" w:rsidP="00BA5690">
            <w:r>
              <w:t>214(91%)</w:t>
            </w:r>
          </w:p>
          <w:p w:rsidR="00C25940" w:rsidRDefault="00C25940" w:rsidP="00BA5690">
            <w:r>
              <w:t>21(</w:t>
            </w:r>
            <w:r w:rsidRPr="00C25940">
              <w:t>9%)</w:t>
            </w:r>
          </w:p>
        </w:tc>
        <w:tc>
          <w:tcPr>
            <w:tcW w:w="2250" w:type="dxa"/>
          </w:tcPr>
          <w:p w:rsidR="007A7A1B" w:rsidRDefault="007A7A1B" w:rsidP="00BA5690"/>
          <w:p w:rsidR="001C4FA7" w:rsidRDefault="002266CD" w:rsidP="00BA5690">
            <w:r>
              <w:t>65(</w:t>
            </w:r>
            <w:r w:rsidR="001C4FA7">
              <w:t>80%)</w:t>
            </w:r>
          </w:p>
          <w:p w:rsidR="002266CD" w:rsidRDefault="001C4FA7" w:rsidP="00BA5690">
            <w:r>
              <w:t>16 (</w:t>
            </w:r>
            <w:r w:rsidR="002266CD" w:rsidRPr="002266CD">
              <w:t>20%)</w:t>
            </w:r>
          </w:p>
        </w:tc>
        <w:tc>
          <w:tcPr>
            <w:tcW w:w="2013" w:type="dxa"/>
          </w:tcPr>
          <w:p w:rsidR="007A7A1B" w:rsidRDefault="007A7A1B" w:rsidP="00BA5690"/>
          <w:p w:rsidR="00A33F51" w:rsidRDefault="00A33F51" w:rsidP="00BA5690">
            <w:r w:rsidRPr="00A33F51">
              <w:t>0.009169</w:t>
            </w:r>
          </w:p>
        </w:tc>
      </w:tr>
      <w:tr w:rsidR="001C4FA7" w:rsidTr="00FA7072">
        <w:trPr>
          <w:trHeight w:val="1000"/>
        </w:trPr>
        <w:tc>
          <w:tcPr>
            <w:tcW w:w="2387" w:type="dxa"/>
          </w:tcPr>
          <w:p w:rsidR="001C4FA7" w:rsidRDefault="001C4FA7" w:rsidP="00BA5690">
            <w:pPr>
              <w:rPr>
                <w:b/>
              </w:rPr>
            </w:pPr>
            <w:proofErr w:type="spellStart"/>
            <w:r w:rsidRPr="001C4FA7">
              <w:rPr>
                <w:b/>
              </w:rPr>
              <w:t>B_sx</w:t>
            </w:r>
            <w:proofErr w:type="spellEnd"/>
          </w:p>
          <w:p w:rsidR="001C4FA7" w:rsidRDefault="001C4FA7" w:rsidP="00BA5690">
            <w:pPr>
              <w:rPr>
                <w:b/>
              </w:rPr>
            </w:pPr>
            <w:r>
              <w:rPr>
                <w:b/>
              </w:rPr>
              <w:t>A</w:t>
            </w:r>
          </w:p>
          <w:p w:rsidR="001C4FA7" w:rsidRDefault="001C4FA7" w:rsidP="00BA569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83" w:type="dxa"/>
          </w:tcPr>
          <w:p w:rsidR="001C4FA7" w:rsidRDefault="001C4FA7" w:rsidP="00BA5690"/>
          <w:p w:rsidR="000F0200" w:rsidRDefault="000F0200" w:rsidP="00BA5690">
            <w:r>
              <w:t>211 (67%) 105(</w:t>
            </w:r>
            <w:r w:rsidRPr="000F0200">
              <w:t>33%)</w:t>
            </w:r>
          </w:p>
        </w:tc>
        <w:tc>
          <w:tcPr>
            <w:tcW w:w="2520" w:type="dxa"/>
          </w:tcPr>
          <w:p w:rsidR="001C4FA7" w:rsidRDefault="001C4FA7" w:rsidP="00BA5690"/>
          <w:p w:rsidR="00C25940" w:rsidRDefault="00C25940" w:rsidP="00BA5690">
            <w:r>
              <w:t>166 (71%)</w:t>
            </w:r>
          </w:p>
          <w:p w:rsidR="00C25940" w:rsidRDefault="00C25940" w:rsidP="00BA5690">
            <w:r>
              <w:t>69(</w:t>
            </w:r>
            <w:r w:rsidRPr="00C25940">
              <w:t>29%)</w:t>
            </w:r>
          </w:p>
        </w:tc>
        <w:tc>
          <w:tcPr>
            <w:tcW w:w="2250" w:type="dxa"/>
          </w:tcPr>
          <w:p w:rsidR="001C4FA7" w:rsidRDefault="001C4FA7" w:rsidP="00BA5690"/>
          <w:p w:rsidR="001C4FA7" w:rsidRDefault="001C4FA7" w:rsidP="001C4FA7">
            <w:r>
              <w:t xml:space="preserve"> 45(56%)</w:t>
            </w:r>
          </w:p>
          <w:p w:rsidR="001C4FA7" w:rsidRDefault="001C4FA7" w:rsidP="001C4FA7">
            <w:r>
              <w:t>36(</w:t>
            </w:r>
            <w:r w:rsidRPr="001C4FA7">
              <w:t>44%)</w:t>
            </w:r>
          </w:p>
        </w:tc>
        <w:tc>
          <w:tcPr>
            <w:tcW w:w="2013" w:type="dxa"/>
          </w:tcPr>
          <w:p w:rsidR="001C4FA7" w:rsidRDefault="001C4FA7" w:rsidP="00BA5690"/>
          <w:p w:rsidR="003C4B64" w:rsidRDefault="003C4B64" w:rsidP="00BA5690">
            <w:r w:rsidRPr="003C4B64">
              <w:t>0.01312</w:t>
            </w:r>
          </w:p>
        </w:tc>
      </w:tr>
      <w:tr w:rsidR="00BC692C" w:rsidTr="00FA7072">
        <w:trPr>
          <w:trHeight w:val="1000"/>
        </w:trPr>
        <w:tc>
          <w:tcPr>
            <w:tcW w:w="2387" w:type="dxa"/>
          </w:tcPr>
          <w:p w:rsidR="00BC692C" w:rsidRDefault="00BC692C" w:rsidP="00BA5690">
            <w:pPr>
              <w:rPr>
                <w:b/>
              </w:rPr>
            </w:pPr>
            <w:r w:rsidRPr="00BC692C">
              <w:rPr>
                <w:b/>
              </w:rPr>
              <w:lastRenderedPageBreak/>
              <w:t>Risk</w:t>
            </w:r>
          </w:p>
          <w:p w:rsidR="00282B29" w:rsidRPr="00282B29" w:rsidRDefault="00BC692C" w:rsidP="00282B29">
            <w:r w:rsidRPr="00282B29">
              <w:t xml:space="preserve">favorable </w:t>
            </w:r>
          </w:p>
          <w:p w:rsidR="00BC692C" w:rsidRDefault="00BC692C" w:rsidP="00282B29">
            <w:pPr>
              <w:rPr>
                <w:b/>
              </w:rPr>
            </w:pPr>
            <w:r w:rsidRPr="00282B29">
              <w:t>intermediate unfavorable</w:t>
            </w:r>
            <w:r w:rsidRPr="00BC692C">
              <w:rPr>
                <w:b/>
              </w:rPr>
              <w:t xml:space="preserve"> </w:t>
            </w:r>
          </w:p>
          <w:p w:rsidR="00F44849" w:rsidRPr="001C4FA7" w:rsidRDefault="00F44849" w:rsidP="00F44849">
            <w:pPr>
              <w:rPr>
                <w:b/>
              </w:rPr>
            </w:pPr>
            <w:proofErr w:type="spellStart"/>
            <w:r>
              <w:t>inrmediate</w:t>
            </w:r>
            <w:proofErr w:type="spellEnd"/>
            <w:r>
              <w:t xml:space="preserve"> </w:t>
            </w:r>
          </w:p>
        </w:tc>
        <w:tc>
          <w:tcPr>
            <w:tcW w:w="1883" w:type="dxa"/>
          </w:tcPr>
          <w:p w:rsidR="00BC692C" w:rsidRDefault="00BC692C" w:rsidP="00BA5690"/>
          <w:p w:rsidR="000F0200" w:rsidRDefault="000F0200" w:rsidP="000F0200">
            <w:r>
              <w:t>74(23%)</w:t>
            </w:r>
          </w:p>
          <w:p w:rsidR="000F0200" w:rsidRDefault="000F0200" w:rsidP="000F0200">
            <w:r>
              <w:t xml:space="preserve">74 (23%) </w:t>
            </w:r>
          </w:p>
          <w:p w:rsidR="000F0200" w:rsidRDefault="000F0200" w:rsidP="000F0200">
            <w:r>
              <w:t>167(53%)</w:t>
            </w:r>
          </w:p>
          <w:p w:rsidR="000F0200" w:rsidRDefault="000F0200" w:rsidP="000F0200">
            <w:r>
              <w:t>1</w:t>
            </w:r>
            <w:proofErr w:type="gramStart"/>
            <w:r>
              <w:t>( 0</w:t>
            </w:r>
            <w:proofErr w:type="gramEnd"/>
            <w:r>
              <w:t>%)</w:t>
            </w:r>
          </w:p>
        </w:tc>
        <w:tc>
          <w:tcPr>
            <w:tcW w:w="2520" w:type="dxa"/>
          </w:tcPr>
          <w:p w:rsidR="00F44849" w:rsidRDefault="00F44849" w:rsidP="00F44849"/>
          <w:p w:rsidR="00F44849" w:rsidRDefault="00F44849" w:rsidP="00F44849">
            <w:r>
              <w:t xml:space="preserve">64 (27%) </w:t>
            </w:r>
          </w:p>
          <w:p w:rsidR="00F44849" w:rsidRDefault="00F44849" w:rsidP="00F44849">
            <w:r>
              <w:t xml:space="preserve"> 57(24%)</w:t>
            </w:r>
          </w:p>
          <w:p w:rsidR="00BC692C" w:rsidRDefault="00F44849" w:rsidP="00F44849">
            <w:r>
              <w:t>113(48%)</w:t>
            </w:r>
          </w:p>
          <w:p w:rsidR="00F44849" w:rsidRDefault="00F44849" w:rsidP="00F44849">
            <w:r>
              <w:t>1(0%)</w:t>
            </w:r>
          </w:p>
          <w:p w:rsidR="00F44849" w:rsidRDefault="00F44849" w:rsidP="00F44849"/>
        </w:tc>
        <w:tc>
          <w:tcPr>
            <w:tcW w:w="2250" w:type="dxa"/>
          </w:tcPr>
          <w:p w:rsidR="00BC692C" w:rsidRDefault="00BC692C" w:rsidP="00BA5690"/>
          <w:p w:rsidR="00282B29" w:rsidRDefault="00282B29" w:rsidP="00BA5690">
            <w:r>
              <w:t>10(12%)</w:t>
            </w:r>
          </w:p>
          <w:p w:rsidR="00282B29" w:rsidRDefault="00282B29" w:rsidP="00282B29">
            <w:r w:rsidRPr="00282B29">
              <w:t xml:space="preserve"> </w:t>
            </w:r>
            <w:r>
              <w:t>17</w:t>
            </w:r>
            <w:r w:rsidRPr="00282B29">
              <w:t xml:space="preserve"> </w:t>
            </w:r>
            <w:r>
              <w:t>(21%)</w:t>
            </w:r>
          </w:p>
          <w:p w:rsidR="00282B29" w:rsidRDefault="00282B29" w:rsidP="00282B29">
            <w:r>
              <w:t>54(</w:t>
            </w:r>
            <w:r w:rsidRPr="00282B29">
              <w:t>67%)</w:t>
            </w:r>
          </w:p>
        </w:tc>
        <w:tc>
          <w:tcPr>
            <w:tcW w:w="2013" w:type="dxa"/>
          </w:tcPr>
          <w:p w:rsidR="00BC692C" w:rsidRDefault="00BC692C" w:rsidP="00BA5690"/>
          <w:p w:rsidR="00BA4016" w:rsidRDefault="00BA4016" w:rsidP="00BA5690"/>
          <w:p w:rsidR="00BA4016" w:rsidRDefault="00BA4016" w:rsidP="00BA5690">
            <w:r w:rsidRPr="00BA4016">
              <w:t>0.2133</w:t>
            </w:r>
          </w:p>
        </w:tc>
      </w:tr>
      <w:tr w:rsidR="00AF7659" w:rsidTr="00FA7072">
        <w:trPr>
          <w:trHeight w:val="1000"/>
        </w:trPr>
        <w:tc>
          <w:tcPr>
            <w:tcW w:w="2387" w:type="dxa"/>
          </w:tcPr>
          <w:p w:rsidR="00AF7659" w:rsidRDefault="00AF7659" w:rsidP="00BA5690">
            <w:pPr>
              <w:rPr>
                <w:b/>
              </w:rPr>
            </w:pPr>
            <w:r w:rsidRPr="00AF7659">
              <w:rPr>
                <w:b/>
              </w:rPr>
              <w:t>Histology</w:t>
            </w:r>
          </w:p>
          <w:p w:rsidR="00ED75AB" w:rsidRDefault="00ED75AB" w:rsidP="00ED75AB">
            <w:r>
              <w:t xml:space="preserve">Classical HL NOS </w:t>
            </w:r>
          </w:p>
          <w:p w:rsidR="00ED75AB" w:rsidRDefault="00ED75AB" w:rsidP="00ED75AB">
            <w:r>
              <w:t xml:space="preserve">classical type </w:t>
            </w:r>
          </w:p>
          <w:p w:rsidR="00ED75AB" w:rsidRDefault="00ED75AB" w:rsidP="00ED75AB">
            <w:r>
              <w:t xml:space="preserve">Hodgkin's disease NOS </w:t>
            </w:r>
          </w:p>
          <w:p w:rsidR="00ED75AB" w:rsidRDefault="00ED75AB" w:rsidP="00ED75AB">
            <w:r>
              <w:t xml:space="preserve">lymphocyte depleted </w:t>
            </w:r>
          </w:p>
          <w:p w:rsidR="00ED75AB" w:rsidRDefault="00ED75AB" w:rsidP="00ED75AB">
            <w:r>
              <w:t xml:space="preserve">lymphocyte predominant </w:t>
            </w:r>
          </w:p>
          <w:p w:rsidR="00ED75AB" w:rsidRDefault="00ED75AB" w:rsidP="00ED75AB">
            <w:r>
              <w:t xml:space="preserve">lymphocyte rich </w:t>
            </w:r>
          </w:p>
          <w:p w:rsidR="00ED75AB" w:rsidRDefault="00ED75AB" w:rsidP="00ED75AB">
            <w:r>
              <w:t xml:space="preserve">mixed </w:t>
            </w:r>
            <w:r w:rsidRPr="00ED75AB">
              <w:t>cellularity</w:t>
            </w:r>
          </w:p>
          <w:p w:rsidR="00ED75AB" w:rsidRDefault="00ED75AB" w:rsidP="00ED75AB">
            <w:r>
              <w:t xml:space="preserve">nodular sclerosis </w:t>
            </w:r>
          </w:p>
          <w:p w:rsidR="00ED75AB" w:rsidRDefault="00ED75AB" w:rsidP="00ED75AB">
            <w:r>
              <w:t xml:space="preserve">nodular sclerosis/ EBV positive </w:t>
            </w:r>
          </w:p>
          <w:p w:rsidR="00AF7659" w:rsidRPr="00470112" w:rsidRDefault="00ED75AB" w:rsidP="00ED75AB">
            <w:r>
              <w:t xml:space="preserve">syncytial variant/nodular sclerosis </w:t>
            </w:r>
          </w:p>
        </w:tc>
        <w:tc>
          <w:tcPr>
            <w:tcW w:w="1883" w:type="dxa"/>
          </w:tcPr>
          <w:p w:rsidR="00AF7659" w:rsidRDefault="00AF7659" w:rsidP="00BA5690"/>
          <w:p w:rsidR="000F0200" w:rsidRDefault="000F0200" w:rsidP="000F0200">
            <w:r>
              <w:t xml:space="preserve"> 2(1%) </w:t>
            </w:r>
          </w:p>
          <w:p w:rsidR="000F0200" w:rsidRDefault="000F0200" w:rsidP="000F0200">
            <w:r>
              <w:t xml:space="preserve">10 (3%) </w:t>
            </w:r>
          </w:p>
          <w:p w:rsidR="000F0200" w:rsidRDefault="000F0200" w:rsidP="000F0200">
            <w:r>
              <w:t>13(4%)</w:t>
            </w:r>
          </w:p>
          <w:p w:rsidR="000F0200" w:rsidRDefault="000F0200" w:rsidP="000F0200">
            <w:r>
              <w:t xml:space="preserve">2(1%) </w:t>
            </w:r>
          </w:p>
          <w:p w:rsidR="000F0200" w:rsidRDefault="000F0200" w:rsidP="000F0200">
            <w:r>
              <w:t xml:space="preserve"> 34(11%)</w:t>
            </w:r>
          </w:p>
          <w:p w:rsidR="00ED75AB" w:rsidRDefault="00ED75AB" w:rsidP="000F0200"/>
          <w:p w:rsidR="000F0200" w:rsidRDefault="000F0200" w:rsidP="000F0200">
            <w:r>
              <w:t xml:space="preserve">2(1%) </w:t>
            </w:r>
          </w:p>
          <w:p w:rsidR="00ED75AB" w:rsidRDefault="000F0200" w:rsidP="000F0200">
            <w:r>
              <w:t xml:space="preserve"> 35(11%)</w:t>
            </w:r>
          </w:p>
          <w:p w:rsidR="000F0200" w:rsidRDefault="000F0200" w:rsidP="000F0200">
            <w:r>
              <w:t xml:space="preserve">216 (68%) </w:t>
            </w:r>
          </w:p>
          <w:p w:rsidR="000F0200" w:rsidRDefault="000F0200" w:rsidP="000F0200">
            <w:r>
              <w:t xml:space="preserve"> 1(0%) </w:t>
            </w:r>
          </w:p>
          <w:p w:rsidR="00ED75AB" w:rsidRDefault="000F0200" w:rsidP="000F0200">
            <w:r>
              <w:t xml:space="preserve"> </w:t>
            </w:r>
          </w:p>
          <w:p w:rsidR="00ED75AB" w:rsidRDefault="00ED75AB" w:rsidP="000F0200"/>
          <w:p w:rsidR="000F0200" w:rsidRDefault="000F0200" w:rsidP="000F0200">
            <w:r>
              <w:t>1 (0%)</w:t>
            </w:r>
          </w:p>
        </w:tc>
        <w:tc>
          <w:tcPr>
            <w:tcW w:w="2520" w:type="dxa"/>
          </w:tcPr>
          <w:p w:rsidR="00AF7659" w:rsidRDefault="00AF7659" w:rsidP="00BA5690"/>
          <w:p w:rsidR="00ED75AB" w:rsidRDefault="00ED75AB" w:rsidP="00ED75AB"/>
          <w:p w:rsidR="00ED75AB" w:rsidRDefault="00ED75AB" w:rsidP="00ED75AB">
            <w:r>
              <w:t xml:space="preserve"> 1(1%)</w:t>
            </w:r>
          </w:p>
          <w:p w:rsidR="00ED75AB" w:rsidRDefault="00ED75AB" w:rsidP="00ED75AB">
            <w:r>
              <w:t xml:space="preserve"> 5 (6%) </w:t>
            </w:r>
          </w:p>
          <w:p w:rsidR="00ED75AB" w:rsidRDefault="00ED75AB" w:rsidP="00ED75AB"/>
          <w:p w:rsidR="00ED75AB" w:rsidRDefault="00ED75AB" w:rsidP="00ED75AB">
            <w:r>
              <w:t xml:space="preserve"> 4(5%)</w:t>
            </w:r>
          </w:p>
          <w:p w:rsidR="00ED75AB" w:rsidRDefault="00ED75AB" w:rsidP="00ED75AB"/>
          <w:p w:rsidR="00ED75AB" w:rsidRDefault="00ED75AB" w:rsidP="00ED75AB">
            <w:r>
              <w:t xml:space="preserve"> 5(6%) </w:t>
            </w:r>
          </w:p>
          <w:p w:rsidR="00A55FAD" w:rsidRDefault="00ED75AB" w:rsidP="00ED75AB">
            <w:r>
              <w:t xml:space="preserve"> 66(81%) </w:t>
            </w:r>
          </w:p>
        </w:tc>
        <w:tc>
          <w:tcPr>
            <w:tcW w:w="2250" w:type="dxa"/>
          </w:tcPr>
          <w:p w:rsidR="00ED75AB" w:rsidRDefault="00ED75AB" w:rsidP="00ED75AB"/>
          <w:p w:rsidR="00ED75AB" w:rsidRDefault="00F11F50" w:rsidP="00ED75AB">
            <w:r>
              <w:t xml:space="preserve"> 2(1%)</w:t>
            </w:r>
          </w:p>
          <w:p w:rsidR="00ED75AB" w:rsidRDefault="00F11F50" w:rsidP="00ED75AB">
            <w:r>
              <w:t xml:space="preserve"> 9</w:t>
            </w:r>
            <w:r w:rsidR="00ED75AB">
              <w:t xml:space="preserve"> </w:t>
            </w:r>
            <w:r>
              <w:t>(</w:t>
            </w:r>
            <w:r w:rsidR="00ED75AB">
              <w:t xml:space="preserve">4%) </w:t>
            </w:r>
          </w:p>
          <w:p w:rsidR="00F11F50" w:rsidRDefault="00F11F50" w:rsidP="00ED75AB">
            <w:r>
              <w:t xml:space="preserve"> 8 (3%)</w:t>
            </w:r>
            <w:r w:rsidR="00ED75AB">
              <w:t xml:space="preserve"> </w:t>
            </w:r>
          </w:p>
          <w:p w:rsidR="00ED75AB" w:rsidRDefault="00F11F50" w:rsidP="00ED75AB">
            <w:r>
              <w:t>2(</w:t>
            </w:r>
            <w:r w:rsidR="00ED75AB">
              <w:t xml:space="preserve">1%) </w:t>
            </w:r>
          </w:p>
          <w:p w:rsidR="00F11F50" w:rsidRDefault="00F11F50" w:rsidP="00ED75AB">
            <w:r>
              <w:t xml:space="preserve"> 30(13%)</w:t>
            </w:r>
            <w:r w:rsidR="00ED75AB">
              <w:t xml:space="preserve"> </w:t>
            </w:r>
          </w:p>
          <w:p w:rsidR="00ED75AB" w:rsidRDefault="00F11F50" w:rsidP="00ED75AB">
            <w:r>
              <w:t>2</w:t>
            </w:r>
            <w:r w:rsidR="00ED75AB">
              <w:t xml:space="preserve"> </w:t>
            </w:r>
            <w:r>
              <w:t>(</w:t>
            </w:r>
            <w:r w:rsidR="00ED75AB">
              <w:t xml:space="preserve">1%) </w:t>
            </w:r>
          </w:p>
          <w:p w:rsidR="00F11F50" w:rsidRDefault="00F11F50" w:rsidP="00ED75AB">
            <w:r>
              <w:t xml:space="preserve"> 30</w:t>
            </w:r>
            <w:r w:rsidR="00ED75AB">
              <w:t xml:space="preserve"> </w:t>
            </w:r>
            <w:r>
              <w:t>(13%)</w:t>
            </w:r>
          </w:p>
          <w:p w:rsidR="00ED75AB" w:rsidRDefault="00F11F50" w:rsidP="00ED75AB">
            <w:r>
              <w:t xml:space="preserve"> 150(</w:t>
            </w:r>
            <w:r w:rsidR="00ED75AB">
              <w:t xml:space="preserve">64%) </w:t>
            </w:r>
          </w:p>
          <w:p w:rsidR="00F11F50" w:rsidRDefault="00ED75AB" w:rsidP="00ED75AB">
            <w:r>
              <w:t xml:space="preserve"> </w:t>
            </w:r>
          </w:p>
          <w:p w:rsidR="00ED75AB" w:rsidRDefault="00F11F50" w:rsidP="00ED75AB">
            <w:r>
              <w:t>1</w:t>
            </w:r>
            <w:r w:rsidR="00ED75AB">
              <w:t xml:space="preserve"> </w:t>
            </w:r>
            <w:r>
              <w:t>(</w:t>
            </w:r>
            <w:r w:rsidR="00ED75AB">
              <w:t xml:space="preserve">0%) </w:t>
            </w:r>
          </w:p>
          <w:p w:rsidR="00F11F50" w:rsidRDefault="00F11F50" w:rsidP="00ED75AB"/>
          <w:p w:rsidR="00F11F50" w:rsidRDefault="00F11F50" w:rsidP="00ED75AB"/>
          <w:p w:rsidR="00AF7659" w:rsidRDefault="00F11F50" w:rsidP="00ED75AB">
            <w:r>
              <w:t>1(</w:t>
            </w:r>
            <w:r w:rsidR="00ED75AB">
              <w:t>0%)</w:t>
            </w:r>
          </w:p>
        </w:tc>
        <w:tc>
          <w:tcPr>
            <w:tcW w:w="2013" w:type="dxa"/>
          </w:tcPr>
          <w:p w:rsidR="00AF7659" w:rsidRDefault="00AF7659" w:rsidP="00BA5690"/>
        </w:tc>
      </w:tr>
      <w:tr w:rsidR="006E410B" w:rsidTr="00FA7072">
        <w:trPr>
          <w:trHeight w:val="1000"/>
        </w:trPr>
        <w:tc>
          <w:tcPr>
            <w:tcW w:w="2387" w:type="dxa"/>
          </w:tcPr>
          <w:p w:rsidR="006E410B" w:rsidRDefault="006E410B" w:rsidP="00BA5690">
            <w:pPr>
              <w:rPr>
                <w:b/>
              </w:rPr>
            </w:pPr>
            <w:r>
              <w:rPr>
                <w:b/>
              </w:rPr>
              <w:t>Weight</w:t>
            </w:r>
          </w:p>
          <w:p w:rsidR="006E410B" w:rsidRPr="006E410B" w:rsidRDefault="006E410B" w:rsidP="00BA5690">
            <w:r w:rsidRPr="006E410B">
              <w:t>Mean</w:t>
            </w:r>
          </w:p>
          <w:p w:rsidR="006E410B" w:rsidRPr="00AF7659" w:rsidRDefault="006E410B" w:rsidP="00BA5690">
            <w:pPr>
              <w:rPr>
                <w:b/>
              </w:rPr>
            </w:pPr>
            <w:r>
              <w:t>Median(range)</w:t>
            </w:r>
          </w:p>
        </w:tc>
        <w:tc>
          <w:tcPr>
            <w:tcW w:w="1883" w:type="dxa"/>
          </w:tcPr>
          <w:p w:rsidR="006E410B" w:rsidRDefault="006E410B" w:rsidP="00BA5690"/>
        </w:tc>
        <w:tc>
          <w:tcPr>
            <w:tcW w:w="2520" w:type="dxa"/>
          </w:tcPr>
          <w:p w:rsidR="006E410B" w:rsidRDefault="006E410B" w:rsidP="00BA5690"/>
          <w:p w:rsidR="00F44849" w:rsidRDefault="00F44849" w:rsidP="00BA5690">
            <w:r w:rsidRPr="00F44849">
              <w:t>59.03</w:t>
            </w:r>
          </w:p>
          <w:p w:rsidR="00F44849" w:rsidRDefault="00F44849" w:rsidP="00BA5690">
            <w:r w:rsidRPr="00F44849">
              <w:t>55.90</w:t>
            </w:r>
            <w:r>
              <w:t>(</w:t>
            </w:r>
            <w:r w:rsidR="008726BC" w:rsidRPr="008726BC">
              <w:t>13.8</w:t>
            </w:r>
            <w:r w:rsidR="008726BC">
              <w:t>-</w:t>
            </w:r>
            <w:r w:rsidR="008726BC" w:rsidRPr="008726BC">
              <w:t>156.2</w:t>
            </w:r>
            <w:r>
              <w:t>)</w:t>
            </w:r>
          </w:p>
        </w:tc>
        <w:tc>
          <w:tcPr>
            <w:tcW w:w="2250" w:type="dxa"/>
          </w:tcPr>
          <w:p w:rsidR="006E410B" w:rsidRDefault="006E410B" w:rsidP="00BA5690"/>
          <w:p w:rsidR="006E410B" w:rsidRDefault="006E410B" w:rsidP="00BA5690">
            <w:r w:rsidRPr="006E410B">
              <w:t>68.52</w:t>
            </w:r>
          </w:p>
          <w:p w:rsidR="006E410B" w:rsidRDefault="006E410B" w:rsidP="00BA5690">
            <w:r w:rsidRPr="006E410B">
              <w:t>68.2</w:t>
            </w:r>
            <w:r>
              <w:t xml:space="preserve">(11.8- </w:t>
            </w:r>
            <w:r w:rsidRPr="006E410B">
              <w:t>129.9</w:t>
            </w:r>
            <w:r>
              <w:t>)</w:t>
            </w:r>
          </w:p>
        </w:tc>
        <w:tc>
          <w:tcPr>
            <w:tcW w:w="2013" w:type="dxa"/>
          </w:tcPr>
          <w:p w:rsidR="003C4B64" w:rsidRDefault="003C4B64" w:rsidP="00BA5690"/>
          <w:p w:rsidR="006E410B" w:rsidRDefault="003C4B64" w:rsidP="00BA5690">
            <w:r w:rsidRPr="003C4B64">
              <w:t>0.0002555</w:t>
            </w:r>
          </w:p>
        </w:tc>
      </w:tr>
      <w:tr w:rsidR="006E410B" w:rsidTr="00FA7072">
        <w:trPr>
          <w:trHeight w:val="1000"/>
        </w:trPr>
        <w:tc>
          <w:tcPr>
            <w:tcW w:w="2387" w:type="dxa"/>
          </w:tcPr>
          <w:p w:rsidR="006E410B" w:rsidRDefault="006E410B" w:rsidP="00BA5690">
            <w:pPr>
              <w:rPr>
                <w:b/>
              </w:rPr>
            </w:pPr>
            <w:r>
              <w:rPr>
                <w:b/>
              </w:rPr>
              <w:t>Height</w:t>
            </w:r>
          </w:p>
          <w:p w:rsidR="006E410B" w:rsidRPr="006E410B" w:rsidRDefault="006E410B" w:rsidP="006E410B">
            <w:r w:rsidRPr="006E410B">
              <w:t>Mean</w:t>
            </w:r>
          </w:p>
          <w:p w:rsidR="006E410B" w:rsidRDefault="006E410B" w:rsidP="006E410B">
            <w:pPr>
              <w:rPr>
                <w:b/>
              </w:rPr>
            </w:pPr>
            <w:r>
              <w:lastRenderedPageBreak/>
              <w:t>Median(range)</w:t>
            </w:r>
          </w:p>
        </w:tc>
        <w:tc>
          <w:tcPr>
            <w:tcW w:w="1883" w:type="dxa"/>
          </w:tcPr>
          <w:p w:rsidR="006E410B" w:rsidRDefault="006E410B" w:rsidP="00BA5690"/>
          <w:p w:rsidR="00134BDE" w:rsidRDefault="00134BDE" w:rsidP="00BA5690">
            <w:r w:rsidRPr="00134BDE">
              <w:t>160.1</w:t>
            </w:r>
          </w:p>
          <w:p w:rsidR="002C7C1B" w:rsidRDefault="00134BDE" w:rsidP="00BA5690">
            <w:r w:rsidRPr="00134BDE">
              <w:lastRenderedPageBreak/>
              <w:t>165.1</w:t>
            </w:r>
            <w:r w:rsidR="002C7C1B">
              <w:t>(</w:t>
            </w:r>
            <w:r w:rsidRPr="00134BDE">
              <w:t>51.5</w:t>
            </w:r>
            <w:r w:rsidR="002C7C1B">
              <w:t xml:space="preserve">- </w:t>
            </w:r>
            <w:r w:rsidRPr="00134BDE">
              <w:t>196.1</w:t>
            </w:r>
            <w:r w:rsidR="002C7C1B">
              <w:t>)</w:t>
            </w:r>
          </w:p>
        </w:tc>
        <w:tc>
          <w:tcPr>
            <w:tcW w:w="2520" w:type="dxa"/>
          </w:tcPr>
          <w:p w:rsidR="006E410B" w:rsidRDefault="006E410B" w:rsidP="00BA5690"/>
          <w:p w:rsidR="008726BC" w:rsidRDefault="008726BC" w:rsidP="00BA5690">
            <w:r w:rsidRPr="008726BC">
              <w:t>157.6</w:t>
            </w:r>
          </w:p>
          <w:p w:rsidR="008726BC" w:rsidRDefault="008726BC" w:rsidP="00BA5690">
            <w:r w:rsidRPr="008726BC">
              <w:lastRenderedPageBreak/>
              <w:t>162.6</w:t>
            </w:r>
            <w:r>
              <w:t>(</w:t>
            </w:r>
            <w:r w:rsidRPr="008726BC">
              <w:t>51.5</w:t>
            </w:r>
            <w:r>
              <w:t>-</w:t>
            </w:r>
            <w:r w:rsidRPr="008726BC">
              <w:t>196.1</w:t>
            </w:r>
            <w:r>
              <w:t>)</w:t>
            </w:r>
          </w:p>
        </w:tc>
        <w:tc>
          <w:tcPr>
            <w:tcW w:w="2250" w:type="dxa"/>
          </w:tcPr>
          <w:p w:rsidR="006E410B" w:rsidRDefault="006E410B" w:rsidP="00BA5690"/>
          <w:p w:rsidR="006E410B" w:rsidRDefault="006E410B" w:rsidP="00BA5690">
            <w:r w:rsidRPr="006E410B">
              <w:t>167.2</w:t>
            </w:r>
          </w:p>
          <w:p w:rsidR="006E410B" w:rsidRDefault="006E410B" w:rsidP="006E410B">
            <w:pPr>
              <w:spacing w:before="240"/>
            </w:pPr>
            <w:r w:rsidRPr="006E410B">
              <w:lastRenderedPageBreak/>
              <w:t>171.0</w:t>
            </w:r>
            <w:r>
              <w:t>(</w:t>
            </w:r>
            <w:r w:rsidRPr="006E410B">
              <w:t>83.6</w:t>
            </w:r>
            <w:r>
              <w:t xml:space="preserve">- </w:t>
            </w:r>
            <w:r w:rsidRPr="006E410B">
              <w:t>187.6</w:t>
            </w:r>
            <w:r>
              <w:t>)</w:t>
            </w:r>
          </w:p>
        </w:tc>
        <w:tc>
          <w:tcPr>
            <w:tcW w:w="2013" w:type="dxa"/>
          </w:tcPr>
          <w:p w:rsidR="006E410B" w:rsidRDefault="006E410B" w:rsidP="00BA5690"/>
          <w:p w:rsidR="003C4B64" w:rsidRDefault="003C4B64" w:rsidP="00BA5690">
            <w:r w:rsidRPr="003C4B64">
              <w:t>7.982e-07</w:t>
            </w:r>
          </w:p>
        </w:tc>
      </w:tr>
      <w:tr w:rsidR="006E410B" w:rsidTr="00FA7072">
        <w:trPr>
          <w:trHeight w:val="1000"/>
        </w:trPr>
        <w:tc>
          <w:tcPr>
            <w:tcW w:w="2387" w:type="dxa"/>
          </w:tcPr>
          <w:p w:rsidR="006E410B" w:rsidRDefault="006E410B" w:rsidP="00BA5690">
            <w:pPr>
              <w:rPr>
                <w:b/>
              </w:rPr>
            </w:pPr>
            <w:r w:rsidRPr="006E410B">
              <w:rPr>
                <w:b/>
              </w:rPr>
              <w:lastRenderedPageBreak/>
              <w:t>Length</w:t>
            </w:r>
          </w:p>
          <w:p w:rsidR="006E410B" w:rsidRPr="006E410B" w:rsidRDefault="006E410B" w:rsidP="006E410B">
            <w:r w:rsidRPr="006E410B">
              <w:t>Mean</w:t>
            </w:r>
          </w:p>
          <w:p w:rsidR="006E410B" w:rsidRDefault="006E410B" w:rsidP="006E410B">
            <w:pPr>
              <w:rPr>
                <w:b/>
              </w:rPr>
            </w:pPr>
            <w:r>
              <w:t>Median(range)</w:t>
            </w:r>
          </w:p>
          <w:p w:rsidR="006E410B" w:rsidRDefault="006E410B" w:rsidP="00BA5690">
            <w:pPr>
              <w:rPr>
                <w:b/>
              </w:rPr>
            </w:pPr>
          </w:p>
        </w:tc>
        <w:tc>
          <w:tcPr>
            <w:tcW w:w="1883" w:type="dxa"/>
          </w:tcPr>
          <w:p w:rsidR="006E410B" w:rsidRDefault="006E410B" w:rsidP="00BA5690"/>
          <w:p w:rsidR="002C7C1B" w:rsidRDefault="002C7C1B" w:rsidP="00BA5690">
            <w:r w:rsidRPr="002C7C1B">
              <w:t>102.9</w:t>
            </w:r>
          </w:p>
          <w:p w:rsidR="002C7C1B" w:rsidRDefault="002C7C1B" w:rsidP="00BA5690">
            <w:r w:rsidRPr="002C7C1B">
              <w:t>104.0</w:t>
            </w:r>
            <w:r>
              <w:t>(</w:t>
            </w:r>
            <w:r w:rsidRPr="002C7C1B">
              <w:t>40</w:t>
            </w:r>
            <w:r>
              <w:t xml:space="preserve">- </w:t>
            </w:r>
            <w:r w:rsidRPr="002C7C1B">
              <w:t>224</w:t>
            </w:r>
            <w:r>
              <w:t>)</w:t>
            </w:r>
          </w:p>
        </w:tc>
        <w:tc>
          <w:tcPr>
            <w:tcW w:w="2520" w:type="dxa"/>
          </w:tcPr>
          <w:p w:rsidR="006E410B" w:rsidRDefault="006E410B" w:rsidP="00BA5690"/>
          <w:p w:rsidR="008726BC" w:rsidRDefault="008726BC" w:rsidP="00BA5690">
            <w:r w:rsidRPr="008726BC">
              <w:t>91.44</w:t>
            </w:r>
          </w:p>
          <w:p w:rsidR="008726BC" w:rsidRDefault="008726BC" w:rsidP="00BA5690">
            <w:r w:rsidRPr="008726BC">
              <w:t>91</w:t>
            </w:r>
            <w:r>
              <w:t>(</w:t>
            </w:r>
            <w:r w:rsidRPr="008726BC">
              <w:t>40.0</w:t>
            </w:r>
            <w:r>
              <w:t>-</w:t>
            </w:r>
            <w:r w:rsidRPr="008726BC">
              <w:t>117.4</w:t>
            </w:r>
            <w:r>
              <w:t>)</w:t>
            </w:r>
          </w:p>
        </w:tc>
        <w:tc>
          <w:tcPr>
            <w:tcW w:w="2250" w:type="dxa"/>
          </w:tcPr>
          <w:p w:rsidR="006E410B" w:rsidRDefault="006E410B" w:rsidP="00BA5690"/>
          <w:p w:rsidR="006E410B" w:rsidRDefault="006E410B" w:rsidP="00BA5690">
            <w:r w:rsidRPr="006E410B">
              <w:t>136.1</w:t>
            </w:r>
          </w:p>
          <w:p w:rsidR="006E410B" w:rsidRDefault="006E410B" w:rsidP="00BA5690">
            <w:r w:rsidRPr="006E410B">
              <w:t>130.0</w:t>
            </w:r>
            <w:r>
              <w:t>(</w:t>
            </w:r>
            <w:r w:rsidRPr="006E410B">
              <w:t>120.0</w:t>
            </w:r>
            <w:r>
              <w:t xml:space="preserve">- </w:t>
            </w:r>
            <w:r w:rsidRPr="006E410B">
              <w:t>224.0</w:t>
            </w:r>
            <w:r>
              <w:t>)</w:t>
            </w:r>
          </w:p>
        </w:tc>
        <w:tc>
          <w:tcPr>
            <w:tcW w:w="2013" w:type="dxa"/>
          </w:tcPr>
          <w:p w:rsidR="006E410B" w:rsidRDefault="006E410B" w:rsidP="00BA5690"/>
          <w:p w:rsidR="003C4B64" w:rsidRDefault="003C4B64" w:rsidP="00BA5690">
            <w:r w:rsidRPr="003C4B64">
              <w:t>2.2e-16</w:t>
            </w:r>
          </w:p>
        </w:tc>
      </w:tr>
      <w:tr w:rsidR="006E410B" w:rsidTr="00FA7072">
        <w:trPr>
          <w:trHeight w:val="1000"/>
        </w:trPr>
        <w:tc>
          <w:tcPr>
            <w:tcW w:w="2387" w:type="dxa"/>
          </w:tcPr>
          <w:p w:rsidR="006E410B" w:rsidRDefault="006E410B" w:rsidP="00BA5690">
            <w:pPr>
              <w:rPr>
                <w:b/>
              </w:rPr>
            </w:pPr>
            <w:r w:rsidRPr="006E410B">
              <w:rPr>
                <w:b/>
              </w:rPr>
              <w:t>Width</w:t>
            </w:r>
          </w:p>
          <w:p w:rsidR="006E410B" w:rsidRPr="006E410B" w:rsidRDefault="006E410B" w:rsidP="006E410B">
            <w:r w:rsidRPr="006E410B">
              <w:t>Mean</w:t>
            </w:r>
          </w:p>
          <w:p w:rsidR="006E410B" w:rsidRDefault="006E410B" w:rsidP="006E410B">
            <w:pPr>
              <w:rPr>
                <w:b/>
              </w:rPr>
            </w:pPr>
            <w:r>
              <w:t>Median(range)</w:t>
            </w:r>
          </w:p>
          <w:p w:rsidR="006E410B" w:rsidRPr="006E410B" w:rsidRDefault="006E410B" w:rsidP="00BA5690">
            <w:pPr>
              <w:rPr>
                <w:b/>
              </w:rPr>
            </w:pPr>
          </w:p>
        </w:tc>
        <w:tc>
          <w:tcPr>
            <w:tcW w:w="1883" w:type="dxa"/>
          </w:tcPr>
          <w:p w:rsidR="006E410B" w:rsidRDefault="006E410B" w:rsidP="00BA5690"/>
          <w:p w:rsidR="002C7C1B" w:rsidRDefault="002C7C1B" w:rsidP="00BA5690">
            <w:r w:rsidRPr="002C7C1B">
              <w:t>10.92</w:t>
            </w:r>
          </w:p>
          <w:p w:rsidR="002C7C1B" w:rsidRDefault="002C7C1B" w:rsidP="00BA5690">
            <w:r>
              <w:t>10.8</w:t>
            </w:r>
            <w:r w:rsidRPr="002C7C1B">
              <w:t>0</w:t>
            </w:r>
            <w:r>
              <w:t>(</w:t>
            </w:r>
            <w:r w:rsidRPr="002C7C1B">
              <w:t>5.30</w:t>
            </w:r>
            <w:r>
              <w:t>-</w:t>
            </w:r>
            <w:r w:rsidRPr="002C7C1B">
              <w:t>21.98</w:t>
            </w:r>
            <w:r>
              <w:t>)</w:t>
            </w:r>
          </w:p>
        </w:tc>
        <w:tc>
          <w:tcPr>
            <w:tcW w:w="2520" w:type="dxa"/>
          </w:tcPr>
          <w:p w:rsidR="006E410B" w:rsidRDefault="006E410B" w:rsidP="00BA5690"/>
          <w:p w:rsidR="008726BC" w:rsidRDefault="008726BC" w:rsidP="00BA5690">
            <w:r w:rsidRPr="008726BC">
              <w:t>10.52</w:t>
            </w:r>
          </w:p>
          <w:p w:rsidR="008726BC" w:rsidRDefault="008726BC" w:rsidP="00BA5690">
            <w:r w:rsidRPr="008726BC">
              <w:t>10.460</w:t>
            </w:r>
            <w:r>
              <w:t>(</w:t>
            </w:r>
            <w:r w:rsidRPr="008726BC">
              <w:t>5.30</w:t>
            </w:r>
            <w:r>
              <w:t>-</w:t>
            </w:r>
            <w:r w:rsidRPr="008726BC">
              <w:t>16.18</w:t>
            </w:r>
            <w:r>
              <w:t>)</w:t>
            </w:r>
          </w:p>
        </w:tc>
        <w:tc>
          <w:tcPr>
            <w:tcW w:w="2250" w:type="dxa"/>
          </w:tcPr>
          <w:p w:rsidR="006E410B" w:rsidRDefault="006E410B" w:rsidP="00BA5690"/>
          <w:p w:rsidR="006E410B" w:rsidRDefault="006E410B" w:rsidP="00BA5690">
            <w:r w:rsidRPr="006E410B">
              <w:t>12.09</w:t>
            </w:r>
          </w:p>
          <w:p w:rsidR="006E410B" w:rsidRDefault="006E410B" w:rsidP="00BA5690">
            <w:r w:rsidRPr="006E410B">
              <w:t>11.89</w:t>
            </w:r>
            <w:r>
              <w:t>(</w:t>
            </w:r>
            <w:r w:rsidRPr="006E410B">
              <w:t>7.51</w:t>
            </w:r>
            <w:r>
              <w:t xml:space="preserve">- </w:t>
            </w:r>
            <w:r w:rsidRPr="006E410B">
              <w:t>21.98</w:t>
            </w:r>
            <w:r w:rsidR="001A690F">
              <w:t>)</w:t>
            </w:r>
          </w:p>
        </w:tc>
        <w:tc>
          <w:tcPr>
            <w:tcW w:w="2013" w:type="dxa"/>
          </w:tcPr>
          <w:p w:rsidR="006E410B" w:rsidRDefault="006E410B" w:rsidP="00BA5690"/>
          <w:p w:rsidR="004C60C5" w:rsidRDefault="004C60C5" w:rsidP="00BA5690">
            <w:r w:rsidRPr="004C60C5">
              <w:t>6.391e-08</w:t>
            </w:r>
          </w:p>
        </w:tc>
      </w:tr>
      <w:tr w:rsidR="001A690F" w:rsidTr="00FA7072">
        <w:trPr>
          <w:trHeight w:val="1000"/>
        </w:trPr>
        <w:tc>
          <w:tcPr>
            <w:tcW w:w="2387" w:type="dxa"/>
          </w:tcPr>
          <w:p w:rsidR="001A690F" w:rsidRDefault="001A690F" w:rsidP="00BA5690">
            <w:pPr>
              <w:rPr>
                <w:b/>
              </w:rPr>
            </w:pPr>
            <w:r>
              <w:rPr>
                <w:b/>
              </w:rPr>
              <w:t>Volume(</w:t>
            </w:r>
            <w:r w:rsidRPr="001A690F">
              <w:rPr>
                <w:b/>
              </w:rPr>
              <w:t>cm</w:t>
            </w:r>
            <w:r w:rsidRPr="001A690F"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  <w:p w:rsidR="001A690F" w:rsidRPr="006E410B" w:rsidRDefault="001A690F" w:rsidP="001A690F">
            <w:r w:rsidRPr="006E410B">
              <w:t>Mean</w:t>
            </w:r>
          </w:p>
          <w:p w:rsidR="001A690F" w:rsidRDefault="001A690F" w:rsidP="001A690F">
            <w:pPr>
              <w:rPr>
                <w:b/>
              </w:rPr>
            </w:pPr>
            <w:r>
              <w:t>Median(range)</w:t>
            </w:r>
          </w:p>
          <w:p w:rsidR="001A690F" w:rsidRPr="006E410B" w:rsidRDefault="001A690F" w:rsidP="00BA5690">
            <w:pPr>
              <w:rPr>
                <w:b/>
              </w:rPr>
            </w:pPr>
          </w:p>
        </w:tc>
        <w:tc>
          <w:tcPr>
            <w:tcW w:w="1883" w:type="dxa"/>
          </w:tcPr>
          <w:p w:rsidR="001A690F" w:rsidRDefault="001A690F" w:rsidP="00BA5690"/>
          <w:p w:rsidR="002C7C1B" w:rsidRDefault="002C7C1B" w:rsidP="00BA5690">
            <w:r w:rsidRPr="002C7C1B">
              <w:t>359.3</w:t>
            </w:r>
          </w:p>
          <w:p w:rsidR="002C7C1B" w:rsidRDefault="002C7C1B" w:rsidP="00BA5690">
            <w:r w:rsidRPr="002C7C1B">
              <w:t>317.1</w:t>
            </w:r>
            <w:r>
              <w:t>(</w:t>
            </w:r>
            <w:r w:rsidRPr="002C7C1B">
              <w:t>52.79</w:t>
            </w:r>
            <w:r w:rsidR="00134BDE">
              <w:t>- 1781.4)</w:t>
            </w:r>
          </w:p>
        </w:tc>
        <w:tc>
          <w:tcPr>
            <w:tcW w:w="2520" w:type="dxa"/>
          </w:tcPr>
          <w:p w:rsidR="001A690F" w:rsidRDefault="001A690F" w:rsidP="00BA5690"/>
          <w:p w:rsidR="00415B83" w:rsidRDefault="00415B83" w:rsidP="00BA5690">
            <w:r w:rsidRPr="00415B83">
              <w:t>279.8</w:t>
            </w:r>
          </w:p>
          <w:p w:rsidR="00415B83" w:rsidRDefault="00415B83" w:rsidP="00BA5690">
            <w:r w:rsidRPr="00415B83">
              <w:t>262.7</w:t>
            </w:r>
            <w:r>
              <w:t>(</w:t>
            </w:r>
            <w:r w:rsidRPr="00415B83">
              <w:t>52.79</w:t>
            </w:r>
            <w:r>
              <w:t>-</w:t>
            </w:r>
            <w:r w:rsidRPr="00415B83">
              <w:t>869.38</w:t>
            </w:r>
            <w:r>
              <w:t>)</w:t>
            </w:r>
          </w:p>
        </w:tc>
        <w:tc>
          <w:tcPr>
            <w:tcW w:w="2250" w:type="dxa"/>
          </w:tcPr>
          <w:p w:rsidR="001A690F" w:rsidRDefault="001A690F" w:rsidP="00BA5690"/>
          <w:p w:rsidR="001A690F" w:rsidRDefault="001A690F" w:rsidP="00BA5690">
            <w:r w:rsidRPr="001A690F">
              <w:t>593.7</w:t>
            </w:r>
          </w:p>
          <w:p w:rsidR="001A690F" w:rsidRDefault="001A690F" w:rsidP="00BA5690">
            <w:r w:rsidRPr="001A690F">
              <w:t>514.0</w:t>
            </w:r>
            <w:r>
              <w:t>(</w:t>
            </w:r>
            <w:r w:rsidRPr="001A690F">
              <w:t>237.1</w:t>
            </w:r>
            <w:r>
              <w:t xml:space="preserve">- </w:t>
            </w:r>
            <w:r w:rsidRPr="001A690F">
              <w:t>1781.4</w:t>
            </w:r>
            <w:r>
              <w:t>)</w:t>
            </w:r>
          </w:p>
        </w:tc>
        <w:tc>
          <w:tcPr>
            <w:tcW w:w="2013" w:type="dxa"/>
          </w:tcPr>
          <w:p w:rsidR="001A690F" w:rsidRDefault="001A690F" w:rsidP="00BA5690"/>
          <w:p w:rsidR="004C60C5" w:rsidRDefault="004C60C5" w:rsidP="00BA5690">
            <w:r w:rsidRPr="004C60C5">
              <w:t>2.2e-16</w:t>
            </w:r>
          </w:p>
        </w:tc>
      </w:tr>
      <w:tr w:rsidR="001A690F" w:rsidTr="00FA7072">
        <w:trPr>
          <w:trHeight w:val="1000"/>
        </w:trPr>
        <w:tc>
          <w:tcPr>
            <w:tcW w:w="2387" w:type="dxa"/>
          </w:tcPr>
          <w:p w:rsidR="001A690F" w:rsidRDefault="001A690F" w:rsidP="00BA5690">
            <w:pPr>
              <w:rPr>
                <w:b/>
              </w:rPr>
            </w:pPr>
            <w:r w:rsidRPr="001A690F">
              <w:rPr>
                <w:b/>
              </w:rPr>
              <w:t>Thickness</w:t>
            </w:r>
          </w:p>
          <w:p w:rsidR="001A690F" w:rsidRPr="006E410B" w:rsidRDefault="001A690F" w:rsidP="001A690F">
            <w:r w:rsidRPr="006E410B">
              <w:t>Mean</w:t>
            </w:r>
          </w:p>
          <w:p w:rsidR="001A690F" w:rsidRDefault="001A690F" w:rsidP="001A690F">
            <w:pPr>
              <w:rPr>
                <w:b/>
              </w:rPr>
            </w:pPr>
            <w:r>
              <w:t>Median(range)</w:t>
            </w:r>
          </w:p>
          <w:p w:rsidR="001A690F" w:rsidRPr="006E410B" w:rsidRDefault="001A690F" w:rsidP="00BA5690">
            <w:pPr>
              <w:rPr>
                <w:b/>
              </w:rPr>
            </w:pPr>
          </w:p>
        </w:tc>
        <w:tc>
          <w:tcPr>
            <w:tcW w:w="1883" w:type="dxa"/>
          </w:tcPr>
          <w:p w:rsidR="001A690F" w:rsidRDefault="001A690F" w:rsidP="00BA5690"/>
          <w:p w:rsidR="002C7C1B" w:rsidRDefault="002C7C1B" w:rsidP="00BA5690">
            <w:r w:rsidRPr="002C7C1B">
              <w:t>359.3</w:t>
            </w:r>
          </w:p>
          <w:p w:rsidR="002C7C1B" w:rsidRDefault="002C7C1B" w:rsidP="00BA5690">
            <w:r w:rsidRPr="002C7C1B">
              <w:t>317.1</w:t>
            </w:r>
            <w:r>
              <w:t>(</w:t>
            </w:r>
            <w:r w:rsidRPr="002C7C1B">
              <w:t>52.79</w:t>
            </w:r>
            <w:r>
              <w:t xml:space="preserve">- </w:t>
            </w:r>
            <w:r w:rsidRPr="002C7C1B">
              <w:t>9.43</w:t>
            </w:r>
            <w:r>
              <w:t>)</w:t>
            </w:r>
          </w:p>
        </w:tc>
        <w:tc>
          <w:tcPr>
            <w:tcW w:w="2520" w:type="dxa"/>
          </w:tcPr>
          <w:p w:rsidR="001A690F" w:rsidRDefault="001A690F" w:rsidP="00BA5690"/>
          <w:p w:rsidR="008726BC" w:rsidRDefault="008726BC" w:rsidP="00BA5690">
            <w:r w:rsidRPr="008726BC">
              <w:t>4.069</w:t>
            </w:r>
          </w:p>
          <w:p w:rsidR="008726BC" w:rsidRDefault="00415B83" w:rsidP="00BA5690">
            <w:r>
              <w:t>3.90(</w:t>
            </w:r>
            <w:r w:rsidRPr="00415B83">
              <w:t>2.07</w:t>
            </w:r>
            <w:r>
              <w:t>-</w:t>
            </w:r>
            <w:r w:rsidRPr="00415B83">
              <w:t>9.43</w:t>
            </w:r>
            <w:r>
              <w:t>)</w:t>
            </w:r>
          </w:p>
        </w:tc>
        <w:tc>
          <w:tcPr>
            <w:tcW w:w="2250" w:type="dxa"/>
          </w:tcPr>
          <w:p w:rsidR="001A690F" w:rsidRDefault="001A690F" w:rsidP="00BA5690"/>
          <w:p w:rsidR="001A690F" w:rsidRDefault="001A690F" w:rsidP="00BA5690">
            <w:r w:rsidRPr="001A690F">
              <w:t>5.142</w:t>
            </w:r>
          </w:p>
          <w:p w:rsidR="001A690F" w:rsidRDefault="001A690F" w:rsidP="00BA5690">
            <w:r w:rsidRPr="001A690F">
              <w:t>5.00</w:t>
            </w:r>
            <w:r>
              <w:t>(</w:t>
            </w:r>
            <w:r w:rsidRPr="001A690F">
              <w:t>3.42</w:t>
            </w:r>
            <w:r>
              <w:t xml:space="preserve">- </w:t>
            </w:r>
            <w:r w:rsidRPr="001A690F">
              <w:t>8.04</w:t>
            </w:r>
            <w:r>
              <w:t>)</w:t>
            </w:r>
          </w:p>
        </w:tc>
        <w:tc>
          <w:tcPr>
            <w:tcW w:w="2013" w:type="dxa"/>
          </w:tcPr>
          <w:p w:rsidR="001A690F" w:rsidRDefault="001A690F" w:rsidP="00BA5690"/>
          <w:p w:rsidR="004C60C5" w:rsidRDefault="004C60C5" w:rsidP="00BA5690">
            <w:r w:rsidRPr="004C60C5">
              <w:t>2.552e-16</w:t>
            </w:r>
          </w:p>
        </w:tc>
      </w:tr>
    </w:tbl>
    <w:p w:rsidR="00B028D5" w:rsidRDefault="00B028D5"/>
    <w:p w:rsidR="007401D9" w:rsidRDefault="007401D9"/>
    <w:p w:rsidR="007401D9" w:rsidRDefault="007401D9"/>
    <w:p w:rsidR="00EC6A95" w:rsidRDefault="00EC6A95"/>
    <w:p w:rsidR="00EC6A95" w:rsidRDefault="00EC6A95"/>
    <w:p w:rsidR="00EC6A95" w:rsidRDefault="00EC6A95"/>
    <w:p w:rsidR="00EC6A95" w:rsidRDefault="00EC6A95"/>
    <w:p w:rsidR="00EC6A95" w:rsidRPr="00EC6A95" w:rsidRDefault="00EC6A95">
      <w:pPr>
        <w:rPr>
          <w:b/>
        </w:rPr>
      </w:pPr>
      <w:r>
        <w:lastRenderedPageBreak/>
        <w:t xml:space="preserve">                                  </w:t>
      </w:r>
      <w:r w:rsidRPr="00EC6A95">
        <w:rPr>
          <w:b/>
        </w:rPr>
        <w:t>Event Free Survival</w:t>
      </w:r>
    </w:p>
    <w:p w:rsidR="007401D9" w:rsidRDefault="000D421F"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9" name="Picture 9" descr="H:\Nana\Spleen Project\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Nana\Spleen Project\ef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95" w:rsidRDefault="00EC6A95"/>
    <w:p w:rsidR="00EC6A95" w:rsidRDefault="002E3355">
      <w:r>
        <w:rPr>
          <w:noProof/>
        </w:rPr>
        <w:drawing>
          <wp:inline distT="0" distB="0" distL="0" distR="0" wp14:anchorId="6FDFC788" wp14:editId="3FE2A01F">
            <wp:extent cx="59436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95" w:rsidRDefault="00EC6A95"/>
    <w:p w:rsidR="00EC6A95" w:rsidRDefault="00EC6A95"/>
    <w:p w:rsidR="00EC6A95" w:rsidRDefault="00EC6A95"/>
    <w:p w:rsidR="00EC6A95" w:rsidRDefault="00EC6A95"/>
    <w:p w:rsidR="00EC6A95" w:rsidRDefault="00EC6A95"/>
    <w:p w:rsidR="00EC6A95" w:rsidRDefault="00EC6A95"/>
    <w:p w:rsidR="00EC6A95" w:rsidRDefault="00EC6A95"/>
    <w:p w:rsidR="00EC6A95" w:rsidRDefault="00EC6A95"/>
    <w:p w:rsidR="00EC6A95" w:rsidRDefault="00EC6A95"/>
    <w:p w:rsidR="00EC6A95" w:rsidRPr="00EC6A95" w:rsidRDefault="00EC6A95">
      <w:pPr>
        <w:rPr>
          <w:b/>
        </w:rPr>
      </w:pPr>
      <w:r w:rsidRPr="00EC6A95">
        <w:rPr>
          <w:b/>
        </w:rPr>
        <w:t>Overall Survival Time</w:t>
      </w:r>
    </w:p>
    <w:p w:rsidR="00EC6A95" w:rsidRDefault="000D421F"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10" name="Picture 10" descr="H:\Nana\Spleen Project\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Nana\Spleen Project\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77669">
        <w:rPr>
          <w:noProof/>
        </w:rPr>
        <w:lastRenderedPageBreak/>
        <w:drawing>
          <wp:inline distT="0" distB="0" distL="0" distR="0" wp14:anchorId="3F90D488" wp14:editId="32363043">
            <wp:extent cx="4572000" cy="4572000"/>
            <wp:effectExtent l="0" t="0" r="0" b="0"/>
            <wp:docPr id="7" name="Picture 7" descr="H:\Nana\Spleen Project\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Nana\Spleen Project\o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55" w:rsidRDefault="002E3355"/>
    <w:p w:rsidR="002E3355" w:rsidRDefault="002E3355">
      <w:r>
        <w:rPr>
          <w:noProof/>
        </w:rPr>
        <w:drawing>
          <wp:inline distT="0" distB="0" distL="0" distR="0" wp14:anchorId="03B106E6" wp14:editId="0C0724B4">
            <wp:extent cx="59436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A5" w:rsidRDefault="007C3BA5"/>
    <w:p w:rsidR="007C3BA5" w:rsidRDefault="007C3BA5"/>
    <w:p w:rsidR="007C3BA5" w:rsidRDefault="007C3BA5">
      <w:pPr>
        <w:rPr>
          <w:b/>
        </w:rPr>
      </w:pPr>
      <w:r w:rsidRPr="009307A0">
        <w:rPr>
          <w:b/>
        </w:rPr>
        <w:t>Cox Regression Model</w:t>
      </w:r>
    </w:p>
    <w:p w:rsidR="0028692A" w:rsidRPr="009307A0" w:rsidRDefault="0028692A">
      <w:pPr>
        <w:rPr>
          <w:b/>
        </w:rPr>
      </w:pPr>
      <w:r>
        <w:rPr>
          <w:b/>
        </w:rPr>
        <w:t>1 Event Free Survival</w:t>
      </w:r>
    </w:p>
    <w:tbl>
      <w:tblPr>
        <w:tblW w:w="970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227"/>
        <w:gridCol w:w="1384"/>
        <w:gridCol w:w="1344"/>
        <w:gridCol w:w="1825"/>
        <w:gridCol w:w="1585"/>
      </w:tblGrid>
      <w:tr w:rsidR="007B1F79" w:rsidTr="00326E9E">
        <w:trPr>
          <w:trHeight w:val="687"/>
        </w:trPr>
        <w:tc>
          <w:tcPr>
            <w:tcW w:w="2340" w:type="dxa"/>
          </w:tcPr>
          <w:p w:rsidR="009307A0" w:rsidRPr="00083A3D" w:rsidRDefault="009307A0" w:rsidP="005360BA">
            <w:pPr>
              <w:rPr>
                <w:b/>
              </w:rPr>
            </w:pPr>
          </w:p>
          <w:p w:rsidR="009307A0" w:rsidRPr="00083A3D" w:rsidRDefault="009307A0" w:rsidP="005360BA">
            <w:pPr>
              <w:rPr>
                <w:b/>
              </w:rPr>
            </w:pPr>
            <w:r w:rsidRPr="00083A3D">
              <w:rPr>
                <w:b/>
              </w:rPr>
              <w:lastRenderedPageBreak/>
              <w:t>Coefficient</w:t>
            </w:r>
          </w:p>
        </w:tc>
        <w:tc>
          <w:tcPr>
            <w:tcW w:w="1227" w:type="dxa"/>
          </w:tcPr>
          <w:p w:rsidR="009307A0" w:rsidRDefault="009307A0" w:rsidP="005360BA">
            <w:pPr>
              <w:rPr>
                <w:b/>
              </w:rPr>
            </w:pPr>
          </w:p>
          <w:p w:rsidR="009307A0" w:rsidRDefault="009307A0" w:rsidP="005360BA">
            <w:pPr>
              <w:rPr>
                <w:b/>
              </w:rPr>
            </w:pPr>
            <w:r>
              <w:rPr>
                <w:b/>
              </w:rPr>
              <w:lastRenderedPageBreak/>
              <w:t>Estimate</w:t>
            </w:r>
          </w:p>
          <w:p w:rsidR="009307A0" w:rsidRPr="00083A3D" w:rsidRDefault="009307A0" w:rsidP="005360BA">
            <w:pPr>
              <w:rPr>
                <w:b/>
              </w:rPr>
            </w:pPr>
          </w:p>
        </w:tc>
        <w:tc>
          <w:tcPr>
            <w:tcW w:w="1384" w:type="dxa"/>
          </w:tcPr>
          <w:p w:rsidR="009307A0" w:rsidRPr="00083A3D" w:rsidRDefault="009307A0" w:rsidP="005360BA">
            <w:pPr>
              <w:rPr>
                <w:b/>
              </w:rPr>
            </w:pPr>
          </w:p>
          <w:p w:rsidR="009307A0" w:rsidRDefault="009307A0" w:rsidP="005360BA">
            <w:pPr>
              <w:rPr>
                <w:b/>
              </w:rPr>
            </w:pPr>
            <w:r>
              <w:rPr>
                <w:b/>
              </w:rPr>
              <w:t xml:space="preserve">Exponent </w:t>
            </w:r>
            <w:r>
              <w:rPr>
                <w:b/>
              </w:rPr>
              <w:lastRenderedPageBreak/>
              <w:t>Estimate</w:t>
            </w:r>
          </w:p>
          <w:p w:rsidR="009307A0" w:rsidRPr="00083A3D" w:rsidRDefault="009307A0" w:rsidP="005360BA">
            <w:pPr>
              <w:rPr>
                <w:b/>
              </w:rPr>
            </w:pPr>
          </w:p>
        </w:tc>
        <w:tc>
          <w:tcPr>
            <w:tcW w:w="1344" w:type="dxa"/>
          </w:tcPr>
          <w:p w:rsidR="009307A0" w:rsidRDefault="009307A0" w:rsidP="005360BA">
            <w:pPr>
              <w:rPr>
                <w:b/>
              </w:rPr>
            </w:pPr>
          </w:p>
          <w:p w:rsidR="009307A0" w:rsidRPr="00083A3D" w:rsidRDefault="009307A0" w:rsidP="005360BA">
            <w:pPr>
              <w:rPr>
                <w:b/>
              </w:rPr>
            </w:pPr>
            <w:r>
              <w:rPr>
                <w:b/>
                <w:bCs/>
              </w:rPr>
              <w:t>Standard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Error</w:t>
            </w:r>
          </w:p>
        </w:tc>
        <w:tc>
          <w:tcPr>
            <w:tcW w:w="1825" w:type="dxa"/>
          </w:tcPr>
          <w:p w:rsidR="009307A0" w:rsidRPr="00083A3D" w:rsidRDefault="009307A0" w:rsidP="005360BA">
            <w:pPr>
              <w:rPr>
                <w:b/>
              </w:rPr>
            </w:pPr>
          </w:p>
          <w:p w:rsidR="009307A0" w:rsidRPr="00083A3D" w:rsidRDefault="0028692A" w:rsidP="005360BA">
            <w:pPr>
              <w:rPr>
                <w:b/>
              </w:rPr>
            </w:pPr>
            <w:r>
              <w:rPr>
                <w:b/>
                <w:bCs/>
              </w:rPr>
              <w:lastRenderedPageBreak/>
              <w:t>Z-Score</w:t>
            </w:r>
          </w:p>
        </w:tc>
        <w:tc>
          <w:tcPr>
            <w:tcW w:w="1585" w:type="dxa"/>
          </w:tcPr>
          <w:p w:rsidR="009307A0" w:rsidRPr="00083A3D" w:rsidRDefault="009307A0" w:rsidP="005360BA">
            <w:pPr>
              <w:rPr>
                <w:b/>
              </w:rPr>
            </w:pPr>
          </w:p>
          <w:p w:rsidR="009307A0" w:rsidRPr="00083A3D" w:rsidRDefault="009307A0" w:rsidP="005360BA">
            <w:pPr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Pr</w:t>
            </w:r>
            <w:proofErr w:type="spellEnd"/>
            <w:r>
              <w:rPr>
                <w:b/>
                <w:bCs/>
              </w:rPr>
              <w:t> &gt; </w:t>
            </w:r>
            <w:proofErr w:type="spellStart"/>
            <w:r>
              <w:rPr>
                <w:b/>
                <w:bCs/>
              </w:rPr>
              <w:t>ChiSq</w:t>
            </w:r>
            <w:proofErr w:type="spellEnd"/>
          </w:p>
        </w:tc>
      </w:tr>
      <w:tr w:rsidR="007B1F79" w:rsidTr="00326E9E">
        <w:trPr>
          <w:trHeight w:val="418"/>
        </w:trPr>
        <w:tc>
          <w:tcPr>
            <w:tcW w:w="2340" w:type="dxa"/>
          </w:tcPr>
          <w:p w:rsidR="009307A0" w:rsidRDefault="009307A0" w:rsidP="005360BA">
            <w:r>
              <w:lastRenderedPageBreak/>
              <w:t>Race</w:t>
            </w:r>
          </w:p>
          <w:p w:rsidR="0028692A" w:rsidRDefault="0028692A" w:rsidP="0028692A">
            <w:r>
              <w:t xml:space="preserve">white </w:t>
            </w:r>
          </w:p>
          <w:p w:rsidR="009307A0" w:rsidRDefault="0028692A" w:rsidP="0028692A">
            <w:r>
              <w:t>other</w:t>
            </w:r>
          </w:p>
        </w:tc>
        <w:tc>
          <w:tcPr>
            <w:tcW w:w="1227" w:type="dxa"/>
          </w:tcPr>
          <w:p w:rsidR="009307A0" w:rsidRDefault="009307A0" w:rsidP="005360BA"/>
          <w:p w:rsidR="005360BA" w:rsidRDefault="007B1F79" w:rsidP="007B1F79">
            <w:r w:rsidRPr="007B1F79">
              <w:t>3.344e-02</w:t>
            </w:r>
          </w:p>
          <w:p w:rsidR="0028692A" w:rsidRDefault="007B1F79" w:rsidP="007B1F79">
            <w:r w:rsidRPr="007B1F79">
              <w:t>-1.516e+01</w:t>
            </w:r>
          </w:p>
        </w:tc>
        <w:tc>
          <w:tcPr>
            <w:tcW w:w="1384" w:type="dxa"/>
          </w:tcPr>
          <w:p w:rsidR="009307A0" w:rsidRDefault="009307A0" w:rsidP="005360BA"/>
          <w:p w:rsidR="0028692A" w:rsidRDefault="007B1F79" w:rsidP="005360BA">
            <w:r w:rsidRPr="007B1F79">
              <w:t>1.034e+00</w:t>
            </w:r>
          </w:p>
          <w:p w:rsidR="007B1F79" w:rsidRDefault="007B1F79" w:rsidP="005360BA">
            <w:r w:rsidRPr="007B1F79">
              <w:t>2.607e-07</w:t>
            </w:r>
          </w:p>
        </w:tc>
        <w:tc>
          <w:tcPr>
            <w:tcW w:w="1344" w:type="dxa"/>
          </w:tcPr>
          <w:p w:rsidR="009307A0" w:rsidRDefault="009307A0" w:rsidP="005360BA"/>
          <w:p w:rsidR="007B1F79" w:rsidRDefault="007B1F79" w:rsidP="005360BA">
            <w:r w:rsidRPr="007B1F79">
              <w:t>1.019e+00</w:t>
            </w:r>
          </w:p>
          <w:p w:rsidR="0028692A" w:rsidRDefault="007B1F79" w:rsidP="005360BA">
            <w:r w:rsidRPr="007B1F79">
              <w:t>4.893e+03</w:t>
            </w:r>
          </w:p>
        </w:tc>
        <w:tc>
          <w:tcPr>
            <w:tcW w:w="1825" w:type="dxa"/>
          </w:tcPr>
          <w:p w:rsidR="009307A0" w:rsidRDefault="009307A0" w:rsidP="005360BA"/>
          <w:p w:rsidR="007B1F79" w:rsidRDefault="007B1F79" w:rsidP="005360BA">
            <w:r w:rsidRPr="007B1F79">
              <w:t>0.034</w:t>
            </w:r>
          </w:p>
          <w:p w:rsidR="0028692A" w:rsidRDefault="007B1F79" w:rsidP="005360BA">
            <w:r w:rsidRPr="007B1F79">
              <w:t>-14.788</w:t>
            </w:r>
          </w:p>
        </w:tc>
        <w:tc>
          <w:tcPr>
            <w:tcW w:w="1585" w:type="dxa"/>
          </w:tcPr>
          <w:p w:rsidR="009307A0" w:rsidRDefault="009307A0" w:rsidP="005360BA"/>
          <w:p w:rsidR="007B1F79" w:rsidRDefault="007B1F79" w:rsidP="005360BA">
            <w:r w:rsidRPr="007B1F79">
              <w:t>0.972827</w:t>
            </w:r>
          </w:p>
          <w:p w:rsidR="0028692A" w:rsidRDefault="0028692A" w:rsidP="005360BA">
            <w:r w:rsidRPr="00F166EF">
              <w:rPr>
                <w:highlight w:val="yellow"/>
              </w:rPr>
              <w:t>&lt; 2e-16</w:t>
            </w:r>
          </w:p>
        </w:tc>
      </w:tr>
      <w:tr w:rsidR="007B1F79" w:rsidTr="00326E9E">
        <w:trPr>
          <w:trHeight w:val="418"/>
        </w:trPr>
        <w:tc>
          <w:tcPr>
            <w:tcW w:w="2340" w:type="dxa"/>
          </w:tcPr>
          <w:p w:rsidR="009307A0" w:rsidRDefault="006621A6" w:rsidP="005360BA">
            <w:r>
              <w:t>Gender</w:t>
            </w:r>
          </w:p>
          <w:p w:rsidR="006621A6" w:rsidRDefault="006621A6" w:rsidP="005360BA">
            <w:r>
              <w:t>Ref=M</w:t>
            </w:r>
          </w:p>
        </w:tc>
        <w:tc>
          <w:tcPr>
            <w:tcW w:w="1227" w:type="dxa"/>
          </w:tcPr>
          <w:p w:rsidR="009307A0" w:rsidRDefault="009307A0" w:rsidP="005360BA"/>
          <w:p w:rsidR="006621A6" w:rsidRDefault="006621A6" w:rsidP="005360BA">
            <w:r w:rsidRPr="006621A6">
              <w:t>-2.940e-01</w:t>
            </w:r>
          </w:p>
        </w:tc>
        <w:tc>
          <w:tcPr>
            <w:tcW w:w="1384" w:type="dxa"/>
          </w:tcPr>
          <w:p w:rsidR="009307A0" w:rsidRDefault="009307A0" w:rsidP="005360BA"/>
          <w:p w:rsidR="006621A6" w:rsidRDefault="006621A6" w:rsidP="005360BA">
            <w:r w:rsidRPr="006621A6">
              <w:t>7.453e-01</w:t>
            </w:r>
          </w:p>
        </w:tc>
        <w:tc>
          <w:tcPr>
            <w:tcW w:w="1344" w:type="dxa"/>
          </w:tcPr>
          <w:p w:rsidR="009307A0" w:rsidRDefault="009307A0" w:rsidP="005360BA"/>
          <w:p w:rsidR="006621A6" w:rsidRDefault="006621A6" w:rsidP="005360BA">
            <w:r w:rsidRPr="006621A6">
              <w:t>6.699e-01</w:t>
            </w:r>
          </w:p>
        </w:tc>
        <w:tc>
          <w:tcPr>
            <w:tcW w:w="1825" w:type="dxa"/>
          </w:tcPr>
          <w:p w:rsidR="009307A0" w:rsidRDefault="009307A0" w:rsidP="005360BA"/>
          <w:p w:rsidR="006621A6" w:rsidRDefault="006621A6" w:rsidP="005360BA">
            <w:r w:rsidRPr="006621A6">
              <w:t>-0.435</w:t>
            </w:r>
          </w:p>
        </w:tc>
        <w:tc>
          <w:tcPr>
            <w:tcW w:w="1585" w:type="dxa"/>
          </w:tcPr>
          <w:p w:rsidR="009307A0" w:rsidRDefault="009307A0" w:rsidP="005360BA"/>
          <w:p w:rsidR="006621A6" w:rsidRPr="00977B8D" w:rsidRDefault="006621A6" w:rsidP="005360BA">
            <w:r w:rsidRPr="006621A6">
              <w:t>0.66369</w:t>
            </w:r>
          </w:p>
        </w:tc>
      </w:tr>
      <w:tr w:rsidR="007B1F79" w:rsidTr="00326E9E">
        <w:trPr>
          <w:trHeight w:val="638"/>
        </w:trPr>
        <w:tc>
          <w:tcPr>
            <w:tcW w:w="2340" w:type="dxa"/>
          </w:tcPr>
          <w:p w:rsidR="009307A0" w:rsidRDefault="006621A6" w:rsidP="005360BA">
            <w:r>
              <w:t>Risk</w:t>
            </w:r>
          </w:p>
          <w:p w:rsidR="006621A6" w:rsidRDefault="006621A6" w:rsidP="005360BA">
            <w:proofErr w:type="spellStart"/>
            <w:r w:rsidRPr="006621A6">
              <w:t>Inrmediate</w:t>
            </w:r>
            <w:proofErr w:type="spellEnd"/>
          </w:p>
          <w:p w:rsidR="006621A6" w:rsidRDefault="006621A6" w:rsidP="005360BA">
            <w:r w:rsidRPr="006621A6">
              <w:t>Intermediate</w:t>
            </w:r>
          </w:p>
          <w:p w:rsidR="006621A6" w:rsidRDefault="006621A6" w:rsidP="005360BA">
            <w:r w:rsidRPr="006621A6">
              <w:t>unfavorable</w:t>
            </w:r>
          </w:p>
        </w:tc>
        <w:tc>
          <w:tcPr>
            <w:tcW w:w="1227" w:type="dxa"/>
          </w:tcPr>
          <w:p w:rsidR="009307A0" w:rsidRDefault="009307A0" w:rsidP="005360BA"/>
          <w:p w:rsidR="007B1F79" w:rsidRDefault="007B1F79" w:rsidP="005360BA">
            <w:r w:rsidRPr="007B1F79">
              <w:t>-1.580e+01</w:t>
            </w:r>
          </w:p>
          <w:p w:rsidR="007B1F79" w:rsidRDefault="007B1F79" w:rsidP="005360BA">
            <w:r w:rsidRPr="007B1F79">
              <w:t>9.395e-02</w:t>
            </w:r>
          </w:p>
          <w:p w:rsidR="006621A6" w:rsidRDefault="007B1F79" w:rsidP="005360BA">
            <w:r w:rsidRPr="007B1F79">
              <w:t>-6.720e-01</w:t>
            </w:r>
          </w:p>
        </w:tc>
        <w:tc>
          <w:tcPr>
            <w:tcW w:w="1384" w:type="dxa"/>
          </w:tcPr>
          <w:p w:rsidR="009307A0" w:rsidRDefault="009307A0" w:rsidP="005360BA"/>
          <w:p w:rsidR="007B1F79" w:rsidRDefault="007B1F79" w:rsidP="005360BA">
            <w:r w:rsidRPr="007B1F79">
              <w:t>1.368e-07</w:t>
            </w:r>
          </w:p>
          <w:p w:rsidR="007B1F79" w:rsidRDefault="007B1F79" w:rsidP="005360BA">
            <w:r w:rsidRPr="007B1F79">
              <w:t>1.099e+00</w:t>
            </w:r>
          </w:p>
          <w:p w:rsidR="007D7ADA" w:rsidRDefault="007B1F79" w:rsidP="005360BA">
            <w:r w:rsidRPr="007B1F79">
              <w:t>5.107e-01</w:t>
            </w:r>
          </w:p>
        </w:tc>
        <w:tc>
          <w:tcPr>
            <w:tcW w:w="1344" w:type="dxa"/>
          </w:tcPr>
          <w:p w:rsidR="009307A0" w:rsidRDefault="009307A0" w:rsidP="005360BA"/>
          <w:p w:rsidR="007B1F79" w:rsidRDefault="007B1F79" w:rsidP="005360BA">
            <w:r w:rsidRPr="007B1F79">
              <w:t>2.387e+04</w:t>
            </w:r>
          </w:p>
          <w:p w:rsidR="006621A6" w:rsidRDefault="006621A6" w:rsidP="005360BA">
            <w:r w:rsidRPr="006621A6">
              <w:t>1.028e+00</w:t>
            </w:r>
          </w:p>
          <w:p w:rsidR="007D7ADA" w:rsidRDefault="007B1F79" w:rsidP="005360BA">
            <w:r w:rsidRPr="007B1F79">
              <w:t>9.964e-01</w:t>
            </w:r>
          </w:p>
        </w:tc>
        <w:tc>
          <w:tcPr>
            <w:tcW w:w="1825" w:type="dxa"/>
          </w:tcPr>
          <w:p w:rsidR="009307A0" w:rsidRDefault="009307A0" w:rsidP="005360BA"/>
          <w:p w:rsidR="007B1F79" w:rsidRDefault="007B1F79" w:rsidP="006621A6">
            <w:r w:rsidRPr="007B1F79">
              <w:t>-5.521</w:t>
            </w:r>
          </w:p>
          <w:p w:rsidR="007B1F79" w:rsidRDefault="007B1F79" w:rsidP="006621A6">
            <w:r w:rsidRPr="007B1F79">
              <w:t>0.087</w:t>
            </w:r>
          </w:p>
          <w:p w:rsidR="007D7ADA" w:rsidRDefault="007B1F79" w:rsidP="006621A6">
            <w:r w:rsidRPr="007B1F79">
              <w:t>-0.841</w:t>
            </w:r>
          </w:p>
        </w:tc>
        <w:tc>
          <w:tcPr>
            <w:tcW w:w="1585" w:type="dxa"/>
          </w:tcPr>
          <w:p w:rsidR="009307A0" w:rsidRDefault="009307A0" w:rsidP="005360BA"/>
          <w:p w:rsidR="007B1F79" w:rsidRDefault="007B1F79" w:rsidP="005360BA">
            <w:r w:rsidRPr="00F166EF">
              <w:rPr>
                <w:highlight w:val="yellow"/>
              </w:rPr>
              <w:t>3.38e-08</w:t>
            </w:r>
          </w:p>
          <w:p w:rsidR="007B1F79" w:rsidRDefault="007B1F79" w:rsidP="005360BA">
            <w:r w:rsidRPr="007B1F79">
              <w:t>0.930742</w:t>
            </w:r>
          </w:p>
          <w:p w:rsidR="007D7ADA" w:rsidRPr="00977B8D" w:rsidRDefault="004F6AE4" w:rsidP="005360BA">
            <w:r w:rsidRPr="004F6AE4">
              <w:t>0.400363</w:t>
            </w:r>
          </w:p>
        </w:tc>
      </w:tr>
      <w:tr w:rsidR="007B1F79" w:rsidTr="00326E9E">
        <w:trPr>
          <w:trHeight w:val="418"/>
        </w:trPr>
        <w:tc>
          <w:tcPr>
            <w:tcW w:w="2340" w:type="dxa"/>
          </w:tcPr>
          <w:p w:rsidR="007D7ADA" w:rsidRDefault="007D7ADA" w:rsidP="005360BA">
            <w:proofErr w:type="spellStart"/>
            <w:r w:rsidRPr="007D7ADA">
              <w:t>spleen_involvement</w:t>
            </w:r>
            <w:proofErr w:type="spellEnd"/>
          </w:p>
          <w:p w:rsidR="009307A0" w:rsidRDefault="007D7ADA" w:rsidP="005360BA">
            <w:r>
              <w:t>Ref=</w:t>
            </w:r>
            <w:r w:rsidRPr="007D7ADA">
              <w:t>yes</w:t>
            </w:r>
          </w:p>
        </w:tc>
        <w:tc>
          <w:tcPr>
            <w:tcW w:w="1227" w:type="dxa"/>
          </w:tcPr>
          <w:p w:rsidR="009307A0" w:rsidRDefault="009307A0" w:rsidP="005360BA"/>
          <w:p w:rsidR="007D7ADA" w:rsidRDefault="004F6AE4" w:rsidP="005360BA">
            <w:r w:rsidRPr="004F6AE4">
              <w:t>-2.691e-01</w:t>
            </w:r>
          </w:p>
        </w:tc>
        <w:tc>
          <w:tcPr>
            <w:tcW w:w="1384" w:type="dxa"/>
          </w:tcPr>
          <w:p w:rsidR="009307A0" w:rsidRDefault="009307A0" w:rsidP="005360BA"/>
          <w:p w:rsidR="007D7ADA" w:rsidRDefault="004F6AE4" w:rsidP="005360BA">
            <w:r w:rsidRPr="004F6AE4">
              <w:t>7.641e-01</w:t>
            </w:r>
          </w:p>
        </w:tc>
        <w:tc>
          <w:tcPr>
            <w:tcW w:w="1344" w:type="dxa"/>
          </w:tcPr>
          <w:p w:rsidR="009307A0" w:rsidRDefault="009307A0" w:rsidP="005360BA"/>
          <w:p w:rsidR="007D7ADA" w:rsidRDefault="004F6AE4" w:rsidP="005360BA">
            <w:r w:rsidRPr="004F6AE4">
              <w:t>1.438e+00</w:t>
            </w:r>
          </w:p>
        </w:tc>
        <w:tc>
          <w:tcPr>
            <w:tcW w:w="1825" w:type="dxa"/>
          </w:tcPr>
          <w:p w:rsidR="009307A0" w:rsidRDefault="009307A0" w:rsidP="005360BA"/>
          <w:p w:rsidR="007D7ADA" w:rsidRDefault="004F6AE4" w:rsidP="005360BA">
            <w:r w:rsidRPr="004F6AE4">
              <w:t>-0.170</w:t>
            </w:r>
          </w:p>
        </w:tc>
        <w:tc>
          <w:tcPr>
            <w:tcW w:w="1585" w:type="dxa"/>
          </w:tcPr>
          <w:p w:rsidR="009307A0" w:rsidRDefault="009307A0" w:rsidP="005360BA">
            <w:pPr>
              <w:rPr>
                <w:highlight w:val="yellow"/>
              </w:rPr>
            </w:pPr>
          </w:p>
          <w:p w:rsidR="007D7ADA" w:rsidRPr="001A1B9D" w:rsidRDefault="004F6AE4" w:rsidP="005360BA">
            <w:pPr>
              <w:rPr>
                <w:highlight w:val="yellow"/>
              </w:rPr>
            </w:pPr>
            <w:r w:rsidRPr="004F6AE4">
              <w:t>0.865113</w:t>
            </w:r>
          </w:p>
        </w:tc>
      </w:tr>
      <w:tr w:rsidR="007B1F79" w:rsidTr="00326E9E">
        <w:trPr>
          <w:trHeight w:val="418"/>
        </w:trPr>
        <w:tc>
          <w:tcPr>
            <w:tcW w:w="2340" w:type="dxa"/>
          </w:tcPr>
          <w:p w:rsidR="009307A0" w:rsidRDefault="007D7ADA" w:rsidP="005360BA">
            <w:r w:rsidRPr="007D7ADA">
              <w:t>Length</w:t>
            </w:r>
          </w:p>
        </w:tc>
        <w:tc>
          <w:tcPr>
            <w:tcW w:w="1227" w:type="dxa"/>
          </w:tcPr>
          <w:p w:rsidR="009307A0" w:rsidRDefault="004F6AE4" w:rsidP="005360BA">
            <w:r w:rsidRPr="004F6AE4">
              <w:t>1.387e-03</w:t>
            </w:r>
          </w:p>
        </w:tc>
        <w:tc>
          <w:tcPr>
            <w:tcW w:w="1384" w:type="dxa"/>
          </w:tcPr>
          <w:p w:rsidR="009307A0" w:rsidRDefault="004F6AE4" w:rsidP="005360BA">
            <w:r w:rsidRPr="004F6AE4">
              <w:t>1.001e+00</w:t>
            </w:r>
          </w:p>
        </w:tc>
        <w:tc>
          <w:tcPr>
            <w:tcW w:w="1344" w:type="dxa"/>
          </w:tcPr>
          <w:p w:rsidR="009307A0" w:rsidRDefault="004F6AE4" w:rsidP="005360BA">
            <w:r w:rsidRPr="004F6AE4">
              <w:t>3.091e-02</w:t>
            </w:r>
          </w:p>
        </w:tc>
        <w:tc>
          <w:tcPr>
            <w:tcW w:w="1825" w:type="dxa"/>
          </w:tcPr>
          <w:p w:rsidR="009307A0" w:rsidRDefault="004F6AE4" w:rsidP="005360BA">
            <w:r w:rsidRPr="004F6AE4">
              <w:t>0.042</w:t>
            </w:r>
          </w:p>
        </w:tc>
        <w:tc>
          <w:tcPr>
            <w:tcW w:w="1585" w:type="dxa"/>
          </w:tcPr>
          <w:p w:rsidR="009307A0" w:rsidRPr="00977B8D" w:rsidRDefault="004F6AE4" w:rsidP="005360BA">
            <w:r w:rsidRPr="004F6AE4">
              <w:t>0.966500</w:t>
            </w:r>
          </w:p>
        </w:tc>
      </w:tr>
      <w:tr w:rsidR="007B1F79" w:rsidTr="00326E9E">
        <w:trPr>
          <w:trHeight w:val="418"/>
        </w:trPr>
        <w:tc>
          <w:tcPr>
            <w:tcW w:w="2340" w:type="dxa"/>
          </w:tcPr>
          <w:p w:rsidR="009307A0" w:rsidRPr="006A7813" w:rsidRDefault="00034EF9" w:rsidP="005360BA">
            <w:r w:rsidRPr="00034EF9">
              <w:t>Width</w:t>
            </w:r>
          </w:p>
        </w:tc>
        <w:tc>
          <w:tcPr>
            <w:tcW w:w="1227" w:type="dxa"/>
          </w:tcPr>
          <w:p w:rsidR="009307A0" w:rsidRPr="008F59E8" w:rsidRDefault="004F6AE4" w:rsidP="006621A6">
            <w:r w:rsidRPr="004F6AE4">
              <w:t>2.345e-01</w:t>
            </w:r>
          </w:p>
        </w:tc>
        <w:tc>
          <w:tcPr>
            <w:tcW w:w="1384" w:type="dxa"/>
          </w:tcPr>
          <w:p w:rsidR="009307A0" w:rsidRDefault="004F6AE4" w:rsidP="005360BA">
            <w:r w:rsidRPr="004F6AE4">
              <w:t>1.264e+00</w:t>
            </w:r>
          </w:p>
        </w:tc>
        <w:tc>
          <w:tcPr>
            <w:tcW w:w="1344" w:type="dxa"/>
          </w:tcPr>
          <w:p w:rsidR="009307A0" w:rsidRDefault="004F6AE4" w:rsidP="005360BA">
            <w:r w:rsidRPr="004F6AE4">
              <w:t>2.698e-01</w:t>
            </w:r>
          </w:p>
        </w:tc>
        <w:tc>
          <w:tcPr>
            <w:tcW w:w="1825" w:type="dxa"/>
          </w:tcPr>
          <w:p w:rsidR="009307A0" w:rsidRDefault="004F6AE4" w:rsidP="005360BA">
            <w:r w:rsidRPr="004F6AE4">
              <w:t>0.855</w:t>
            </w:r>
          </w:p>
        </w:tc>
        <w:tc>
          <w:tcPr>
            <w:tcW w:w="1585" w:type="dxa"/>
          </w:tcPr>
          <w:p w:rsidR="009307A0" w:rsidRPr="00977B8D" w:rsidRDefault="004F6AE4" w:rsidP="005360BA">
            <w:r w:rsidRPr="004F6AE4">
              <w:t>0.392315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034EF9" w:rsidRPr="00034EF9" w:rsidRDefault="00034EF9" w:rsidP="005360BA">
            <w:r w:rsidRPr="00034EF9">
              <w:t>Thickness</w:t>
            </w:r>
          </w:p>
        </w:tc>
        <w:tc>
          <w:tcPr>
            <w:tcW w:w="1227" w:type="dxa"/>
          </w:tcPr>
          <w:p w:rsidR="00034EF9" w:rsidRPr="00034EF9" w:rsidRDefault="004F6AE4" w:rsidP="006621A6">
            <w:r w:rsidRPr="004F6AE4">
              <w:t>5.218e-01</w:t>
            </w:r>
          </w:p>
        </w:tc>
        <w:tc>
          <w:tcPr>
            <w:tcW w:w="1384" w:type="dxa"/>
          </w:tcPr>
          <w:p w:rsidR="00034EF9" w:rsidRPr="00034EF9" w:rsidRDefault="004F6AE4" w:rsidP="005360BA">
            <w:r w:rsidRPr="004F6AE4">
              <w:t>1.685e+00</w:t>
            </w:r>
          </w:p>
        </w:tc>
        <w:tc>
          <w:tcPr>
            <w:tcW w:w="1344" w:type="dxa"/>
          </w:tcPr>
          <w:p w:rsidR="00034EF9" w:rsidRPr="00034EF9" w:rsidRDefault="004F6AE4" w:rsidP="005360BA">
            <w:r w:rsidRPr="004F6AE4">
              <w:t>4.410e-01</w:t>
            </w:r>
          </w:p>
        </w:tc>
        <w:tc>
          <w:tcPr>
            <w:tcW w:w="1825" w:type="dxa"/>
          </w:tcPr>
          <w:p w:rsidR="00034EF9" w:rsidRPr="00034EF9" w:rsidRDefault="004F6AE4" w:rsidP="005360BA">
            <w:r w:rsidRPr="004F6AE4">
              <w:t>1.052</w:t>
            </w:r>
          </w:p>
        </w:tc>
        <w:tc>
          <w:tcPr>
            <w:tcW w:w="1585" w:type="dxa"/>
          </w:tcPr>
          <w:p w:rsidR="00034EF9" w:rsidRPr="00034EF9" w:rsidRDefault="004F6AE4" w:rsidP="005360BA">
            <w:r w:rsidRPr="004F6AE4">
              <w:t>0.292798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034EF9" w:rsidRDefault="004F6AE4" w:rsidP="005360BA">
            <w:r>
              <w:t>Stage</w:t>
            </w:r>
          </w:p>
          <w:p w:rsidR="004F6AE4" w:rsidRDefault="004F6AE4" w:rsidP="005360BA">
            <w:r w:rsidRPr="004F6AE4">
              <w:t>Stage</w:t>
            </w:r>
            <w:r w:rsidR="001E1349">
              <w:t>=</w:t>
            </w:r>
            <w:r w:rsidRPr="004F6AE4">
              <w:t>2</w:t>
            </w:r>
          </w:p>
          <w:p w:rsidR="001E1349" w:rsidRDefault="001E1349" w:rsidP="005360BA">
            <w:r>
              <w:t>Stage=</w:t>
            </w:r>
            <w:r w:rsidRPr="001E1349">
              <w:t>3</w:t>
            </w:r>
          </w:p>
          <w:p w:rsidR="001E1349" w:rsidRPr="00034EF9" w:rsidRDefault="001E1349" w:rsidP="005360BA">
            <w:r w:rsidRPr="001E1349">
              <w:t>Stage</w:t>
            </w:r>
            <w:r>
              <w:t>=</w:t>
            </w:r>
            <w:r w:rsidRPr="001E1349">
              <w:t>4</w:t>
            </w:r>
          </w:p>
        </w:tc>
        <w:tc>
          <w:tcPr>
            <w:tcW w:w="1227" w:type="dxa"/>
          </w:tcPr>
          <w:p w:rsidR="00034EF9" w:rsidRDefault="00034EF9" w:rsidP="006621A6"/>
          <w:p w:rsidR="001E1349" w:rsidRDefault="001E1349" w:rsidP="006621A6">
            <w:r w:rsidRPr="001E1349">
              <w:t>9.993e-01</w:t>
            </w:r>
          </w:p>
          <w:p w:rsidR="001E1349" w:rsidRDefault="001E1349" w:rsidP="006621A6">
            <w:r w:rsidRPr="001E1349">
              <w:t>7.551e-01</w:t>
            </w:r>
          </w:p>
          <w:p w:rsidR="001E1349" w:rsidRPr="00034EF9" w:rsidRDefault="001E1349" w:rsidP="006621A6">
            <w:r w:rsidRPr="001E1349">
              <w:t>8.826e-01</w:t>
            </w:r>
          </w:p>
        </w:tc>
        <w:tc>
          <w:tcPr>
            <w:tcW w:w="1384" w:type="dxa"/>
          </w:tcPr>
          <w:p w:rsidR="00034EF9" w:rsidRDefault="00034EF9" w:rsidP="005360BA"/>
          <w:p w:rsidR="001E1349" w:rsidRDefault="001E1349" w:rsidP="005360BA">
            <w:r w:rsidRPr="001E1349">
              <w:t>2.716e+00</w:t>
            </w:r>
          </w:p>
          <w:p w:rsidR="001E1349" w:rsidRDefault="001E1349" w:rsidP="005360BA">
            <w:r w:rsidRPr="001E1349">
              <w:t>2.128e+00</w:t>
            </w:r>
          </w:p>
          <w:p w:rsidR="001E1349" w:rsidRPr="00034EF9" w:rsidRDefault="001E1349" w:rsidP="005360BA">
            <w:r w:rsidRPr="001E1349">
              <w:t>2.417e+00</w:t>
            </w:r>
          </w:p>
        </w:tc>
        <w:tc>
          <w:tcPr>
            <w:tcW w:w="1344" w:type="dxa"/>
          </w:tcPr>
          <w:p w:rsidR="00034EF9" w:rsidRDefault="00034EF9" w:rsidP="005360BA"/>
          <w:p w:rsidR="001E1349" w:rsidRDefault="001E1349" w:rsidP="005360BA">
            <w:r w:rsidRPr="001E1349">
              <w:t>1.201e+00</w:t>
            </w:r>
          </w:p>
          <w:p w:rsidR="001E1349" w:rsidRDefault="001E1349" w:rsidP="005360BA">
            <w:r w:rsidRPr="001E1349">
              <w:t>1.418e+00</w:t>
            </w:r>
          </w:p>
          <w:p w:rsidR="001E1349" w:rsidRPr="00034EF9" w:rsidRDefault="001E1349" w:rsidP="005360BA">
            <w:r w:rsidRPr="001E1349">
              <w:t>1.469e+00</w:t>
            </w:r>
          </w:p>
        </w:tc>
        <w:tc>
          <w:tcPr>
            <w:tcW w:w="1825" w:type="dxa"/>
          </w:tcPr>
          <w:p w:rsidR="00034EF9" w:rsidRDefault="00034EF9" w:rsidP="005360BA"/>
          <w:p w:rsidR="001E1349" w:rsidRDefault="001E1349" w:rsidP="005360BA">
            <w:r w:rsidRPr="001E1349">
              <w:t>1.060</w:t>
            </w:r>
          </w:p>
          <w:p w:rsidR="001E1349" w:rsidRDefault="001E1349" w:rsidP="005360BA">
            <w:r w:rsidRPr="001E1349">
              <w:t>0.868</w:t>
            </w:r>
          </w:p>
          <w:p w:rsidR="001E1349" w:rsidRPr="00034EF9" w:rsidRDefault="001E1349" w:rsidP="005360BA">
            <w:r w:rsidRPr="001E1349">
              <w:t>0.740</w:t>
            </w:r>
          </w:p>
        </w:tc>
        <w:tc>
          <w:tcPr>
            <w:tcW w:w="1585" w:type="dxa"/>
          </w:tcPr>
          <w:p w:rsidR="00034EF9" w:rsidRDefault="00034EF9" w:rsidP="005360BA"/>
          <w:p w:rsidR="001E1349" w:rsidRDefault="001E1349" w:rsidP="005360BA">
            <w:r w:rsidRPr="001E1349">
              <w:t>0.288927</w:t>
            </w:r>
          </w:p>
          <w:p w:rsidR="001E1349" w:rsidRDefault="001E1349" w:rsidP="005360BA">
            <w:r w:rsidRPr="001E1349">
              <w:t>0.385519</w:t>
            </w:r>
          </w:p>
          <w:p w:rsidR="001E1349" w:rsidRPr="00034EF9" w:rsidRDefault="001E1349" w:rsidP="005360BA">
            <w:r w:rsidRPr="001E1349">
              <w:t>0.459125</w:t>
            </w:r>
          </w:p>
        </w:tc>
      </w:tr>
      <w:tr w:rsidR="001E1349" w:rsidTr="00326E9E">
        <w:trPr>
          <w:trHeight w:val="418"/>
        </w:trPr>
        <w:tc>
          <w:tcPr>
            <w:tcW w:w="2340" w:type="dxa"/>
          </w:tcPr>
          <w:p w:rsidR="001E1349" w:rsidRDefault="001E1349" w:rsidP="005360BA">
            <w:r w:rsidRPr="001E1349">
              <w:t>W</w:t>
            </w:r>
            <w:r>
              <w:t>eight(</w:t>
            </w:r>
            <w:r w:rsidRPr="001E1349">
              <w:t>kg</w:t>
            </w:r>
            <w:r>
              <w:t>)</w:t>
            </w:r>
          </w:p>
        </w:tc>
        <w:tc>
          <w:tcPr>
            <w:tcW w:w="1227" w:type="dxa"/>
          </w:tcPr>
          <w:p w:rsidR="001E1349" w:rsidRDefault="001E1349" w:rsidP="006621A6">
            <w:r w:rsidRPr="001E1349">
              <w:t>4.037e-02</w:t>
            </w:r>
          </w:p>
        </w:tc>
        <w:tc>
          <w:tcPr>
            <w:tcW w:w="1384" w:type="dxa"/>
          </w:tcPr>
          <w:p w:rsidR="001E1349" w:rsidRDefault="001E1349" w:rsidP="005360BA">
            <w:r w:rsidRPr="001E1349">
              <w:t>1.041e+00</w:t>
            </w:r>
          </w:p>
        </w:tc>
        <w:tc>
          <w:tcPr>
            <w:tcW w:w="1344" w:type="dxa"/>
          </w:tcPr>
          <w:p w:rsidR="001E1349" w:rsidRDefault="001E1349" w:rsidP="005360BA">
            <w:r w:rsidRPr="001E1349">
              <w:t>1.611e-02</w:t>
            </w:r>
          </w:p>
        </w:tc>
        <w:tc>
          <w:tcPr>
            <w:tcW w:w="1825" w:type="dxa"/>
          </w:tcPr>
          <w:p w:rsidR="001E1349" w:rsidRDefault="001E1349" w:rsidP="005360BA">
            <w:r w:rsidRPr="001E1349">
              <w:t>3.819</w:t>
            </w:r>
          </w:p>
        </w:tc>
        <w:tc>
          <w:tcPr>
            <w:tcW w:w="1585" w:type="dxa"/>
          </w:tcPr>
          <w:p w:rsidR="001E1349" w:rsidRDefault="001E1349" w:rsidP="005360BA">
            <w:r w:rsidRPr="00F166EF">
              <w:rPr>
                <w:highlight w:val="yellow"/>
              </w:rPr>
              <w:t>0.000134</w:t>
            </w:r>
          </w:p>
        </w:tc>
      </w:tr>
      <w:tr w:rsidR="001E1349" w:rsidTr="00326E9E">
        <w:trPr>
          <w:trHeight w:val="418"/>
        </w:trPr>
        <w:tc>
          <w:tcPr>
            <w:tcW w:w="2340" w:type="dxa"/>
          </w:tcPr>
          <w:p w:rsidR="001E1349" w:rsidRDefault="001E1349" w:rsidP="005360BA">
            <w:r>
              <w:t>Height(</w:t>
            </w:r>
            <w:r w:rsidRPr="001E1349">
              <w:t>cm</w:t>
            </w:r>
            <w:r>
              <w:t>)</w:t>
            </w:r>
          </w:p>
        </w:tc>
        <w:tc>
          <w:tcPr>
            <w:tcW w:w="1227" w:type="dxa"/>
          </w:tcPr>
          <w:p w:rsidR="001E1349" w:rsidRDefault="001E1349" w:rsidP="006621A6">
            <w:r w:rsidRPr="001E1349">
              <w:t>-4.223e-02</w:t>
            </w:r>
          </w:p>
        </w:tc>
        <w:tc>
          <w:tcPr>
            <w:tcW w:w="1384" w:type="dxa"/>
          </w:tcPr>
          <w:p w:rsidR="001E1349" w:rsidRDefault="001E1349" w:rsidP="005360BA">
            <w:r w:rsidRPr="001E1349">
              <w:t>9.587e-01</w:t>
            </w:r>
          </w:p>
        </w:tc>
        <w:tc>
          <w:tcPr>
            <w:tcW w:w="1344" w:type="dxa"/>
          </w:tcPr>
          <w:p w:rsidR="001E1349" w:rsidRDefault="001E1349" w:rsidP="005360BA">
            <w:r w:rsidRPr="001E1349">
              <w:t>2.275e-02</w:t>
            </w:r>
          </w:p>
        </w:tc>
        <w:tc>
          <w:tcPr>
            <w:tcW w:w="1825" w:type="dxa"/>
          </w:tcPr>
          <w:p w:rsidR="001E1349" w:rsidRDefault="001E1349" w:rsidP="005360BA">
            <w:r w:rsidRPr="001E1349">
              <w:t>-2.134</w:t>
            </w:r>
          </w:p>
        </w:tc>
        <w:tc>
          <w:tcPr>
            <w:tcW w:w="1585" w:type="dxa"/>
          </w:tcPr>
          <w:p w:rsidR="001E1349" w:rsidRDefault="001E1349" w:rsidP="005360BA">
            <w:r w:rsidRPr="00F166EF">
              <w:rPr>
                <w:highlight w:val="yellow"/>
              </w:rPr>
              <w:t>0.032860</w:t>
            </w:r>
          </w:p>
        </w:tc>
      </w:tr>
      <w:tr w:rsidR="001E1349" w:rsidTr="00326E9E">
        <w:trPr>
          <w:trHeight w:val="418"/>
        </w:trPr>
        <w:tc>
          <w:tcPr>
            <w:tcW w:w="2340" w:type="dxa"/>
          </w:tcPr>
          <w:p w:rsidR="001E1349" w:rsidRDefault="001E1349" w:rsidP="005360BA">
            <w:r>
              <w:t>Volume(cm3)</w:t>
            </w:r>
          </w:p>
        </w:tc>
        <w:tc>
          <w:tcPr>
            <w:tcW w:w="1227" w:type="dxa"/>
          </w:tcPr>
          <w:p w:rsidR="001E1349" w:rsidRPr="001E1349" w:rsidRDefault="00326E9E" w:rsidP="006621A6">
            <w:r w:rsidRPr="00326E9E">
              <w:t>1.997e-01</w:t>
            </w:r>
          </w:p>
        </w:tc>
        <w:tc>
          <w:tcPr>
            <w:tcW w:w="1384" w:type="dxa"/>
          </w:tcPr>
          <w:p w:rsidR="001E1349" w:rsidRPr="001E1349" w:rsidRDefault="00326E9E" w:rsidP="005360BA">
            <w:r w:rsidRPr="00326E9E">
              <w:t>1.221e+00</w:t>
            </w:r>
          </w:p>
        </w:tc>
        <w:tc>
          <w:tcPr>
            <w:tcW w:w="1344" w:type="dxa"/>
          </w:tcPr>
          <w:p w:rsidR="001E1349" w:rsidRPr="001E1349" w:rsidRDefault="00326E9E" w:rsidP="005360BA">
            <w:r w:rsidRPr="00326E9E">
              <w:t>3.011e+02</w:t>
            </w:r>
          </w:p>
        </w:tc>
        <w:tc>
          <w:tcPr>
            <w:tcW w:w="1825" w:type="dxa"/>
          </w:tcPr>
          <w:p w:rsidR="001E1349" w:rsidRPr="001E1349" w:rsidRDefault="00326E9E" w:rsidP="005360BA">
            <w:r w:rsidRPr="00326E9E">
              <w:t>7.903</w:t>
            </w:r>
          </w:p>
        </w:tc>
        <w:tc>
          <w:tcPr>
            <w:tcW w:w="1585" w:type="dxa"/>
          </w:tcPr>
          <w:p w:rsidR="001E1349" w:rsidRPr="001E1349" w:rsidRDefault="00326E9E" w:rsidP="005360BA">
            <w:r w:rsidRPr="00F166EF">
              <w:rPr>
                <w:highlight w:val="yellow"/>
              </w:rPr>
              <w:t>2.78e-15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326E9E" w:rsidRDefault="00326E9E" w:rsidP="005360BA">
            <w:proofErr w:type="spellStart"/>
            <w:r w:rsidRPr="00326E9E">
              <w:t>B_sx</w:t>
            </w:r>
            <w:proofErr w:type="spellEnd"/>
          </w:p>
          <w:p w:rsidR="00326E9E" w:rsidRDefault="00326E9E" w:rsidP="005360BA">
            <w:r>
              <w:t>Ref=</w:t>
            </w:r>
            <w:r w:rsidRPr="00326E9E">
              <w:t>B</w:t>
            </w:r>
          </w:p>
        </w:tc>
        <w:tc>
          <w:tcPr>
            <w:tcW w:w="1227" w:type="dxa"/>
          </w:tcPr>
          <w:p w:rsidR="00326E9E" w:rsidRDefault="00326E9E" w:rsidP="006621A6"/>
          <w:p w:rsidR="00326E9E" w:rsidRPr="00326E9E" w:rsidRDefault="00326E9E" w:rsidP="006621A6">
            <w:r w:rsidRPr="00326E9E">
              <w:t>1.520e+00</w:t>
            </w:r>
          </w:p>
        </w:tc>
        <w:tc>
          <w:tcPr>
            <w:tcW w:w="1384" w:type="dxa"/>
          </w:tcPr>
          <w:p w:rsidR="00326E9E" w:rsidRDefault="00326E9E" w:rsidP="005360BA"/>
          <w:p w:rsidR="00326E9E" w:rsidRPr="00326E9E" w:rsidRDefault="00326E9E" w:rsidP="005360BA">
            <w:r w:rsidRPr="00326E9E">
              <w:t>4.574e+00</w:t>
            </w:r>
          </w:p>
        </w:tc>
        <w:tc>
          <w:tcPr>
            <w:tcW w:w="1344" w:type="dxa"/>
          </w:tcPr>
          <w:p w:rsidR="00326E9E" w:rsidRDefault="00326E9E" w:rsidP="005360BA"/>
          <w:p w:rsidR="00326E9E" w:rsidRPr="00326E9E" w:rsidRDefault="00326E9E" w:rsidP="005360BA">
            <w:r w:rsidRPr="00326E9E">
              <w:t>8.891e-01</w:t>
            </w:r>
          </w:p>
        </w:tc>
        <w:tc>
          <w:tcPr>
            <w:tcW w:w="1825" w:type="dxa"/>
          </w:tcPr>
          <w:p w:rsidR="00326E9E" w:rsidRDefault="00326E9E" w:rsidP="005360BA"/>
          <w:p w:rsidR="00326E9E" w:rsidRPr="00326E9E" w:rsidRDefault="00326E9E" w:rsidP="005360BA">
            <w:r w:rsidRPr="00326E9E">
              <w:t>1.742</w:t>
            </w:r>
          </w:p>
        </w:tc>
        <w:tc>
          <w:tcPr>
            <w:tcW w:w="1585" w:type="dxa"/>
          </w:tcPr>
          <w:p w:rsidR="00326E9E" w:rsidRDefault="00326E9E" w:rsidP="005360BA"/>
          <w:p w:rsidR="00326E9E" w:rsidRPr="00326E9E" w:rsidRDefault="00326E9E" w:rsidP="005360BA">
            <w:r w:rsidRPr="00326E9E">
              <w:t>0.081438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326E9E" w:rsidRDefault="00326E9E" w:rsidP="00326E9E">
            <w:r w:rsidRPr="00326E9E">
              <w:lastRenderedPageBreak/>
              <w:t>Histology</w:t>
            </w:r>
          </w:p>
          <w:p w:rsidR="00326E9E" w:rsidRDefault="00326E9E" w:rsidP="00326E9E">
            <w:r w:rsidRPr="00326E9E">
              <w:t>classical type</w:t>
            </w:r>
          </w:p>
          <w:p w:rsidR="00326E9E" w:rsidRDefault="00326E9E" w:rsidP="00326E9E">
            <w:r w:rsidRPr="00326E9E">
              <w:t>Hodgkin's disease NOS</w:t>
            </w:r>
          </w:p>
          <w:p w:rsidR="00326E9E" w:rsidRDefault="00326E9E" w:rsidP="00326E9E">
            <w:r w:rsidRPr="00326E9E">
              <w:t>lymphocyte depleted</w:t>
            </w:r>
          </w:p>
          <w:p w:rsidR="00D63C48" w:rsidRDefault="00D63C48" w:rsidP="00326E9E">
            <w:r w:rsidRPr="00D63C48">
              <w:t>lymphocyte predominant</w:t>
            </w:r>
          </w:p>
          <w:p w:rsidR="00D63C48" w:rsidRDefault="00D63C48" w:rsidP="00326E9E">
            <w:r w:rsidRPr="00D63C48">
              <w:t>lymphocyte rich</w:t>
            </w:r>
          </w:p>
          <w:p w:rsidR="00D63C48" w:rsidRDefault="00D63C48" w:rsidP="00326E9E">
            <w:r w:rsidRPr="00D63C48">
              <w:t>mixed cellularity</w:t>
            </w:r>
          </w:p>
          <w:p w:rsidR="00316840" w:rsidRDefault="00316840" w:rsidP="00326E9E">
            <w:r w:rsidRPr="00316840">
              <w:t>nodular sclerosis</w:t>
            </w:r>
          </w:p>
          <w:p w:rsidR="00316840" w:rsidRDefault="00316840" w:rsidP="00326E9E">
            <w:r w:rsidRPr="00316840">
              <w:t>nodular sclerosis/ EBV positive</w:t>
            </w:r>
          </w:p>
          <w:p w:rsidR="00316840" w:rsidRDefault="00316840" w:rsidP="00326E9E">
            <w:r w:rsidRPr="00316840">
              <w:t>syncytial variant/nodular sclerosis</w:t>
            </w:r>
          </w:p>
        </w:tc>
        <w:tc>
          <w:tcPr>
            <w:tcW w:w="1227" w:type="dxa"/>
          </w:tcPr>
          <w:p w:rsidR="00326E9E" w:rsidRDefault="00326E9E" w:rsidP="006621A6"/>
          <w:p w:rsidR="00326E9E" w:rsidRDefault="00326E9E" w:rsidP="006621A6">
            <w:r w:rsidRPr="00326E9E">
              <w:t>6.154e-01</w:t>
            </w:r>
          </w:p>
          <w:p w:rsidR="00326E9E" w:rsidRDefault="00326E9E" w:rsidP="006621A6">
            <w:r w:rsidRPr="00326E9E">
              <w:t>1.640e+01</w:t>
            </w:r>
          </w:p>
          <w:p w:rsidR="00326E9E" w:rsidRDefault="00326E9E" w:rsidP="006621A6">
            <w:r w:rsidRPr="00326E9E">
              <w:t>3.046e-01</w:t>
            </w:r>
          </w:p>
          <w:p w:rsidR="00D63C48" w:rsidRDefault="00D63C48" w:rsidP="006621A6">
            <w:r w:rsidRPr="00D63C48">
              <w:t>1.685e+01</w:t>
            </w:r>
          </w:p>
          <w:p w:rsidR="00D63C48" w:rsidRDefault="00D63C48" w:rsidP="006621A6"/>
          <w:p w:rsidR="00D63C48" w:rsidRDefault="00D63C48" w:rsidP="006621A6">
            <w:r w:rsidRPr="00D63C48">
              <w:t>-2.417e-02</w:t>
            </w:r>
          </w:p>
          <w:p w:rsidR="00D63C48" w:rsidRDefault="00D63C48" w:rsidP="006621A6">
            <w:r w:rsidRPr="00D63C48">
              <w:t>1.497e+01</w:t>
            </w:r>
          </w:p>
          <w:p w:rsidR="00316840" w:rsidRDefault="00316840" w:rsidP="006621A6">
            <w:r w:rsidRPr="00316840">
              <w:t>1.564e+01</w:t>
            </w:r>
          </w:p>
          <w:p w:rsidR="00316840" w:rsidRDefault="00316840" w:rsidP="006621A6">
            <w:r w:rsidRPr="00316840">
              <w:t>3.841e-01</w:t>
            </w:r>
          </w:p>
          <w:p w:rsidR="00316840" w:rsidRDefault="00316840" w:rsidP="006621A6"/>
          <w:p w:rsidR="00316840" w:rsidRPr="00326E9E" w:rsidRDefault="00316840" w:rsidP="006621A6">
            <w:r w:rsidRPr="00316840">
              <w:t>4.125e-01</w:t>
            </w:r>
          </w:p>
        </w:tc>
        <w:tc>
          <w:tcPr>
            <w:tcW w:w="1384" w:type="dxa"/>
          </w:tcPr>
          <w:p w:rsidR="00326E9E" w:rsidRDefault="00326E9E" w:rsidP="005360BA"/>
          <w:p w:rsidR="00326E9E" w:rsidRDefault="00326E9E" w:rsidP="005360BA">
            <w:r w:rsidRPr="00326E9E">
              <w:t>1.850e+00</w:t>
            </w:r>
          </w:p>
          <w:p w:rsidR="00326E9E" w:rsidRDefault="00326E9E" w:rsidP="005360BA">
            <w:r w:rsidRPr="00326E9E">
              <w:t>1.319e+07</w:t>
            </w:r>
          </w:p>
          <w:p w:rsidR="00D63C48" w:rsidRDefault="00D63C48" w:rsidP="005360BA">
            <w:r w:rsidRPr="00D63C48">
              <w:t>1.356e+00</w:t>
            </w:r>
          </w:p>
          <w:p w:rsidR="00D63C48" w:rsidRDefault="00D63C48" w:rsidP="005360BA">
            <w:r w:rsidRPr="00D63C48">
              <w:t>2.073e+07</w:t>
            </w:r>
          </w:p>
          <w:p w:rsidR="00D63C48" w:rsidRDefault="00D63C48" w:rsidP="005360BA"/>
          <w:p w:rsidR="00D63C48" w:rsidRDefault="00D63C48" w:rsidP="005360BA">
            <w:r w:rsidRPr="00D63C48">
              <w:t>9.761e-01</w:t>
            </w:r>
          </w:p>
          <w:p w:rsidR="00316840" w:rsidRDefault="00316840" w:rsidP="005360BA">
            <w:r w:rsidRPr="00316840">
              <w:t>3.180e+06</w:t>
            </w:r>
          </w:p>
          <w:p w:rsidR="00316840" w:rsidRDefault="00316840" w:rsidP="005360BA">
            <w:r w:rsidRPr="00316840">
              <w:t>6.175e+06</w:t>
            </w:r>
          </w:p>
          <w:p w:rsidR="00316840" w:rsidRDefault="00316840" w:rsidP="005360BA">
            <w:r w:rsidRPr="00316840">
              <w:t>1.468e+00</w:t>
            </w:r>
          </w:p>
          <w:p w:rsidR="00316840" w:rsidRDefault="00316840" w:rsidP="005360BA"/>
          <w:p w:rsidR="00316840" w:rsidRPr="00326E9E" w:rsidRDefault="00316840" w:rsidP="005360BA">
            <w:r w:rsidRPr="00316840">
              <w:t>1.511e+00</w:t>
            </w:r>
          </w:p>
        </w:tc>
        <w:tc>
          <w:tcPr>
            <w:tcW w:w="1344" w:type="dxa"/>
          </w:tcPr>
          <w:p w:rsidR="00326E9E" w:rsidRDefault="00326E9E" w:rsidP="005360BA"/>
          <w:p w:rsidR="00326E9E" w:rsidRDefault="00326E9E" w:rsidP="005360BA">
            <w:r w:rsidRPr="00326E9E">
              <w:t>5.339e+04</w:t>
            </w:r>
          </w:p>
          <w:p w:rsidR="00326E9E" w:rsidRDefault="00326E9E" w:rsidP="005360BA">
            <w:r w:rsidRPr="00326E9E">
              <w:t>5.251e+04</w:t>
            </w:r>
          </w:p>
          <w:p w:rsidR="00D63C48" w:rsidRDefault="00D63C48" w:rsidP="005360BA">
            <w:r w:rsidRPr="00D63C48">
              <w:t>5.549e+04</w:t>
            </w:r>
          </w:p>
          <w:p w:rsidR="00D63C48" w:rsidRDefault="00D63C48" w:rsidP="005360BA">
            <w:r w:rsidRPr="00D63C48">
              <w:t>5.251e+04</w:t>
            </w:r>
          </w:p>
          <w:p w:rsidR="00D63C48" w:rsidRDefault="00D63C48" w:rsidP="005360BA"/>
          <w:p w:rsidR="00D63C48" w:rsidRDefault="00D63C48" w:rsidP="005360BA">
            <w:r w:rsidRPr="00D63C48">
              <w:t>5.510e+04</w:t>
            </w:r>
          </w:p>
          <w:p w:rsidR="00316840" w:rsidRDefault="00316840" w:rsidP="005360BA">
            <w:r w:rsidRPr="00316840">
              <w:t>5.251e+04</w:t>
            </w:r>
          </w:p>
          <w:p w:rsidR="00316840" w:rsidRDefault="00316840" w:rsidP="005360BA">
            <w:r w:rsidRPr="00316840">
              <w:t>5.251e+04</w:t>
            </w:r>
          </w:p>
          <w:p w:rsidR="00316840" w:rsidRDefault="00316840" w:rsidP="005360BA">
            <w:r w:rsidRPr="00316840">
              <w:t>6.133e+04</w:t>
            </w:r>
          </w:p>
          <w:p w:rsidR="00316840" w:rsidRDefault="00316840" w:rsidP="005360BA"/>
          <w:p w:rsidR="00316840" w:rsidRPr="00326E9E" w:rsidRDefault="00316840" w:rsidP="005360BA">
            <w:r w:rsidRPr="00316840">
              <w:t>5.273e+04</w:t>
            </w:r>
          </w:p>
        </w:tc>
        <w:tc>
          <w:tcPr>
            <w:tcW w:w="1825" w:type="dxa"/>
          </w:tcPr>
          <w:p w:rsidR="00326E9E" w:rsidRDefault="00326E9E" w:rsidP="005360BA"/>
          <w:p w:rsidR="00326E9E" w:rsidRDefault="00326E9E" w:rsidP="005360BA">
            <w:r w:rsidRPr="00326E9E">
              <w:t>0.264</w:t>
            </w:r>
          </w:p>
          <w:p w:rsidR="00326E9E" w:rsidRDefault="00326E9E" w:rsidP="005360BA">
            <w:r w:rsidRPr="00326E9E">
              <w:t>6.051</w:t>
            </w:r>
          </w:p>
          <w:p w:rsidR="00D63C48" w:rsidRDefault="00D63C48" w:rsidP="005360BA">
            <w:r w:rsidRPr="00D63C48">
              <w:t>0.147</w:t>
            </w:r>
          </w:p>
          <w:p w:rsidR="00D63C48" w:rsidRDefault="00D63C48" w:rsidP="005360BA">
            <w:r w:rsidRPr="00D63C48">
              <w:t>6.087</w:t>
            </w:r>
          </w:p>
          <w:p w:rsidR="00D63C48" w:rsidRDefault="00D63C48" w:rsidP="005360BA"/>
          <w:p w:rsidR="00D63C48" w:rsidRDefault="00D63C48" w:rsidP="005360BA">
            <w:r w:rsidRPr="00D63C48">
              <w:t>-0.010</w:t>
            </w:r>
          </w:p>
          <w:p w:rsidR="00316840" w:rsidRDefault="00316840" w:rsidP="005360BA">
            <w:r w:rsidRPr="00316840">
              <w:t>5.239</w:t>
            </w:r>
          </w:p>
          <w:p w:rsidR="00316840" w:rsidRDefault="00316840" w:rsidP="005360BA">
            <w:r w:rsidRPr="00316840">
              <w:t>5.677</w:t>
            </w:r>
          </w:p>
          <w:p w:rsidR="00316840" w:rsidRDefault="00316840" w:rsidP="005360BA">
            <w:r w:rsidRPr="00316840">
              <w:t>0.196</w:t>
            </w:r>
          </w:p>
          <w:p w:rsidR="00316840" w:rsidRDefault="00316840" w:rsidP="005360BA"/>
          <w:p w:rsidR="00316840" w:rsidRPr="00326E9E" w:rsidRDefault="00316840" w:rsidP="005360BA">
            <w:r w:rsidRPr="00316840">
              <w:t>0.156</w:t>
            </w:r>
          </w:p>
        </w:tc>
        <w:tc>
          <w:tcPr>
            <w:tcW w:w="1585" w:type="dxa"/>
          </w:tcPr>
          <w:p w:rsidR="00326E9E" w:rsidRDefault="00326E9E" w:rsidP="005360BA"/>
          <w:p w:rsidR="00326E9E" w:rsidRDefault="00326E9E" w:rsidP="005360BA">
            <w:r w:rsidRPr="00326E9E">
              <w:t>0.792067</w:t>
            </w:r>
          </w:p>
          <w:p w:rsidR="00326E9E" w:rsidRDefault="00326E9E" w:rsidP="005360BA">
            <w:r w:rsidRPr="00D35A92">
              <w:rPr>
                <w:highlight w:val="yellow"/>
              </w:rPr>
              <w:t>1.44e-09</w:t>
            </w:r>
          </w:p>
          <w:p w:rsidR="00D63C48" w:rsidRDefault="00D63C48" w:rsidP="005360BA">
            <w:r w:rsidRPr="00D63C48">
              <w:t>0.882961</w:t>
            </w:r>
          </w:p>
          <w:p w:rsidR="00D63C48" w:rsidRDefault="00D63C48" w:rsidP="005360BA">
            <w:r w:rsidRPr="00D35A92">
              <w:rPr>
                <w:highlight w:val="yellow"/>
              </w:rPr>
              <w:t>1.15e-09</w:t>
            </w:r>
          </w:p>
          <w:p w:rsidR="00D63C48" w:rsidRDefault="00D63C48" w:rsidP="005360BA"/>
          <w:p w:rsidR="00D63C48" w:rsidRDefault="00D63C48" w:rsidP="005360BA">
            <w:r w:rsidRPr="00D63C48">
              <w:t>0.992273</w:t>
            </w:r>
          </w:p>
          <w:p w:rsidR="00316840" w:rsidRDefault="00316840" w:rsidP="005360BA">
            <w:r w:rsidRPr="00D35A92">
              <w:rPr>
                <w:highlight w:val="yellow"/>
              </w:rPr>
              <w:t>1.62e-07</w:t>
            </w:r>
          </w:p>
          <w:p w:rsidR="00316840" w:rsidRDefault="00316840" w:rsidP="005360BA">
            <w:r w:rsidRPr="00D35A92">
              <w:rPr>
                <w:highlight w:val="yellow"/>
              </w:rPr>
              <w:t>1.37e-08</w:t>
            </w:r>
          </w:p>
          <w:p w:rsidR="00316840" w:rsidRDefault="00316840" w:rsidP="005360BA">
            <w:r w:rsidRPr="00316840">
              <w:t>0.844938</w:t>
            </w:r>
          </w:p>
          <w:p w:rsidR="00762C92" w:rsidRDefault="00762C92" w:rsidP="005360BA"/>
          <w:p w:rsidR="00762C92" w:rsidRPr="00326E9E" w:rsidRDefault="00762C92" w:rsidP="005360BA">
            <w:r w:rsidRPr="00762C92">
              <w:t>0.876029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326E9E" w:rsidRDefault="00762C92" w:rsidP="00326E9E">
            <w:r>
              <w:t>Enlarged</w:t>
            </w:r>
          </w:p>
          <w:p w:rsidR="00762C92" w:rsidRPr="00326E9E" w:rsidRDefault="00762C92" w:rsidP="00326E9E">
            <w:r>
              <w:t>Ref=with enlarge</w:t>
            </w:r>
          </w:p>
        </w:tc>
        <w:tc>
          <w:tcPr>
            <w:tcW w:w="1227" w:type="dxa"/>
          </w:tcPr>
          <w:p w:rsidR="00326E9E" w:rsidRDefault="00326E9E" w:rsidP="006621A6"/>
          <w:p w:rsidR="00762C92" w:rsidRDefault="00762C92" w:rsidP="006621A6">
            <w:r w:rsidRPr="00762C92">
              <w:t>-1.003e-01</w:t>
            </w:r>
          </w:p>
        </w:tc>
        <w:tc>
          <w:tcPr>
            <w:tcW w:w="1384" w:type="dxa"/>
          </w:tcPr>
          <w:p w:rsidR="00326E9E" w:rsidRDefault="00326E9E" w:rsidP="005360BA"/>
          <w:p w:rsidR="00762C92" w:rsidRDefault="00762C92" w:rsidP="005360BA">
            <w:r w:rsidRPr="00762C92">
              <w:t>9.046e-01</w:t>
            </w:r>
          </w:p>
        </w:tc>
        <w:tc>
          <w:tcPr>
            <w:tcW w:w="1344" w:type="dxa"/>
          </w:tcPr>
          <w:p w:rsidR="00326E9E" w:rsidRDefault="00326E9E" w:rsidP="005360BA"/>
          <w:p w:rsidR="00762C92" w:rsidRDefault="00762C92" w:rsidP="005360BA">
            <w:r w:rsidRPr="00762C92">
              <w:t>9.183e-01</w:t>
            </w:r>
          </w:p>
        </w:tc>
        <w:tc>
          <w:tcPr>
            <w:tcW w:w="1825" w:type="dxa"/>
          </w:tcPr>
          <w:p w:rsidR="00326E9E" w:rsidRDefault="00326E9E" w:rsidP="005360BA"/>
          <w:p w:rsidR="00762C92" w:rsidRDefault="00762C92" w:rsidP="005360BA">
            <w:r w:rsidRPr="00762C92">
              <w:t>-0.140</w:t>
            </w:r>
          </w:p>
        </w:tc>
        <w:tc>
          <w:tcPr>
            <w:tcW w:w="1585" w:type="dxa"/>
          </w:tcPr>
          <w:p w:rsidR="00326E9E" w:rsidRDefault="00326E9E" w:rsidP="005360BA"/>
          <w:p w:rsidR="00762C92" w:rsidRDefault="00762C92" w:rsidP="005360BA">
            <w:r w:rsidRPr="00762C92">
              <w:t>0.889025</w:t>
            </w:r>
          </w:p>
        </w:tc>
      </w:tr>
      <w:tr w:rsidR="00326E9E" w:rsidTr="00326E9E">
        <w:trPr>
          <w:trHeight w:val="418"/>
        </w:trPr>
        <w:tc>
          <w:tcPr>
            <w:tcW w:w="2340" w:type="dxa"/>
          </w:tcPr>
          <w:p w:rsidR="00326E9E" w:rsidRPr="00326E9E" w:rsidRDefault="00BB049F" w:rsidP="00326E9E">
            <w:r>
              <w:t>Age(months)</w:t>
            </w:r>
          </w:p>
        </w:tc>
        <w:tc>
          <w:tcPr>
            <w:tcW w:w="1227" w:type="dxa"/>
          </w:tcPr>
          <w:p w:rsidR="00326E9E" w:rsidRDefault="00BB049F" w:rsidP="006621A6">
            <w:r w:rsidRPr="00BB049F">
              <w:t>7.413e-03</w:t>
            </w:r>
          </w:p>
        </w:tc>
        <w:tc>
          <w:tcPr>
            <w:tcW w:w="1384" w:type="dxa"/>
          </w:tcPr>
          <w:p w:rsidR="00326E9E" w:rsidRDefault="00BB049F" w:rsidP="005360BA">
            <w:r w:rsidRPr="00BB049F">
              <w:t>1.007e+00</w:t>
            </w:r>
          </w:p>
        </w:tc>
        <w:tc>
          <w:tcPr>
            <w:tcW w:w="1344" w:type="dxa"/>
          </w:tcPr>
          <w:p w:rsidR="00326E9E" w:rsidRDefault="00BB049F" w:rsidP="005360BA">
            <w:r w:rsidRPr="00BB049F">
              <w:t>1.008e-02</w:t>
            </w:r>
          </w:p>
        </w:tc>
        <w:tc>
          <w:tcPr>
            <w:tcW w:w="1825" w:type="dxa"/>
          </w:tcPr>
          <w:p w:rsidR="00326E9E" w:rsidRDefault="00BB049F" w:rsidP="005360BA">
            <w:r w:rsidRPr="00BB049F">
              <w:t>0.683</w:t>
            </w:r>
          </w:p>
        </w:tc>
        <w:tc>
          <w:tcPr>
            <w:tcW w:w="1585" w:type="dxa"/>
          </w:tcPr>
          <w:p w:rsidR="00326E9E" w:rsidRDefault="00BB049F" w:rsidP="005360BA">
            <w:r w:rsidRPr="00BB049F">
              <w:t>0.494320</w:t>
            </w:r>
          </w:p>
        </w:tc>
      </w:tr>
    </w:tbl>
    <w:p w:rsidR="007C3BA5" w:rsidRDefault="007C3BA5"/>
    <w:p w:rsidR="00D25F98" w:rsidRDefault="00D25F98"/>
    <w:p w:rsidR="00D25F98" w:rsidRDefault="00D25F98"/>
    <w:p w:rsidR="00D25F98" w:rsidRDefault="00D25F98" w:rsidP="00D25F98">
      <w:pPr>
        <w:rPr>
          <w:b/>
        </w:rPr>
      </w:pPr>
    </w:p>
    <w:p w:rsidR="00D25F98" w:rsidRDefault="00D25F98" w:rsidP="00D25F98">
      <w:pPr>
        <w:rPr>
          <w:b/>
        </w:rPr>
      </w:pPr>
    </w:p>
    <w:p w:rsidR="00D25F98" w:rsidRPr="009307A0" w:rsidRDefault="00D25F98" w:rsidP="00D25F98">
      <w:pPr>
        <w:rPr>
          <w:b/>
        </w:rPr>
      </w:pPr>
      <w:r>
        <w:rPr>
          <w:b/>
        </w:rPr>
        <w:t>2 Overall Survival Time</w:t>
      </w:r>
    </w:p>
    <w:tbl>
      <w:tblPr>
        <w:tblW w:w="970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227"/>
        <w:gridCol w:w="1384"/>
        <w:gridCol w:w="1259"/>
        <w:gridCol w:w="1910"/>
        <w:gridCol w:w="1585"/>
      </w:tblGrid>
      <w:tr w:rsidR="00D25F98" w:rsidTr="00B0784A">
        <w:trPr>
          <w:trHeight w:val="687"/>
        </w:trPr>
        <w:tc>
          <w:tcPr>
            <w:tcW w:w="2340" w:type="dxa"/>
          </w:tcPr>
          <w:p w:rsidR="00D25F98" w:rsidRPr="00083A3D" w:rsidRDefault="00D25F98" w:rsidP="005360BA">
            <w:pPr>
              <w:rPr>
                <w:b/>
              </w:rPr>
            </w:pPr>
          </w:p>
          <w:p w:rsidR="00D25F98" w:rsidRPr="00083A3D" w:rsidRDefault="00D25F98" w:rsidP="005360BA">
            <w:pPr>
              <w:rPr>
                <w:b/>
              </w:rPr>
            </w:pPr>
            <w:r w:rsidRPr="00083A3D">
              <w:rPr>
                <w:b/>
              </w:rPr>
              <w:t>Coefficient</w:t>
            </w:r>
          </w:p>
        </w:tc>
        <w:tc>
          <w:tcPr>
            <w:tcW w:w="1227" w:type="dxa"/>
          </w:tcPr>
          <w:p w:rsidR="00D25F98" w:rsidRDefault="00D25F98" w:rsidP="005360BA">
            <w:pPr>
              <w:rPr>
                <w:b/>
              </w:rPr>
            </w:pPr>
          </w:p>
          <w:p w:rsidR="00D25F98" w:rsidRDefault="00D25F98" w:rsidP="005360BA">
            <w:pPr>
              <w:rPr>
                <w:b/>
              </w:rPr>
            </w:pPr>
            <w:r>
              <w:rPr>
                <w:b/>
              </w:rPr>
              <w:t>Estimate</w:t>
            </w:r>
          </w:p>
          <w:p w:rsidR="00D25F98" w:rsidRPr="00083A3D" w:rsidRDefault="00D25F98" w:rsidP="005360BA">
            <w:pPr>
              <w:rPr>
                <w:b/>
              </w:rPr>
            </w:pPr>
          </w:p>
        </w:tc>
        <w:tc>
          <w:tcPr>
            <w:tcW w:w="1384" w:type="dxa"/>
          </w:tcPr>
          <w:p w:rsidR="00D25F98" w:rsidRPr="00083A3D" w:rsidRDefault="00D25F98" w:rsidP="005360BA">
            <w:pPr>
              <w:rPr>
                <w:b/>
              </w:rPr>
            </w:pPr>
          </w:p>
          <w:p w:rsidR="00D25F98" w:rsidRDefault="00D25F98" w:rsidP="005360BA">
            <w:pPr>
              <w:rPr>
                <w:b/>
              </w:rPr>
            </w:pPr>
            <w:r>
              <w:rPr>
                <w:b/>
              </w:rPr>
              <w:t>Exponent Estimate</w:t>
            </w:r>
          </w:p>
          <w:p w:rsidR="00D25F98" w:rsidRPr="00083A3D" w:rsidRDefault="00D25F98" w:rsidP="005360BA">
            <w:pPr>
              <w:rPr>
                <w:b/>
              </w:rPr>
            </w:pPr>
          </w:p>
        </w:tc>
        <w:tc>
          <w:tcPr>
            <w:tcW w:w="1259" w:type="dxa"/>
          </w:tcPr>
          <w:p w:rsidR="00D25F98" w:rsidRDefault="00D25F98" w:rsidP="005360BA">
            <w:pPr>
              <w:rPr>
                <w:b/>
              </w:rPr>
            </w:pPr>
          </w:p>
          <w:p w:rsidR="00D25F98" w:rsidRPr="00083A3D" w:rsidRDefault="00D25F98" w:rsidP="005360BA">
            <w:pPr>
              <w:rPr>
                <w:b/>
              </w:rPr>
            </w:pPr>
            <w:r>
              <w:rPr>
                <w:b/>
                <w:bCs/>
              </w:rPr>
              <w:t>Standard</w:t>
            </w:r>
            <w:r>
              <w:rPr>
                <w:b/>
                <w:bCs/>
              </w:rPr>
              <w:br/>
              <w:t>Error</w:t>
            </w:r>
          </w:p>
        </w:tc>
        <w:tc>
          <w:tcPr>
            <w:tcW w:w="1910" w:type="dxa"/>
          </w:tcPr>
          <w:p w:rsidR="00D25F98" w:rsidRPr="00083A3D" w:rsidRDefault="00D25F98" w:rsidP="005360BA">
            <w:pPr>
              <w:rPr>
                <w:b/>
              </w:rPr>
            </w:pPr>
          </w:p>
          <w:p w:rsidR="00D25F98" w:rsidRPr="00083A3D" w:rsidRDefault="00D25F98" w:rsidP="005360BA">
            <w:pPr>
              <w:rPr>
                <w:b/>
              </w:rPr>
            </w:pPr>
            <w:r>
              <w:rPr>
                <w:b/>
                <w:bCs/>
              </w:rPr>
              <w:t>Z-Score</w:t>
            </w:r>
          </w:p>
        </w:tc>
        <w:tc>
          <w:tcPr>
            <w:tcW w:w="1585" w:type="dxa"/>
          </w:tcPr>
          <w:p w:rsidR="00D25F98" w:rsidRPr="00083A3D" w:rsidRDefault="00D25F98" w:rsidP="005360BA">
            <w:pPr>
              <w:rPr>
                <w:b/>
              </w:rPr>
            </w:pPr>
          </w:p>
          <w:p w:rsidR="00D25F98" w:rsidRPr="00083A3D" w:rsidRDefault="00D25F98" w:rsidP="005360BA">
            <w:pPr>
              <w:rPr>
                <w:b/>
              </w:rPr>
            </w:pPr>
            <w:proofErr w:type="spellStart"/>
            <w:r>
              <w:rPr>
                <w:b/>
                <w:bCs/>
              </w:rPr>
              <w:t>Pr</w:t>
            </w:r>
            <w:proofErr w:type="spellEnd"/>
            <w:r>
              <w:rPr>
                <w:b/>
                <w:bCs/>
              </w:rPr>
              <w:t> &gt; </w:t>
            </w:r>
            <w:proofErr w:type="spellStart"/>
            <w:r>
              <w:rPr>
                <w:b/>
                <w:bCs/>
              </w:rPr>
              <w:t>ChiSq</w:t>
            </w:r>
            <w:proofErr w:type="spellEnd"/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lastRenderedPageBreak/>
              <w:t>Race</w:t>
            </w:r>
          </w:p>
          <w:p w:rsidR="00D25F98" w:rsidRDefault="00D25F98" w:rsidP="005360BA">
            <w:r>
              <w:t xml:space="preserve">white </w:t>
            </w:r>
          </w:p>
          <w:p w:rsidR="00D25F98" w:rsidRDefault="00D25F98" w:rsidP="005360BA">
            <w:r>
              <w:t>other</w:t>
            </w:r>
          </w:p>
        </w:tc>
        <w:tc>
          <w:tcPr>
            <w:tcW w:w="1227" w:type="dxa"/>
          </w:tcPr>
          <w:p w:rsidR="00D25F98" w:rsidRDefault="00D25F98" w:rsidP="005360BA"/>
          <w:p w:rsidR="004B70E4" w:rsidRDefault="004B70E4" w:rsidP="005360BA">
            <w:r w:rsidRPr="004B70E4">
              <w:t>3.625e-01</w:t>
            </w:r>
          </w:p>
          <w:p w:rsidR="00D25F98" w:rsidRDefault="004B70E4" w:rsidP="005360BA">
            <w:r w:rsidRPr="004B70E4">
              <w:t>-1.622e+01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Default="004B70E4" w:rsidP="005360BA">
            <w:r w:rsidRPr="004B70E4">
              <w:t>1.437e+00</w:t>
            </w:r>
          </w:p>
          <w:p w:rsidR="004B70E4" w:rsidRDefault="004B70E4" w:rsidP="005360BA">
            <w:r w:rsidRPr="004B70E4">
              <w:t>9.041e-08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4B70E4" w:rsidP="005360BA">
            <w:r w:rsidRPr="004B70E4">
              <w:t>1.034e+00</w:t>
            </w:r>
          </w:p>
          <w:p w:rsidR="004B70E4" w:rsidRDefault="004B70E4" w:rsidP="005360BA">
            <w:r w:rsidRPr="004B70E4">
              <w:t>9.039e+03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4B70E4" w:rsidP="005360BA">
            <w:r w:rsidRPr="004B70E4">
              <w:t>0.356</w:t>
            </w:r>
          </w:p>
          <w:p w:rsidR="004B70E4" w:rsidRDefault="004B70E4" w:rsidP="005360BA">
            <w:r w:rsidRPr="004B70E4">
              <w:t>-14.210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Default="004B70E4" w:rsidP="005360BA">
            <w:r w:rsidRPr="004B70E4">
              <w:t>0.722078</w:t>
            </w:r>
          </w:p>
          <w:p w:rsidR="004B70E4" w:rsidRDefault="004B70E4" w:rsidP="005360BA">
            <w:r w:rsidRPr="00D35A92">
              <w:rPr>
                <w:highlight w:val="yellow"/>
              </w:rPr>
              <w:t>&lt; 2e-16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t>Gender</w:t>
            </w:r>
          </w:p>
          <w:p w:rsidR="00D25F98" w:rsidRDefault="00D25F98" w:rsidP="005360BA">
            <w:r>
              <w:t>Ref=M</w:t>
            </w:r>
          </w:p>
        </w:tc>
        <w:tc>
          <w:tcPr>
            <w:tcW w:w="1227" w:type="dxa"/>
          </w:tcPr>
          <w:p w:rsidR="004B70E4" w:rsidRDefault="004B70E4" w:rsidP="005360BA"/>
          <w:p w:rsidR="00D25F98" w:rsidRDefault="004B70E4" w:rsidP="005360BA">
            <w:r w:rsidRPr="004B70E4">
              <w:t>-2.787e-01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Default="00B0784A" w:rsidP="005360BA">
            <w:r w:rsidRPr="00B0784A">
              <w:t>7.567e-01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4B70E4" w:rsidP="005360BA">
            <w:r w:rsidRPr="004B70E4">
              <w:t>6.365e-01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B0784A" w:rsidP="005360BA">
            <w:r w:rsidRPr="00B0784A">
              <w:t>-0.451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Pr="00977B8D" w:rsidRDefault="00B0784A" w:rsidP="005360BA">
            <w:r w:rsidRPr="00B0784A">
              <w:t>0.652203</w:t>
            </w:r>
          </w:p>
        </w:tc>
      </w:tr>
      <w:tr w:rsidR="00D25F98" w:rsidTr="00B0784A">
        <w:trPr>
          <w:trHeight w:val="638"/>
        </w:trPr>
        <w:tc>
          <w:tcPr>
            <w:tcW w:w="2340" w:type="dxa"/>
          </w:tcPr>
          <w:p w:rsidR="00D25F98" w:rsidRDefault="00D25F98" w:rsidP="005360BA">
            <w:r>
              <w:t>Risk</w:t>
            </w:r>
          </w:p>
          <w:p w:rsidR="00D25F98" w:rsidRDefault="00D25F98" w:rsidP="005360BA">
            <w:proofErr w:type="spellStart"/>
            <w:r w:rsidRPr="006621A6">
              <w:t>Inrmediate</w:t>
            </w:r>
            <w:proofErr w:type="spellEnd"/>
          </w:p>
          <w:p w:rsidR="00D25F98" w:rsidRDefault="00D25F98" w:rsidP="005360BA">
            <w:r w:rsidRPr="006621A6">
              <w:t>Intermediate</w:t>
            </w:r>
          </w:p>
          <w:p w:rsidR="00D25F98" w:rsidRDefault="00D25F98" w:rsidP="005360BA">
            <w:r w:rsidRPr="006621A6">
              <w:t>unfavorable</w:t>
            </w:r>
          </w:p>
        </w:tc>
        <w:tc>
          <w:tcPr>
            <w:tcW w:w="1227" w:type="dxa"/>
          </w:tcPr>
          <w:p w:rsidR="00D25F98" w:rsidRDefault="00D25F98" w:rsidP="005360BA"/>
          <w:p w:rsidR="00B0784A" w:rsidRDefault="00B0784A" w:rsidP="005360BA">
            <w:r w:rsidRPr="00B0784A">
              <w:t>-1.688e+01</w:t>
            </w:r>
          </w:p>
          <w:p w:rsidR="00D25F98" w:rsidRDefault="00B0784A" w:rsidP="005360BA">
            <w:r w:rsidRPr="00B0784A">
              <w:t>4.248e-01</w:t>
            </w:r>
          </w:p>
          <w:p w:rsidR="00E1685C" w:rsidRDefault="00E1685C" w:rsidP="005360BA">
            <w:r w:rsidRPr="00E1685C">
              <w:t>-4.098e-01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Default="00B0784A" w:rsidP="005360BA">
            <w:r w:rsidRPr="00B0784A">
              <w:t>4.648e-08</w:t>
            </w:r>
          </w:p>
          <w:p w:rsidR="00B0784A" w:rsidRDefault="00B0784A" w:rsidP="005360BA">
            <w:r w:rsidRPr="00B0784A">
              <w:t>1.529e+00</w:t>
            </w:r>
          </w:p>
          <w:p w:rsidR="00E1685C" w:rsidRDefault="00E1685C" w:rsidP="005360BA">
            <w:r w:rsidRPr="00E1685C">
              <w:t>6.638e-01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B0784A" w:rsidP="005360BA">
            <w:r w:rsidRPr="00B0784A">
              <w:t>4.221e+04</w:t>
            </w:r>
          </w:p>
          <w:p w:rsidR="00B0784A" w:rsidRDefault="00B0784A" w:rsidP="005360BA">
            <w:r w:rsidRPr="00B0784A">
              <w:t>1.046e+00</w:t>
            </w:r>
          </w:p>
          <w:p w:rsidR="00E1685C" w:rsidRDefault="00E1685C" w:rsidP="005360BA">
            <w:r w:rsidRPr="00E1685C">
              <w:t>9.484e-01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B0784A" w:rsidP="005360BA">
            <w:r w:rsidRPr="00B0784A">
              <w:t>-6.216</w:t>
            </w:r>
          </w:p>
          <w:p w:rsidR="00B0784A" w:rsidRPr="00E1685C" w:rsidRDefault="00B0784A" w:rsidP="005360BA">
            <w:r w:rsidRPr="00E1685C">
              <w:t>0.378</w:t>
            </w:r>
          </w:p>
          <w:p w:rsidR="00E1685C" w:rsidRPr="00B0784A" w:rsidRDefault="00E1685C" w:rsidP="005360BA">
            <w:pPr>
              <w:rPr>
                <w:b/>
              </w:rPr>
            </w:pPr>
            <w:r w:rsidRPr="00E1685C">
              <w:t>-0.548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Default="00B0784A" w:rsidP="005360BA">
            <w:r w:rsidRPr="00D35A92">
              <w:rPr>
                <w:highlight w:val="yellow"/>
              </w:rPr>
              <w:t>5.10e-10</w:t>
            </w:r>
          </w:p>
          <w:p w:rsidR="00B0784A" w:rsidRDefault="00B0784A" w:rsidP="005360BA">
            <w:r w:rsidRPr="00B0784A">
              <w:t>0.705217</w:t>
            </w:r>
          </w:p>
          <w:p w:rsidR="00E1685C" w:rsidRPr="00977B8D" w:rsidRDefault="00E1685C" w:rsidP="005360BA">
            <w:r w:rsidRPr="00E1685C">
              <w:t>0.583532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proofErr w:type="spellStart"/>
            <w:r w:rsidRPr="007D7ADA">
              <w:t>spleen_involvement</w:t>
            </w:r>
            <w:proofErr w:type="spellEnd"/>
          </w:p>
          <w:p w:rsidR="00D25F98" w:rsidRDefault="00D25F98" w:rsidP="005360BA">
            <w:r>
              <w:t>Ref=</w:t>
            </w:r>
            <w:r w:rsidRPr="007D7ADA">
              <w:t>yes</w:t>
            </w:r>
          </w:p>
        </w:tc>
        <w:tc>
          <w:tcPr>
            <w:tcW w:w="1227" w:type="dxa"/>
          </w:tcPr>
          <w:p w:rsidR="00D25F98" w:rsidRDefault="00D25F98" w:rsidP="005360BA"/>
          <w:p w:rsidR="00E1685C" w:rsidRDefault="00E1685C" w:rsidP="005360BA">
            <w:r w:rsidRPr="00E1685C">
              <w:t>-5.214e-01</w:t>
            </w:r>
          </w:p>
          <w:p w:rsidR="00D25F98" w:rsidRDefault="00D25F98" w:rsidP="005360BA"/>
        </w:tc>
        <w:tc>
          <w:tcPr>
            <w:tcW w:w="1384" w:type="dxa"/>
          </w:tcPr>
          <w:p w:rsidR="00D25F98" w:rsidRDefault="00D25F98" w:rsidP="005360BA"/>
          <w:p w:rsidR="00D25F98" w:rsidRDefault="00E1685C" w:rsidP="005360BA">
            <w:r w:rsidRPr="00E1685C">
              <w:t>5.937e-01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E1685C" w:rsidP="005360BA">
            <w:r w:rsidRPr="00E1685C">
              <w:t>1.357e+00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E1685C" w:rsidP="005360BA">
            <w:r w:rsidRPr="00E1685C">
              <w:t>-0.357</w:t>
            </w:r>
          </w:p>
        </w:tc>
        <w:tc>
          <w:tcPr>
            <w:tcW w:w="1585" w:type="dxa"/>
          </w:tcPr>
          <w:p w:rsidR="00D25F98" w:rsidRDefault="00D25F98" w:rsidP="005360BA">
            <w:pPr>
              <w:rPr>
                <w:highlight w:val="yellow"/>
              </w:rPr>
            </w:pPr>
          </w:p>
          <w:p w:rsidR="00D25F98" w:rsidRPr="001A1B9D" w:rsidRDefault="00E1685C" w:rsidP="005360BA">
            <w:pPr>
              <w:rPr>
                <w:highlight w:val="yellow"/>
              </w:rPr>
            </w:pPr>
            <w:r w:rsidRPr="00E1685C">
              <w:t>0.720791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 w:rsidRPr="007D7ADA">
              <w:t>Length</w:t>
            </w:r>
          </w:p>
        </w:tc>
        <w:tc>
          <w:tcPr>
            <w:tcW w:w="1227" w:type="dxa"/>
          </w:tcPr>
          <w:p w:rsidR="00D25F98" w:rsidRDefault="00E1685C" w:rsidP="005360BA">
            <w:r w:rsidRPr="00E1685C">
              <w:t>-8.102e-03</w:t>
            </w:r>
          </w:p>
        </w:tc>
        <w:tc>
          <w:tcPr>
            <w:tcW w:w="1384" w:type="dxa"/>
          </w:tcPr>
          <w:p w:rsidR="00D25F98" w:rsidRDefault="00E1685C" w:rsidP="005360BA">
            <w:r w:rsidRPr="00E1685C">
              <w:t>9.919e-01</w:t>
            </w:r>
          </w:p>
        </w:tc>
        <w:tc>
          <w:tcPr>
            <w:tcW w:w="1259" w:type="dxa"/>
          </w:tcPr>
          <w:p w:rsidR="00D25F98" w:rsidRDefault="00E1685C" w:rsidP="005360BA">
            <w:r w:rsidRPr="00E1685C">
              <w:t>3.045e-02</w:t>
            </w:r>
          </w:p>
        </w:tc>
        <w:tc>
          <w:tcPr>
            <w:tcW w:w="1910" w:type="dxa"/>
          </w:tcPr>
          <w:p w:rsidR="00D25F98" w:rsidRDefault="00E1685C" w:rsidP="005360BA">
            <w:r w:rsidRPr="00E1685C">
              <w:t>-0.248</w:t>
            </w:r>
          </w:p>
        </w:tc>
        <w:tc>
          <w:tcPr>
            <w:tcW w:w="1585" w:type="dxa"/>
          </w:tcPr>
          <w:p w:rsidR="00D25F98" w:rsidRPr="00977B8D" w:rsidRDefault="00E1685C" w:rsidP="005360BA">
            <w:r w:rsidRPr="00E1685C">
              <w:t>0.804341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Pr="006A7813" w:rsidRDefault="00D25F98" w:rsidP="005360BA">
            <w:r w:rsidRPr="00034EF9">
              <w:t>Width</w:t>
            </w:r>
          </w:p>
        </w:tc>
        <w:tc>
          <w:tcPr>
            <w:tcW w:w="1227" w:type="dxa"/>
          </w:tcPr>
          <w:p w:rsidR="00D25F98" w:rsidRPr="008F59E8" w:rsidRDefault="00E070D5" w:rsidP="005360BA">
            <w:r w:rsidRPr="00E070D5">
              <w:t>1.365e-01</w:t>
            </w:r>
          </w:p>
        </w:tc>
        <w:tc>
          <w:tcPr>
            <w:tcW w:w="1384" w:type="dxa"/>
          </w:tcPr>
          <w:p w:rsidR="00D25F98" w:rsidRDefault="00E070D5" w:rsidP="005360BA">
            <w:r w:rsidRPr="00E070D5">
              <w:t>1.146e+00</w:t>
            </w:r>
          </w:p>
        </w:tc>
        <w:tc>
          <w:tcPr>
            <w:tcW w:w="1259" w:type="dxa"/>
          </w:tcPr>
          <w:p w:rsidR="00D25F98" w:rsidRDefault="00E070D5" w:rsidP="005360BA">
            <w:r w:rsidRPr="00E070D5">
              <w:t>2.612e-01</w:t>
            </w:r>
          </w:p>
        </w:tc>
        <w:tc>
          <w:tcPr>
            <w:tcW w:w="1910" w:type="dxa"/>
          </w:tcPr>
          <w:p w:rsidR="00D25F98" w:rsidRDefault="00E070D5" w:rsidP="005360BA">
            <w:r w:rsidRPr="00E070D5">
              <w:t>0.477</w:t>
            </w:r>
          </w:p>
        </w:tc>
        <w:tc>
          <w:tcPr>
            <w:tcW w:w="1585" w:type="dxa"/>
          </w:tcPr>
          <w:p w:rsidR="00D25F98" w:rsidRPr="00977B8D" w:rsidRDefault="00E070D5" w:rsidP="005360BA">
            <w:r w:rsidRPr="00E070D5">
              <w:t>0.633267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Pr="00034EF9" w:rsidRDefault="00D25F98" w:rsidP="005360BA">
            <w:r w:rsidRPr="00034EF9">
              <w:t>Thickness</w:t>
            </w:r>
          </w:p>
        </w:tc>
        <w:tc>
          <w:tcPr>
            <w:tcW w:w="1227" w:type="dxa"/>
          </w:tcPr>
          <w:p w:rsidR="00D25F98" w:rsidRPr="00034EF9" w:rsidRDefault="00E070D5" w:rsidP="005360BA">
            <w:r w:rsidRPr="00E070D5">
              <w:t>5.451e-01</w:t>
            </w:r>
          </w:p>
        </w:tc>
        <w:tc>
          <w:tcPr>
            <w:tcW w:w="1384" w:type="dxa"/>
          </w:tcPr>
          <w:p w:rsidR="00D25F98" w:rsidRPr="00034EF9" w:rsidRDefault="00E070D5" w:rsidP="005360BA">
            <w:r w:rsidRPr="00E070D5">
              <w:t>1.725e+00</w:t>
            </w:r>
          </w:p>
        </w:tc>
        <w:tc>
          <w:tcPr>
            <w:tcW w:w="1259" w:type="dxa"/>
          </w:tcPr>
          <w:p w:rsidR="00D25F98" w:rsidRPr="00034EF9" w:rsidRDefault="00E070D5" w:rsidP="005360BA">
            <w:r w:rsidRPr="00E070D5">
              <w:t>4.270e-01</w:t>
            </w:r>
          </w:p>
        </w:tc>
        <w:tc>
          <w:tcPr>
            <w:tcW w:w="1910" w:type="dxa"/>
          </w:tcPr>
          <w:p w:rsidR="00D25F98" w:rsidRPr="00034EF9" w:rsidRDefault="00E070D5" w:rsidP="005360BA">
            <w:r w:rsidRPr="00E070D5">
              <w:t>1.144</w:t>
            </w:r>
          </w:p>
        </w:tc>
        <w:tc>
          <w:tcPr>
            <w:tcW w:w="1585" w:type="dxa"/>
          </w:tcPr>
          <w:p w:rsidR="00D25F98" w:rsidRPr="00034EF9" w:rsidRDefault="00E070D5" w:rsidP="005360BA">
            <w:r w:rsidRPr="00E070D5">
              <w:t>0.252587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t>Stage</w:t>
            </w:r>
          </w:p>
          <w:p w:rsidR="00D25F98" w:rsidRDefault="00D25F98" w:rsidP="005360BA">
            <w:r w:rsidRPr="004F6AE4">
              <w:t>Stage</w:t>
            </w:r>
            <w:r>
              <w:t>=</w:t>
            </w:r>
            <w:r w:rsidRPr="004F6AE4">
              <w:t>2</w:t>
            </w:r>
          </w:p>
          <w:p w:rsidR="00D25F98" w:rsidRDefault="00D25F98" w:rsidP="005360BA">
            <w:r>
              <w:t>Stage=</w:t>
            </w:r>
            <w:r w:rsidRPr="001E1349">
              <w:t>3</w:t>
            </w:r>
          </w:p>
          <w:p w:rsidR="00D25F98" w:rsidRPr="00034EF9" w:rsidRDefault="00D25F98" w:rsidP="005360BA">
            <w:r w:rsidRPr="001E1349">
              <w:t>Stage</w:t>
            </w:r>
            <w:r>
              <w:t>=</w:t>
            </w:r>
            <w:r w:rsidRPr="001E1349">
              <w:t>4</w:t>
            </w:r>
          </w:p>
        </w:tc>
        <w:tc>
          <w:tcPr>
            <w:tcW w:w="1227" w:type="dxa"/>
          </w:tcPr>
          <w:p w:rsidR="00D25F98" w:rsidRDefault="00D25F98" w:rsidP="005360BA"/>
          <w:p w:rsidR="00D25F98" w:rsidRDefault="00E070D5" w:rsidP="005360BA">
            <w:r w:rsidRPr="00E070D5">
              <w:t>8.982e-01</w:t>
            </w:r>
          </w:p>
          <w:p w:rsidR="00E070D5" w:rsidRPr="00034EF9" w:rsidRDefault="00E070D5" w:rsidP="005360BA">
            <w:r w:rsidRPr="00E070D5">
              <w:t>9.305e-01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Default="00E070D5" w:rsidP="005360BA">
            <w:r w:rsidRPr="00E070D5">
              <w:t>2.455e+00</w:t>
            </w:r>
          </w:p>
          <w:p w:rsidR="00E070D5" w:rsidRPr="00034EF9" w:rsidRDefault="00E070D5" w:rsidP="005360BA">
            <w:r w:rsidRPr="00E070D5">
              <w:t>2.536e+00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E070D5" w:rsidP="005360BA">
            <w:r w:rsidRPr="00E070D5">
              <w:t>1.204e+00</w:t>
            </w:r>
          </w:p>
          <w:p w:rsidR="00E070D5" w:rsidRPr="00034EF9" w:rsidRDefault="00E070D5" w:rsidP="005360BA">
            <w:r w:rsidRPr="00E070D5">
              <w:t>1.373e+00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E070D5" w:rsidP="005360BA">
            <w:r w:rsidRPr="00E070D5">
              <w:t>0.948</w:t>
            </w:r>
          </w:p>
          <w:p w:rsidR="00E070D5" w:rsidRPr="00034EF9" w:rsidRDefault="00E070D5" w:rsidP="005360BA">
            <w:r w:rsidRPr="00E070D5">
              <w:t>1.079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Default="00E070D5" w:rsidP="005360BA">
            <w:r w:rsidRPr="00E070D5">
              <w:t>0.342944</w:t>
            </w:r>
          </w:p>
          <w:p w:rsidR="00E070D5" w:rsidRPr="00034EF9" w:rsidRDefault="00E070D5" w:rsidP="005360BA">
            <w:r w:rsidRPr="00E070D5">
              <w:t>0.280713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 w:rsidRPr="001E1349">
              <w:t>W</w:t>
            </w:r>
            <w:r>
              <w:t>eight(</w:t>
            </w:r>
            <w:r w:rsidRPr="001E1349">
              <w:t>kg</w:t>
            </w:r>
            <w:r>
              <w:t>)</w:t>
            </w:r>
          </w:p>
        </w:tc>
        <w:tc>
          <w:tcPr>
            <w:tcW w:w="1227" w:type="dxa"/>
          </w:tcPr>
          <w:p w:rsidR="00D25F98" w:rsidRDefault="00E070D5" w:rsidP="005360BA">
            <w:r w:rsidRPr="00E070D5">
              <w:t>3.800e-02</w:t>
            </w:r>
          </w:p>
        </w:tc>
        <w:tc>
          <w:tcPr>
            <w:tcW w:w="1384" w:type="dxa"/>
          </w:tcPr>
          <w:p w:rsidR="00D25F98" w:rsidRDefault="00E070D5" w:rsidP="005360BA">
            <w:r w:rsidRPr="00E070D5">
              <w:t>1.039e+00</w:t>
            </w:r>
          </w:p>
        </w:tc>
        <w:tc>
          <w:tcPr>
            <w:tcW w:w="1259" w:type="dxa"/>
          </w:tcPr>
          <w:p w:rsidR="00D25F98" w:rsidRDefault="00E070D5" w:rsidP="005360BA">
            <w:r w:rsidRPr="00E070D5">
              <w:t>1.540e-02</w:t>
            </w:r>
          </w:p>
        </w:tc>
        <w:tc>
          <w:tcPr>
            <w:tcW w:w="1910" w:type="dxa"/>
          </w:tcPr>
          <w:p w:rsidR="00D25F98" w:rsidRDefault="00E070D5" w:rsidP="005360BA">
            <w:r w:rsidRPr="00E070D5">
              <w:t>3.682</w:t>
            </w:r>
          </w:p>
        </w:tc>
        <w:tc>
          <w:tcPr>
            <w:tcW w:w="1585" w:type="dxa"/>
          </w:tcPr>
          <w:p w:rsidR="00D25F98" w:rsidRDefault="00E070D5" w:rsidP="005360BA">
            <w:r w:rsidRPr="00D35A92">
              <w:rPr>
                <w:highlight w:val="yellow"/>
              </w:rPr>
              <w:t>0.000231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t>Height(</w:t>
            </w:r>
            <w:r w:rsidRPr="001E1349">
              <w:t>cm</w:t>
            </w:r>
            <w:r>
              <w:t>)</w:t>
            </w:r>
          </w:p>
        </w:tc>
        <w:tc>
          <w:tcPr>
            <w:tcW w:w="1227" w:type="dxa"/>
          </w:tcPr>
          <w:p w:rsidR="00D25F98" w:rsidRDefault="00E070D5" w:rsidP="005360BA">
            <w:r w:rsidRPr="00E070D5">
              <w:t>-3.997e-02</w:t>
            </w:r>
          </w:p>
        </w:tc>
        <w:tc>
          <w:tcPr>
            <w:tcW w:w="1384" w:type="dxa"/>
          </w:tcPr>
          <w:p w:rsidR="00D25F98" w:rsidRDefault="00E070D5" w:rsidP="005360BA">
            <w:r w:rsidRPr="00E070D5">
              <w:t>9.608e-01</w:t>
            </w:r>
          </w:p>
        </w:tc>
        <w:tc>
          <w:tcPr>
            <w:tcW w:w="1259" w:type="dxa"/>
          </w:tcPr>
          <w:p w:rsidR="00D25F98" w:rsidRDefault="005A6CB0" w:rsidP="005360BA">
            <w:r w:rsidRPr="005A6CB0">
              <w:t>2.319e-02</w:t>
            </w:r>
          </w:p>
        </w:tc>
        <w:tc>
          <w:tcPr>
            <w:tcW w:w="1910" w:type="dxa"/>
          </w:tcPr>
          <w:p w:rsidR="00D25F98" w:rsidRDefault="005A6CB0" w:rsidP="005360BA">
            <w:r w:rsidRPr="005A6CB0">
              <w:t>-2.061</w:t>
            </w:r>
          </w:p>
        </w:tc>
        <w:tc>
          <w:tcPr>
            <w:tcW w:w="1585" w:type="dxa"/>
          </w:tcPr>
          <w:p w:rsidR="00D25F98" w:rsidRDefault="005A6CB0" w:rsidP="005360BA">
            <w:r w:rsidRPr="005A6CB0">
              <w:t>0.039312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t>Volume(cm3)</w:t>
            </w:r>
          </w:p>
        </w:tc>
        <w:tc>
          <w:tcPr>
            <w:tcW w:w="1227" w:type="dxa"/>
          </w:tcPr>
          <w:p w:rsidR="00D25F98" w:rsidRPr="001E1349" w:rsidRDefault="005A6CB0" w:rsidP="005360BA">
            <w:r w:rsidRPr="005A6CB0">
              <w:t>1.898e-01</w:t>
            </w:r>
          </w:p>
        </w:tc>
        <w:tc>
          <w:tcPr>
            <w:tcW w:w="1384" w:type="dxa"/>
          </w:tcPr>
          <w:p w:rsidR="00D25F98" w:rsidRPr="001E1349" w:rsidRDefault="005A6CB0" w:rsidP="005360BA">
            <w:r w:rsidRPr="005A6CB0">
              <w:t>1.209e+00</w:t>
            </w:r>
          </w:p>
        </w:tc>
        <w:tc>
          <w:tcPr>
            <w:tcW w:w="1259" w:type="dxa"/>
          </w:tcPr>
          <w:p w:rsidR="00D25F98" w:rsidRPr="001E1349" w:rsidRDefault="005A6CB0" w:rsidP="005360BA">
            <w:r w:rsidRPr="005A6CB0">
              <w:t>9.803e+01</w:t>
            </w:r>
          </w:p>
        </w:tc>
        <w:tc>
          <w:tcPr>
            <w:tcW w:w="1910" w:type="dxa"/>
          </w:tcPr>
          <w:p w:rsidR="00D25F98" w:rsidRPr="001E1349" w:rsidRDefault="005A6CB0" w:rsidP="005360BA">
            <w:r w:rsidRPr="005A6CB0">
              <w:t>13.474</w:t>
            </w:r>
          </w:p>
        </w:tc>
        <w:tc>
          <w:tcPr>
            <w:tcW w:w="1585" w:type="dxa"/>
          </w:tcPr>
          <w:p w:rsidR="00D25F98" w:rsidRPr="001E1349" w:rsidRDefault="005A6CB0" w:rsidP="005360BA">
            <w:r w:rsidRPr="00D35A92">
              <w:rPr>
                <w:highlight w:val="yellow"/>
              </w:rPr>
              <w:t>&lt; 2e-16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proofErr w:type="spellStart"/>
            <w:r w:rsidRPr="00326E9E">
              <w:t>B_sx</w:t>
            </w:r>
            <w:proofErr w:type="spellEnd"/>
          </w:p>
          <w:p w:rsidR="00D25F98" w:rsidRDefault="00D25F98" w:rsidP="005360BA">
            <w:r>
              <w:t>Ref=</w:t>
            </w:r>
            <w:r w:rsidRPr="00326E9E">
              <w:t>B</w:t>
            </w:r>
          </w:p>
        </w:tc>
        <w:tc>
          <w:tcPr>
            <w:tcW w:w="1227" w:type="dxa"/>
          </w:tcPr>
          <w:p w:rsidR="00D25F98" w:rsidRDefault="00D25F98" w:rsidP="005360BA"/>
          <w:p w:rsidR="00D25F98" w:rsidRPr="00326E9E" w:rsidRDefault="005A6CB0" w:rsidP="005360BA">
            <w:r w:rsidRPr="005A6CB0">
              <w:t>1.596e+00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Pr="00326E9E" w:rsidRDefault="005A6CB0" w:rsidP="005360BA">
            <w:r w:rsidRPr="005A6CB0">
              <w:t>4.932e+00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Pr="00326E9E" w:rsidRDefault="005A6CB0" w:rsidP="005360BA">
            <w:r w:rsidRPr="005A6CB0">
              <w:t>8.307e-01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Pr="00326E9E" w:rsidRDefault="005A6CB0" w:rsidP="005360BA">
            <w:r w:rsidRPr="005A6CB0">
              <w:t>1.905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Pr="00326E9E" w:rsidRDefault="005A6CB0" w:rsidP="005360BA">
            <w:r w:rsidRPr="005A6CB0">
              <w:t>0.056757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 w:rsidRPr="00326E9E">
              <w:t>Histology</w:t>
            </w:r>
          </w:p>
          <w:p w:rsidR="00D25F98" w:rsidRDefault="00D25F98" w:rsidP="005360BA">
            <w:r w:rsidRPr="00326E9E">
              <w:lastRenderedPageBreak/>
              <w:t>classical type</w:t>
            </w:r>
          </w:p>
          <w:p w:rsidR="00D25F98" w:rsidRDefault="00D25F98" w:rsidP="005360BA">
            <w:r w:rsidRPr="00326E9E">
              <w:t>Hodgkin's disease NOS</w:t>
            </w:r>
          </w:p>
          <w:p w:rsidR="00D25F98" w:rsidRDefault="00D25F98" w:rsidP="005360BA">
            <w:r w:rsidRPr="00326E9E">
              <w:t>lymphocyte depleted</w:t>
            </w:r>
          </w:p>
          <w:p w:rsidR="00D25F98" w:rsidRDefault="00D25F98" w:rsidP="005360BA">
            <w:r w:rsidRPr="00D63C48">
              <w:t>lymphocyte predominant</w:t>
            </w:r>
          </w:p>
          <w:p w:rsidR="00D25F98" w:rsidRDefault="00D25F98" w:rsidP="005360BA">
            <w:r w:rsidRPr="00D63C48">
              <w:t>lymphocyte rich</w:t>
            </w:r>
          </w:p>
          <w:p w:rsidR="00D25F98" w:rsidRDefault="00D25F98" w:rsidP="005360BA">
            <w:r w:rsidRPr="00D63C48">
              <w:t>mixed cellularity</w:t>
            </w:r>
          </w:p>
          <w:p w:rsidR="00D25F98" w:rsidRDefault="00D25F98" w:rsidP="005360BA">
            <w:r w:rsidRPr="00316840">
              <w:t>nodular sclerosis</w:t>
            </w:r>
          </w:p>
          <w:p w:rsidR="00D25F98" w:rsidRDefault="00D25F98" w:rsidP="005360BA">
            <w:r w:rsidRPr="00316840">
              <w:t>nodular sclerosis/ EBV positive</w:t>
            </w:r>
          </w:p>
          <w:p w:rsidR="00D25F98" w:rsidRDefault="00D25F98" w:rsidP="005360BA">
            <w:r w:rsidRPr="00316840">
              <w:t>syncytial variant/nodular sclerosis</w:t>
            </w:r>
          </w:p>
        </w:tc>
        <w:tc>
          <w:tcPr>
            <w:tcW w:w="1227" w:type="dxa"/>
          </w:tcPr>
          <w:p w:rsidR="00D25F98" w:rsidRDefault="00D25F98" w:rsidP="005360BA"/>
          <w:p w:rsidR="00D25F98" w:rsidRDefault="002A0A24" w:rsidP="005360BA">
            <w:r w:rsidRPr="002A0A24">
              <w:lastRenderedPageBreak/>
              <w:t>-5.416e-01</w:t>
            </w:r>
          </w:p>
          <w:p w:rsidR="002A0A24" w:rsidRDefault="002A0A24" w:rsidP="005360BA">
            <w:r w:rsidRPr="002A0A24">
              <w:t>1.554e+01</w:t>
            </w:r>
          </w:p>
          <w:p w:rsidR="002A0A24" w:rsidRDefault="002A0A24" w:rsidP="005360BA">
            <w:r w:rsidRPr="002A0A24">
              <w:t>-1.140e+00</w:t>
            </w:r>
          </w:p>
          <w:p w:rsidR="00F90C4B" w:rsidRDefault="00F90C4B" w:rsidP="005360BA">
            <w:r w:rsidRPr="00F90C4B">
              <w:t>1.678e+01</w:t>
            </w:r>
          </w:p>
          <w:p w:rsidR="00F90C4B" w:rsidRDefault="00F90C4B" w:rsidP="005360BA"/>
          <w:p w:rsidR="00F90C4B" w:rsidRDefault="00F90C4B" w:rsidP="005360BA">
            <w:r w:rsidRPr="00F90C4B">
              <w:t>-1.095e+00</w:t>
            </w:r>
          </w:p>
          <w:p w:rsidR="00F90C4B" w:rsidRDefault="00F90C4B" w:rsidP="005360BA">
            <w:r w:rsidRPr="00F90C4B">
              <w:t>1.482e+01</w:t>
            </w:r>
          </w:p>
          <w:p w:rsidR="00F90C4B" w:rsidRDefault="00F90C4B" w:rsidP="005360BA">
            <w:r w:rsidRPr="00F90C4B">
              <w:t>1.530e+01</w:t>
            </w:r>
          </w:p>
          <w:p w:rsidR="000D7B58" w:rsidRDefault="000D7B58" w:rsidP="005360BA">
            <w:r w:rsidRPr="000D7B58">
              <w:t>-9.626e-01</w:t>
            </w:r>
          </w:p>
          <w:p w:rsidR="000D7B58" w:rsidRDefault="000D7B58" w:rsidP="005360BA"/>
          <w:p w:rsidR="000D7B58" w:rsidRPr="00326E9E" w:rsidRDefault="000D7B58" w:rsidP="005360BA">
            <w:r w:rsidRPr="000D7B58">
              <w:t>-1.176e+00</w:t>
            </w:r>
          </w:p>
        </w:tc>
        <w:tc>
          <w:tcPr>
            <w:tcW w:w="1384" w:type="dxa"/>
          </w:tcPr>
          <w:p w:rsidR="00D25F98" w:rsidRDefault="00D25F98" w:rsidP="005360BA"/>
          <w:p w:rsidR="00D25F98" w:rsidRDefault="002A0A24" w:rsidP="005360BA">
            <w:r w:rsidRPr="002A0A24">
              <w:lastRenderedPageBreak/>
              <w:t>5.818e-01</w:t>
            </w:r>
          </w:p>
          <w:p w:rsidR="002A0A24" w:rsidRDefault="002A0A24" w:rsidP="005360BA">
            <w:r w:rsidRPr="002A0A24">
              <w:t>5.603e+06</w:t>
            </w:r>
          </w:p>
          <w:p w:rsidR="002A0A24" w:rsidRDefault="002A0A24" w:rsidP="005360BA">
            <w:r w:rsidRPr="002A0A24">
              <w:t>3.198e-01</w:t>
            </w:r>
          </w:p>
          <w:p w:rsidR="00F90C4B" w:rsidRDefault="00F90C4B" w:rsidP="005360BA">
            <w:r w:rsidRPr="00F90C4B">
              <w:t>1.934e+07</w:t>
            </w:r>
          </w:p>
          <w:p w:rsidR="00F90C4B" w:rsidRDefault="00F90C4B" w:rsidP="005360BA"/>
          <w:p w:rsidR="00F90C4B" w:rsidRDefault="00F90C4B" w:rsidP="005360BA">
            <w:r w:rsidRPr="00F90C4B">
              <w:t>3.346e-01</w:t>
            </w:r>
          </w:p>
          <w:p w:rsidR="00F90C4B" w:rsidRDefault="00F90C4B" w:rsidP="005360BA">
            <w:r w:rsidRPr="00F90C4B">
              <w:t>2.724e+06</w:t>
            </w:r>
          </w:p>
          <w:p w:rsidR="00F90C4B" w:rsidRDefault="00F90C4B" w:rsidP="005360BA">
            <w:r w:rsidRPr="00F90C4B">
              <w:t>4.430e+06</w:t>
            </w:r>
          </w:p>
          <w:p w:rsidR="000D7B58" w:rsidRDefault="000D7B58" w:rsidP="005360BA">
            <w:r w:rsidRPr="000D7B58">
              <w:t>3.819e-01</w:t>
            </w:r>
          </w:p>
          <w:p w:rsidR="000D7B58" w:rsidRDefault="000D7B58" w:rsidP="005360BA"/>
          <w:p w:rsidR="000D7B58" w:rsidRPr="00326E9E" w:rsidRDefault="000D7B58" w:rsidP="005360BA">
            <w:r w:rsidRPr="000D7B58">
              <w:t>3.086e-01</w:t>
            </w:r>
          </w:p>
        </w:tc>
        <w:tc>
          <w:tcPr>
            <w:tcW w:w="1259" w:type="dxa"/>
          </w:tcPr>
          <w:p w:rsidR="00D25F98" w:rsidRDefault="00D25F98" w:rsidP="005360BA"/>
          <w:p w:rsidR="00D25F98" w:rsidRDefault="002A0A24" w:rsidP="005360BA">
            <w:r w:rsidRPr="002A0A24">
              <w:lastRenderedPageBreak/>
              <w:t>7.509e+04</w:t>
            </w:r>
          </w:p>
          <w:p w:rsidR="002A0A24" w:rsidRDefault="002A0A24" w:rsidP="005360BA">
            <w:r w:rsidRPr="002A0A24">
              <w:t>7.325e+04</w:t>
            </w:r>
          </w:p>
          <w:p w:rsidR="002A0A24" w:rsidRDefault="002A0A24" w:rsidP="005360BA">
            <w:r w:rsidRPr="002A0A24">
              <w:t>8.084e+04</w:t>
            </w:r>
          </w:p>
          <w:p w:rsidR="00F90C4B" w:rsidRDefault="00F90C4B" w:rsidP="005360BA">
            <w:r w:rsidRPr="00F90C4B">
              <w:t>7.325e+04</w:t>
            </w:r>
          </w:p>
          <w:p w:rsidR="00F90C4B" w:rsidRDefault="00F90C4B" w:rsidP="005360BA"/>
          <w:p w:rsidR="00F90C4B" w:rsidRDefault="00F90C4B" w:rsidP="005360BA">
            <w:r w:rsidRPr="00F90C4B">
              <w:t>7.927e+04</w:t>
            </w:r>
          </w:p>
          <w:p w:rsidR="00F90C4B" w:rsidRDefault="00F90C4B" w:rsidP="005360BA">
            <w:r w:rsidRPr="00F90C4B">
              <w:t>7.325e+04</w:t>
            </w:r>
          </w:p>
          <w:p w:rsidR="00F90C4B" w:rsidRDefault="00F90C4B" w:rsidP="005360BA">
            <w:r w:rsidRPr="00F90C4B">
              <w:t>7.325e+04</w:t>
            </w:r>
          </w:p>
          <w:p w:rsidR="000D7B58" w:rsidRDefault="000D7B58" w:rsidP="005360BA">
            <w:r w:rsidRPr="000D7B58">
              <w:t>9.104e+04</w:t>
            </w:r>
          </w:p>
          <w:p w:rsidR="000D7B58" w:rsidRDefault="000D7B58" w:rsidP="005360BA"/>
          <w:p w:rsidR="000D7B58" w:rsidRPr="00326E9E" w:rsidRDefault="000D7B58" w:rsidP="005360BA">
            <w:r w:rsidRPr="000D7B58">
              <w:t>7.380e+04</w:t>
            </w:r>
          </w:p>
        </w:tc>
        <w:tc>
          <w:tcPr>
            <w:tcW w:w="1910" w:type="dxa"/>
          </w:tcPr>
          <w:p w:rsidR="00D25F98" w:rsidRDefault="00D25F98" w:rsidP="005360BA"/>
          <w:p w:rsidR="00D25F98" w:rsidRDefault="002A0A24" w:rsidP="005360BA">
            <w:r w:rsidRPr="002A0A24">
              <w:lastRenderedPageBreak/>
              <w:t>-0.243</w:t>
            </w:r>
          </w:p>
          <w:p w:rsidR="002A0A24" w:rsidRDefault="002A0A24" w:rsidP="005360BA">
            <w:r w:rsidRPr="002A0A24">
              <w:t>5.765</w:t>
            </w:r>
          </w:p>
          <w:p w:rsidR="00F90C4B" w:rsidRDefault="00F90C4B" w:rsidP="005360BA">
            <w:r w:rsidRPr="00F90C4B">
              <w:t>-0.524</w:t>
            </w:r>
          </w:p>
          <w:p w:rsidR="00F90C4B" w:rsidRDefault="00F90C4B" w:rsidP="005360BA">
            <w:r w:rsidRPr="00F90C4B">
              <w:t>6.495</w:t>
            </w:r>
          </w:p>
          <w:p w:rsidR="00F90C4B" w:rsidRDefault="00F90C4B" w:rsidP="005360BA"/>
          <w:p w:rsidR="00F90C4B" w:rsidRDefault="00F90C4B" w:rsidP="005360BA">
            <w:r w:rsidRPr="00F90C4B">
              <w:t>-0.478</w:t>
            </w:r>
          </w:p>
          <w:p w:rsidR="00F90C4B" w:rsidRDefault="00F90C4B" w:rsidP="005360BA">
            <w:r w:rsidRPr="00F90C4B">
              <w:t>5.390</w:t>
            </w:r>
          </w:p>
          <w:p w:rsidR="00F90C4B" w:rsidRDefault="00F90C4B" w:rsidP="005360BA">
            <w:r w:rsidRPr="00F90C4B">
              <w:t>5.560</w:t>
            </w:r>
          </w:p>
          <w:p w:rsidR="000D7B58" w:rsidRDefault="000D7B58" w:rsidP="005360BA">
            <w:r w:rsidRPr="000D7B58">
              <w:t>-0.465</w:t>
            </w:r>
          </w:p>
          <w:p w:rsidR="000D7B58" w:rsidRDefault="000D7B58" w:rsidP="005360BA"/>
          <w:p w:rsidR="000D7B58" w:rsidRPr="00326E9E" w:rsidRDefault="000D7B58" w:rsidP="005360BA">
            <w:r w:rsidRPr="000D7B58">
              <w:t>-0.448</w:t>
            </w:r>
          </w:p>
        </w:tc>
        <w:tc>
          <w:tcPr>
            <w:tcW w:w="1585" w:type="dxa"/>
          </w:tcPr>
          <w:p w:rsidR="00D25F98" w:rsidRDefault="00D25F98" w:rsidP="005360BA"/>
          <w:p w:rsidR="00D25F98" w:rsidRDefault="002A0A24" w:rsidP="005360BA">
            <w:r w:rsidRPr="002A0A24">
              <w:lastRenderedPageBreak/>
              <w:t>0.808275</w:t>
            </w:r>
          </w:p>
          <w:p w:rsidR="002A0A24" w:rsidRDefault="002A0A24" w:rsidP="005360BA">
            <w:r w:rsidRPr="00D35A92">
              <w:rPr>
                <w:highlight w:val="yellow"/>
              </w:rPr>
              <w:t>8.18e-09</w:t>
            </w:r>
          </w:p>
          <w:p w:rsidR="00F90C4B" w:rsidRDefault="00F90C4B" w:rsidP="005360BA">
            <w:r w:rsidRPr="00F90C4B">
              <w:t>0.600225</w:t>
            </w:r>
          </w:p>
          <w:p w:rsidR="00F90C4B" w:rsidRDefault="00F90C4B" w:rsidP="005360BA">
            <w:r w:rsidRPr="00D35A92">
              <w:rPr>
                <w:highlight w:val="yellow"/>
              </w:rPr>
              <w:t>8.29e-11</w:t>
            </w:r>
          </w:p>
          <w:p w:rsidR="00F90C4B" w:rsidRDefault="00F90C4B" w:rsidP="005360BA"/>
          <w:p w:rsidR="00F90C4B" w:rsidRDefault="00F90C4B" w:rsidP="005360BA">
            <w:r w:rsidRPr="00F90C4B">
              <w:t>0.632712</w:t>
            </w:r>
          </w:p>
          <w:p w:rsidR="00F90C4B" w:rsidRDefault="00F90C4B" w:rsidP="005360BA">
            <w:r w:rsidRPr="00D35A92">
              <w:rPr>
                <w:highlight w:val="yellow"/>
              </w:rPr>
              <w:t>7.04e-08</w:t>
            </w:r>
          </w:p>
          <w:p w:rsidR="00F90C4B" w:rsidRDefault="00F90C4B" w:rsidP="005360BA">
            <w:r w:rsidRPr="00F90C4B">
              <w:t>2.69e-08</w:t>
            </w:r>
          </w:p>
          <w:p w:rsidR="000D7B58" w:rsidRDefault="000D7B58" w:rsidP="005360BA">
            <w:r w:rsidRPr="000D7B58">
              <w:t>0.641718</w:t>
            </w:r>
          </w:p>
          <w:p w:rsidR="000D7B58" w:rsidRDefault="000D7B58" w:rsidP="005360BA"/>
          <w:p w:rsidR="000D7B58" w:rsidRPr="00326E9E" w:rsidRDefault="000D7B58" w:rsidP="005360BA">
            <w:r w:rsidRPr="000D7B58">
              <w:t>0.654361</w:t>
            </w:r>
          </w:p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Default="00D25F98" w:rsidP="005360BA">
            <w:r>
              <w:lastRenderedPageBreak/>
              <w:t>Enlarged</w:t>
            </w:r>
          </w:p>
          <w:p w:rsidR="00D25F98" w:rsidRPr="00326E9E" w:rsidRDefault="00D25F98" w:rsidP="005360BA">
            <w:r>
              <w:t>Ref=with enlarge</w:t>
            </w:r>
          </w:p>
        </w:tc>
        <w:tc>
          <w:tcPr>
            <w:tcW w:w="1227" w:type="dxa"/>
          </w:tcPr>
          <w:p w:rsidR="000D7B58" w:rsidRDefault="000D7B58" w:rsidP="005360BA">
            <w:r w:rsidRPr="000D7B58">
              <w:t>2.786e-01</w:t>
            </w:r>
          </w:p>
          <w:p w:rsidR="00D25F98" w:rsidRDefault="00D25F98" w:rsidP="005360BA"/>
        </w:tc>
        <w:tc>
          <w:tcPr>
            <w:tcW w:w="1384" w:type="dxa"/>
          </w:tcPr>
          <w:p w:rsidR="00D25F98" w:rsidRDefault="000D7B58" w:rsidP="005360BA">
            <w:r w:rsidRPr="000D7B58">
              <w:t>1.321e+00</w:t>
            </w:r>
          </w:p>
          <w:p w:rsidR="00D25F98" w:rsidRDefault="00D25F98" w:rsidP="005360BA"/>
        </w:tc>
        <w:tc>
          <w:tcPr>
            <w:tcW w:w="1259" w:type="dxa"/>
          </w:tcPr>
          <w:p w:rsidR="00D25F98" w:rsidRDefault="000D7B58" w:rsidP="005360BA">
            <w:r w:rsidRPr="000D7B58">
              <w:t>9.037e-01</w:t>
            </w:r>
          </w:p>
          <w:p w:rsidR="00D25F98" w:rsidRDefault="00D25F98" w:rsidP="005360BA"/>
        </w:tc>
        <w:tc>
          <w:tcPr>
            <w:tcW w:w="1910" w:type="dxa"/>
          </w:tcPr>
          <w:p w:rsidR="00D25F98" w:rsidRDefault="000D7B58" w:rsidP="005360BA">
            <w:r w:rsidRPr="000D7B58">
              <w:t>0.383</w:t>
            </w:r>
          </w:p>
          <w:p w:rsidR="00D25F98" w:rsidRDefault="00D25F98" w:rsidP="005360BA"/>
        </w:tc>
        <w:tc>
          <w:tcPr>
            <w:tcW w:w="1585" w:type="dxa"/>
          </w:tcPr>
          <w:p w:rsidR="00D25F98" w:rsidRDefault="000D7B58" w:rsidP="005360BA">
            <w:r w:rsidRPr="000D7B58">
              <w:t>0.701645</w:t>
            </w:r>
          </w:p>
          <w:p w:rsidR="00D25F98" w:rsidRDefault="00D25F98" w:rsidP="005360BA"/>
        </w:tc>
      </w:tr>
      <w:tr w:rsidR="00D25F98" w:rsidTr="00B0784A">
        <w:trPr>
          <w:trHeight w:val="418"/>
        </w:trPr>
        <w:tc>
          <w:tcPr>
            <w:tcW w:w="2340" w:type="dxa"/>
          </w:tcPr>
          <w:p w:rsidR="00D25F98" w:rsidRPr="00326E9E" w:rsidRDefault="00D25F98" w:rsidP="005360BA">
            <w:r>
              <w:t>Age(months)</w:t>
            </w:r>
          </w:p>
        </w:tc>
        <w:tc>
          <w:tcPr>
            <w:tcW w:w="1227" w:type="dxa"/>
          </w:tcPr>
          <w:p w:rsidR="00D25F98" w:rsidRDefault="000D7B58" w:rsidP="005360BA">
            <w:r w:rsidRPr="000D7B58">
              <w:t>1.004e-02</w:t>
            </w:r>
          </w:p>
        </w:tc>
        <w:tc>
          <w:tcPr>
            <w:tcW w:w="1384" w:type="dxa"/>
          </w:tcPr>
          <w:p w:rsidR="00D25F98" w:rsidRDefault="000D7B58" w:rsidP="005360BA">
            <w:r w:rsidRPr="000D7B58">
              <w:t>1.010e+00</w:t>
            </w:r>
          </w:p>
        </w:tc>
        <w:tc>
          <w:tcPr>
            <w:tcW w:w="1259" w:type="dxa"/>
          </w:tcPr>
          <w:p w:rsidR="00D25F98" w:rsidRDefault="000D7B58" w:rsidP="005360BA">
            <w:r w:rsidRPr="000D7B58">
              <w:t>9.877e-03</w:t>
            </w:r>
          </w:p>
        </w:tc>
        <w:tc>
          <w:tcPr>
            <w:tcW w:w="1910" w:type="dxa"/>
          </w:tcPr>
          <w:p w:rsidR="00D25F98" w:rsidRDefault="000D7B58" w:rsidP="005360BA">
            <w:r w:rsidRPr="000D7B58">
              <w:t>0.943</w:t>
            </w:r>
          </w:p>
        </w:tc>
        <w:tc>
          <w:tcPr>
            <w:tcW w:w="1585" w:type="dxa"/>
          </w:tcPr>
          <w:p w:rsidR="00D25F98" w:rsidRDefault="000D7B58" w:rsidP="005360BA">
            <w:r w:rsidRPr="000D7B58">
              <w:t>0.345620</w:t>
            </w:r>
          </w:p>
        </w:tc>
      </w:tr>
    </w:tbl>
    <w:p w:rsidR="00D25F98" w:rsidRDefault="00D25F98" w:rsidP="00D25F98"/>
    <w:p w:rsidR="00D25F98" w:rsidRDefault="00D25F98"/>
    <w:sectPr w:rsidR="00D2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70"/>
    <w:rsid w:val="00034EF9"/>
    <w:rsid w:val="0007623A"/>
    <w:rsid w:val="000A6FEC"/>
    <w:rsid w:val="000D421F"/>
    <w:rsid w:val="000D7B58"/>
    <w:rsid w:val="000F0200"/>
    <w:rsid w:val="00134BDE"/>
    <w:rsid w:val="00153F31"/>
    <w:rsid w:val="00180C70"/>
    <w:rsid w:val="00180DC9"/>
    <w:rsid w:val="001A690F"/>
    <w:rsid w:val="001C4FA7"/>
    <w:rsid w:val="001E1349"/>
    <w:rsid w:val="002266CD"/>
    <w:rsid w:val="00282B29"/>
    <w:rsid w:val="0028692A"/>
    <w:rsid w:val="0029458F"/>
    <w:rsid w:val="002A0A24"/>
    <w:rsid w:val="002C7C1B"/>
    <w:rsid w:val="002E3355"/>
    <w:rsid w:val="002E55E8"/>
    <w:rsid w:val="00316840"/>
    <w:rsid w:val="00326E9E"/>
    <w:rsid w:val="003A0EE4"/>
    <w:rsid w:val="003C4B64"/>
    <w:rsid w:val="00415B83"/>
    <w:rsid w:val="00470112"/>
    <w:rsid w:val="004B70E4"/>
    <w:rsid w:val="004C60C5"/>
    <w:rsid w:val="004F6AE4"/>
    <w:rsid w:val="005360BA"/>
    <w:rsid w:val="005A6CB0"/>
    <w:rsid w:val="006621A6"/>
    <w:rsid w:val="006E410B"/>
    <w:rsid w:val="00720641"/>
    <w:rsid w:val="007401D9"/>
    <w:rsid w:val="00762C92"/>
    <w:rsid w:val="007A7A1B"/>
    <w:rsid w:val="007B1F79"/>
    <w:rsid w:val="007C3BA5"/>
    <w:rsid w:val="007D7ADA"/>
    <w:rsid w:val="008726BC"/>
    <w:rsid w:val="00877669"/>
    <w:rsid w:val="00881F01"/>
    <w:rsid w:val="009307A0"/>
    <w:rsid w:val="009F7AD2"/>
    <w:rsid w:val="00A33F51"/>
    <w:rsid w:val="00A55FAD"/>
    <w:rsid w:val="00AE7D8F"/>
    <w:rsid w:val="00AF7659"/>
    <w:rsid w:val="00B028D5"/>
    <w:rsid w:val="00B043BE"/>
    <w:rsid w:val="00B0784A"/>
    <w:rsid w:val="00BA4016"/>
    <w:rsid w:val="00BA5690"/>
    <w:rsid w:val="00BB049F"/>
    <w:rsid w:val="00BC692C"/>
    <w:rsid w:val="00C25940"/>
    <w:rsid w:val="00CC18A5"/>
    <w:rsid w:val="00D00B5F"/>
    <w:rsid w:val="00D25F98"/>
    <w:rsid w:val="00D35A92"/>
    <w:rsid w:val="00D63C48"/>
    <w:rsid w:val="00DA4B52"/>
    <w:rsid w:val="00E070D5"/>
    <w:rsid w:val="00E1685C"/>
    <w:rsid w:val="00EC6A95"/>
    <w:rsid w:val="00ED75AB"/>
    <w:rsid w:val="00F11F50"/>
    <w:rsid w:val="00F166EF"/>
    <w:rsid w:val="00F44849"/>
    <w:rsid w:val="00F50E24"/>
    <w:rsid w:val="00F81744"/>
    <w:rsid w:val="00F90C4B"/>
    <w:rsid w:val="00FA7072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Boateng, Nana</dc:creator>
  <cp:lastModifiedBy>Boateng, Nana</cp:lastModifiedBy>
  <cp:revision>42</cp:revision>
  <dcterms:created xsi:type="dcterms:W3CDTF">2015-06-17T15:05:00Z</dcterms:created>
  <dcterms:modified xsi:type="dcterms:W3CDTF">2015-06-29T19:07:00Z</dcterms:modified>
</cp:coreProperties>
</file>