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99C5" w14:textId="722E43BC" w:rsidR="001453C5" w:rsidRPr="002C035B" w:rsidRDefault="001453C5" w:rsidP="001453C5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B3354"/>
          <w:sz w:val="26"/>
          <w:szCs w:val="26"/>
        </w:rPr>
      </w:pPr>
      <w:r w:rsidRPr="002C035B">
        <w:rPr>
          <w:rFonts w:ascii="Segoe UI" w:hAnsi="Segoe UI" w:cs="Segoe UI"/>
          <w:color w:val="0B3354"/>
          <w:sz w:val="26"/>
          <w:szCs w:val="26"/>
        </w:rPr>
        <w:t xml:space="preserve">RealPhone may be a </w:t>
      </w:r>
      <w:r w:rsidR="008F1BED" w:rsidRPr="002C035B">
        <w:rPr>
          <w:rFonts w:ascii="Segoe UI" w:hAnsi="Segoe UI" w:cs="Segoe UI"/>
          <w:color w:val="0B3354"/>
          <w:sz w:val="26"/>
          <w:szCs w:val="26"/>
        </w:rPr>
        <w:t>startup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 and growing business at the center of the movable sector that serves numerous customers through our online </w:t>
      </w:r>
      <w:r w:rsidR="007539BB">
        <w:rPr>
          <w:rFonts w:ascii="Segoe UI" w:hAnsi="Segoe UI" w:cs="Segoe UI"/>
          <w:color w:val="0B3354"/>
          <w:sz w:val="26"/>
          <w:szCs w:val="26"/>
        </w:rPr>
        <w:t xml:space="preserve">and retail </w:t>
      </w:r>
      <w:r w:rsidRPr="002C035B">
        <w:rPr>
          <w:rFonts w:ascii="Segoe UI" w:hAnsi="Segoe UI" w:cs="Segoe UI"/>
          <w:color w:val="0B3354"/>
          <w:sz w:val="26"/>
          <w:szCs w:val="26"/>
        </w:rPr>
        <w:t>activities. For</w:t>
      </w:r>
      <w:r w:rsidR="007539BB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="00577B6B">
        <w:rPr>
          <w:rFonts w:ascii="Segoe UI" w:hAnsi="Segoe UI" w:cs="Segoe UI"/>
          <w:color w:val="0B3354"/>
          <w:sz w:val="26"/>
          <w:szCs w:val="26"/>
        </w:rPr>
        <w:t>online</w:t>
      </w:r>
      <w:r w:rsidR="007539BB">
        <w:rPr>
          <w:rFonts w:ascii="Segoe UI" w:hAnsi="Segoe UI" w:cs="Segoe UI"/>
          <w:color w:val="0B3354"/>
          <w:sz w:val="26"/>
          <w:szCs w:val="26"/>
        </w:rPr>
        <w:t xml:space="preserve"> and retail</w:t>
      </w:r>
      <w:r w:rsidR="00577B6B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customers RealPhone has become a </w:t>
      </w:r>
      <w:r w:rsidR="00E91AB5" w:rsidRPr="002C035B">
        <w:rPr>
          <w:rFonts w:ascii="Segoe UI" w:hAnsi="Segoe UI" w:cs="Segoe UI"/>
          <w:color w:val="0B3354"/>
          <w:sz w:val="26"/>
          <w:szCs w:val="26"/>
        </w:rPr>
        <w:t>peak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 for phones, accessories and services through</w:t>
      </w:r>
      <w:r w:rsidR="00165767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Pr="002C035B">
        <w:rPr>
          <w:rFonts w:ascii="Segoe UI" w:hAnsi="Segoe UI" w:cs="Segoe UI"/>
          <w:color w:val="0B3354"/>
          <w:sz w:val="26"/>
          <w:szCs w:val="26"/>
        </w:rPr>
        <w:t>our</w:t>
      </w:r>
      <w:r w:rsidR="00165767">
        <w:rPr>
          <w:rFonts w:ascii="Segoe UI" w:hAnsi="Segoe UI" w:cs="Segoe UI"/>
          <w:color w:val="0B3354"/>
          <w:sz w:val="26"/>
          <w:szCs w:val="26"/>
        </w:rPr>
        <w:t xml:space="preserve"> two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 shops in </w:t>
      </w:r>
      <w:r w:rsidR="00E91AB5" w:rsidRPr="002C035B">
        <w:rPr>
          <w:rFonts w:ascii="Segoe UI" w:hAnsi="Segoe UI" w:cs="Segoe UI"/>
          <w:color w:val="0B3354"/>
          <w:sz w:val="26"/>
          <w:szCs w:val="26"/>
        </w:rPr>
        <w:t>East Legon</w:t>
      </w:r>
      <w:r w:rsidR="00165767">
        <w:rPr>
          <w:rFonts w:ascii="Segoe UI" w:hAnsi="Segoe UI" w:cs="Segoe UI"/>
          <w:color w:val="0B3354"/>
          <w:sz w:val="26"/>
          <w:szCs w:val="26"/>
        </w:rPr>
        <w:t xml:space="preserve"> and Adenta, Ghana</w:t>
      </w:r>
      <w:r w:rsidR="00074BB7">
        <w:rPr>
          <w:rFonts w:ascii="Segoe UI" w:hAnsi="Segoe UI" w:cs="Segoe UI"/>
          <w:color w:val="0B3354"/>
          <w:sz w:val="26"/>
          <w:szCs w:val="26"/>
        </w:rPr>
        <w:t>.</w:t>
      </w:r>
    </w:p>
    <w:p w14:paraId="55CEE891" w14:textId="7EAEA989" w:rsidR="001453C5" w:rsidRPr="002C035B" w:rsidRDefault="001453C5" w:rsidP="001453C5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B3354"/>
          <w:sz w:val="26"/>
          <w:szCs w:val="26"/>
        </w:rPr>
      </w:pPr>
      <w:r w:rsidRPr="002C035B">
        <w:rPr>
          <w:rFonts w:ascii="Segoe UI" w:hAnsi="Segoe UI" w:cs="Segoe UI"/>
          <w:color w:val="0B3354"/>
          <w:sz w:val="26"/>
          <w:szCs w:val="26"/>
        </w:rPr>
        <w:t xml:space="preserve">Currently established for over </w:t>
      </w:r>
      <w:r w:rsidR="00B44EB6" w:rsidRPr="002C035B">
        <w:rPr>
          <w:rFonts w:ascii="Segoe UI" w:hAnsi="Segoe UI" w:cs="Segoe UI"/>
          <w:color w:val="0B3354"/>
          <w:sz w:val="26"/>
          <w:szCs w:val="26"/>
        </w:rPr>
        <w:t>five years</w:t>
      </w:r>
      <w:r w:rsidRPr="002C035B">
        <w:rPr>
          <w:rFonts w:ascii="Segoe UI" w:hAnsi="Segoe UI" w:cs="Segoe UI"/>
          <w:color w:val="0B3354"/>
          <w:sz w:val="26"/>
          <w:szCs w:val="26"/>
        </w:rPr>
        <w:t>, we</w:t>
      </w:r>
      <w:r w:rsidR="00164096" w:rsidRPr="002C035B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have conjointly developed refined, easy websites to sell </w:t>
      </w:r>
      <w:r w:rsidR="00E5263B" w:rsidRPr="002C035B">
        <w:rPr>
          <w:rFonts w:ascii="Segoe UI" w:hAnsi="Segoe UI" w:cs="Segoe UI"/>
          <w:color w:val="0B3354"/>
          <w:sz w:val="26"/>
          <w:szCs w:val="26"/>
        </w:rPr>
        <w:t xml:space="preserve">phones and accessories </w:t>
      </w:r>
      <w:r w:rsidRPr="002C035B">
        <w:rPr>
          <w:rFonts w:ascii="Segoe UI" w:hAnsi="Segoe UI" w:cs="Segoe UI"/>
          <w:color w:val="0B3354"/>
          <w:sz w:val="26"/>
          <w:szCs w:val="26"/>
        </w:rPr>
        <w:t>to new customers</w:t>
      </w:r>
      <w:r w:rsidR="00E47D4F" w:rsidRPr="002C035B">
        <w:rPr>
          <w:rFonts w:ascii="Segoe UI" w:hAnsi="Segoe UI" w:cs="Segoe UI"/>
          <w:color w:val="0B3354"/>
          <w:sz w:val="26"/>
          <w:szCs w:val="26"/>
        </w:rPr>
        <w:t xml:space="preserve"> in Accra.</w:t>
      </w:r>
    </w:p>
    <w:p w14:paraId="7DBCDFE2" w14:textId="75969B35" w:rsidR="001453C5" w:rsidRPr="002C035B" w:rsidRDefault="005C5527" w:rsidP="001453C5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B3354"/>
          <w:sz w:val="26"/>
          <w:szCs w:val="26"/>
          <w:shd w:val="clear" w:color="auto" w:fill="FFFFFF"/>
        </w:rPr>
      </w:pPr>
      <w:r w:rsidRPr="002C035B">
        <w:rPr>
          <w:rFonts w:ascii="Segoe UI" w:hAnsi="Segoe UI" w:cs="Segoe UI"/>
          <w:color w:val="0B3354"/>
          <w:sz w:val="26"/>
          <w:szCs w:val="26"/>
        </w:rPr>
        <w:t>RealPhone’</w:t>
      </w:r>
      <w:r w:rsidR="001453C5" w:rsidRPr="002C035B">
        <w:rPr>
          <w:rFonts w:ascii="Segoe UI" w:hAnsi="Segoe UI" w:cs="Segoe UI"/>
          <w:color w:val="0B3354"/>
          <w:sz w:val="26"/>
          <w:szCs w:val="26"/>
        </w:rPr>
        <w:t>s success thus far has primarily been designed on our dedication to providing a superb client</w:t>
      </w:r>
      <w:r w:rsidRPr="002C035B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="001453C5" w:rsidRPr="002C035B">
        <w:rPr>
          <w:rFonts w:ascii="Segoe UI" w:hAnsi="Segoe UI" w:cs="Segoe UI"/>
          <w:color w:val="0B3354"/>
          <w:sz w:val="26"/>
          <w:szCs w:val="26"/>
        </w:rPr>
        <w:t>service, treating every client as special and going the additional mile, whenever necessary, to search out the correct product and services.</w:t>
      </w:r>
      <w:r w:rsidR="00A664F3" w:rsidRPr="002C035B">
        <w:rPr>
          <w:rFonts w:ascii="Segoe UI" w:hAnsi="Segoe UI" w:cs="Segoe UI"/>
          <w:color w:val="0B3354"/>
          <w:sz w:val="26"/>
          <w:szCs w:val="26"/>
        </w:rPr>
        <w:t xml:space="preserve"> </w:t>
      </w:r>
      <w:r w:rsidR="00C52C74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We </w:t>
      </w:r>
      <w:r w:rsidR="00A664F3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>work with most</w:t>
      </w:r>
      <w:r w:rsidR="009F3D3B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 </w:t>
      </w:r>
      <w:r w:rsidR="001B38BE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of </w:t>
      </w:r>
      <w:r w:rsidR="009F3D3B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>the</w:t>
      </w:r>
      <w:r w:rsidR="00A664F3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 network supplie</w:t>
      </w:r>
      <w:r w:rsidR="00C52C74"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>rs.</w:t>
      </w:r>
    </w:p>
    <w:p w14:paraId="2DCD2436" w14:textId="4B453D87" w:rsidR="002C035B" w:rsidRPr="002C035B" w:rsidRDefault="002C035B" w:rsidP="001453C5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B3354"/>
          <w:sz w:val="26"/>
          <w:szCs w:val="26"/>
        </w:rPr>
      </w:pPr>
      <w:r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Having developed a robust presence as a distributor </w:t>
      </w:r>
      <w:r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>RealPhone</w:t>
      </w:r>
      <w:r w:rsidRPr="002C035B"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 xml:space="preserve"> is currently focalization on the growth of our retail presence, and is actively seeking new shops. At identical time we are going to depend on our online businesses</w:t>
      </w:r>
      <w:r>
        <w:rPr>
          <w:rFonts w:ascii="Segoe UI" w:hAnsi="Segoe UI" w:cs="Segoe UI"/>
          <w:color w:val="0B3354"/>
          <w:sz w:val="26"/>
          <w:szCs w:val="26"/>
          <w:shd w:val="clear" w:color="auto" w:fill="FFFFFF"/>
        </w:rPr>
        <w:t>.</w:t>
      </w:r>
    </w:p>
    <w:p w14:paraId="1599668E" w14:textId="77777777" w:rsidR="00894D4E" w:rsidRDefault="007539BB"/>
    <w:sectPr w:rsidR="0089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EBB"/>
    <w:multiLevelType w:val="multilevel"/>
    <w:tmpl w:val="86C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C5"/>
    <w:rsid w:val="0002260D"/>
    <w:rsid w:val="00074BB7"/>
    <w:rsid w:val="0010219D"/>
    <w:rsid w:val="001453C5"/>
    <w:rsid w:val="00164096"/>
    <w:rsid w:val="00165767"/>
    <w:rsid w:val="001B38BE"/>
    <w:rsid w:val="00215547"/>
    <w:rsid w:val="002C035B"/>
    <w:rsid w:val="00377CC8"/>
    <w:rsid w:val="003A4C3C"/>
    <w:rsid w:val="003B0017"/>
    <w:rsid w:val="00555442"/>
    <w:rsid w:val="00577B6B"/>
    <w:rsid w:val="005C5527"/>
    <w:rsid w:val="007539BB"/>
    <w:rsid w:val="008F1BED"/>
    <w:rsid w:val="009F3D3B"/>
    <w:rsid w:val="00A664F3"/>
    <w:rsid w:val="00B44EB6"/>
    <w:rsid w:val="00C52C74"/>
    <w:rsid w:val="00E47D4F"/>
    <w:rsid w:val="00E5263B"/>
    <w:rsid w:val="00E91AB5"/>
    <w:rsid w:val="00F4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F096"/>
  <w15:chartTrackingRefBased/>
  <w15:docId w15:val="{93F52D4D-B897-434A-B882-B48A8AA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Asabere</dc:creator>
  <cp:keywords/>
  <dc:description/>
  <cp:lastModifiedBy>Nana Asabere</cp:lastModifiedBy>
  <cp:revision>23</cp:revision>
  <dcterms:created xsi:type="dcterms:W3CDTF">2021-08-27T17:27:00Z</dcterms:created>
  <dcterms:modified xsi:type="dcterms:W3CDTF">2021-08-27T18:00:00Z</dcterms:modified>
</cp:coreProperties>
</file>