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5F303" w14:textId="1A24575C" w:rsidR="00B74B92" w:rsidRPr="002738DC" w:rsidRDefault="002738DC" w:rsidP="002738D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738DC">
        <w:rPr>
          <w:rFonts w:ascii="Times New Roman" w:hAnsi="Times New Roman" w:cs="Times New Roman"/>
          <w:b/>
          <w:bCs/>
          <w:sz w:val="48"/>
          <w:szCs w:val="48"/>
        </w:rPr>
        <w:t>Runtime</w:t>
      </w:r>
    </w:p>
    <w:tbl>
      <w:tblPr>
        <w:tblW w:w="801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77"/>
        <w:gridCol w:w="5733"/>
      </w:tblGrid>
      <w:tr w:rsidR="002738DC" w:rsidRPr="002738DC" w14:paraId="28734F98" w14:textId="77777777" w:rsidTr="002738DC">
        <w:trPr>
          <w:trHeight w:val="480"/>
          <w:jc w:val="center"/>
        </w:trPr>
        <w:tc>
          <w:tcPr>
            <w:tcW w:w="22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8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A85058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7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8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1F21E6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Selenium</w:t>
            </w:r>
          </w:p>
        </w:tc>
      </w:tr>
      <w:tr w:rsidR="002738DC" w:rsidRPr="002738DC" w14:paraId="4F20CE24" w14:textId="77777777" w:rsidTr="002738DC">
        <w:trPr>
          <w:trHeight w:val="672"/>
          <w:jc w:val="center"/>
        </w:trPr>
        <w:tc>
          <w:tcPr>
            <w:tcW w:w="22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C14A8A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55858C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11.14 sec</w:t>
            </w:r>
          </w:p>
        </w:tc>
      </w:tr>
      <w:tr w:rsidR="002738DC" w:rsidRPr="002738DC" w14:paraId="7675EA66" w14:textId="77777777" w:rsidTr="002738DC">
        <w:trPr>
          <w:trHeight w:val="672"/>
          <w:jc w:val="center"/>
        </w:trPr>
        <w:tc>
          <w:tcPr>
            <w:tcW w:w="2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912015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8899C6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5.42 sec</w:t>
            </w:r>
          </w:p>
        </w:tc>
      </w:tr>
      <w:tr w:rsidR="002738DC" w:rsidRPr="002738DC" w14:paraId="0BEB0F3B" w14:textId="77777777" w:rsidTr="002738DC">
        <w:trPr>
          <w:trHeight w:val="672"/>
          <w:jc w:val="center"/>
        </w:trPr>
        <w:tc>
          <w:tcPr>
            <w:tcW w:w="2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AE4989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47D79F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4.64 sec</w:t>
            </w:r>
          </w:p>
        </w:tc>
      </w:tr>
      <w:tr w:rsidR="002738DC" w:rsidRPr="002738DC" w14:paraId="1A0D2E97" w14:textId="77777777" w:rsidTr="002738DC">
        <w:trPr>
          <w:trHeight w:val="672"/>
          <w:jc w:val="center"/>
        </w:trPr>
        <w:tc>
          <w:tcPr>
            <w:tcW w:w="2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B3F418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A81642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7.64 sec</w:t>
            </w:r>
          </w:p>
        </w:tc>
      </w:tr>
      <w:tr w:rsidR="002738DC" w:rsidRPr="002738DC" w14:paraId="3EC1E9C6" w14:textId="77777777" w:rsidTr="002738DC">
        <w:trPr>
          <w:trHeight w:val="672"/>
          <w:jc w:val="center"/>
        </w:trPr>
        <w:tc>
          <w:tcPr>
            <w:tcW w:w="2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C12396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7EF078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7.30 sec</w:t>
            </w:r>
          </w:p>
        </w:tc>
      </w:tr>
      <w:tr w:rsidR="002738DC" w:rsidRPr="002738DC" w14:paraId="5AB9B07D" w14:textId="77777777" w:rsidTr="002738DC">
        <w:trPr>
          <w:trHeight w:val="672"/>
          <w:jc w:val="center"/>
        </w:trPr>
        <w:tc>
          <w:tcPr>
            <w:tcW w:w="2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321BA2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5AF35E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7.21 sec</w:t>
            </w:r>
          </w:p>
        </w:tc>
      </w:tr>
      <w:tr w:rsidR="002738DC" w:rsidRPr="002738DC" w14:paraId="04FAA882" w14:textId="77777777" w:rsidTr="002738DC">
        <w:trPr>
          <w:trHeight w:val="672"/>
          <w:jc w:val="center"/>
        </w:trPr>
        <w:tc>
          <w:tcPr>
            <w:tcW w:w="2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B48C25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712E06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5.37 sec</w:t>
            </w:r>
          </w:p>
        </w:tc>
      </w:tr>
      <w:tr w:rsidR="002738DC" w:rsidRPr="002738DC" w14:paraId="17800096" w14:textId="77777777" w:rsidTr="002738DC">
        <w:trPr>
          <w:trHeight w:val="672"/>
          <w:jc w:val="center"/>
        </w:trPr>
        <w:tc>
          <w:tcPr>
            <w:tcW w:w="2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1F3DE6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965CA7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10.69 sec</w:t>
            </w:r>
          </w:p>
        </w:tc>
      </w:tr>
      <w:tr w:rsidR="002738DC" w:rsidRPr="002738DC" w14:paraId="5D420ECA" w14:textId="77777777" w:rsidTr="002738DC">
        <w:trPr>
          <w:trHeight w:val="672"/>
          <w:jc w:val="center"/>
        </w:trPr>
        <w:tc>
          <w:tcPr>
            <w:tcW w:w="2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A32714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1EE0AA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9.44 sec</w:t>
            </w:r>
          </w:p>
        </w:tc>
      </w:tr>
      <w:tr w:rsidR="002738DC" w:rsidRPr="002738DC" w14:paraId="70E055D2" w14:textId="77777777" w:rsidTr="002738DC">
        <w:trPr>
          <w:trHeight w:val="480"/>
          <w:jc w:val="center"/>
        </w:trPr>
        <w:tc>
          <w:tcPr>
            <w:tcW w:w="2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3E3838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FF9835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9.49 sec</w:t>
            </w:r>
          </w:p>
        </w:tc>
      </w:tr>
      <w:tr w:rsidR="002738DC" w:rsidRPr="002738DC" w14:paraId="09B090E6" w14:textId="77777777" w:rsidTr="002738DC">
        <w:trPr>
          <w:trHeight w:val="480"/>
          <w:jc w:val="center"/>
        </w:trPr>
        <w:tc>
          <w:tcPr>
            <w:tcW w:w="2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4957FE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C18B1B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7.59 sec</w:t>
            </w:r>
          </w:p>
        </w:tc>
      </w:tr>
    </w:tbl>
    <w:p w14:paraId="0FF67DDB" w14:textId="48119609" w:rsidR="002738DC" w:rsidRDefault="002738DC" w:rsidP="002738DC">
      <w:pPr>
        <w:rPr>
          <w:sz w:val="24"/>
          <w:szCs w:val="24"/>
        </w:rPr>
      </w:pPr>
    </w:p>
    <w:p w14:paraId="65B5A81D" w14:textId="04FF605E" w:rsidR="002738DC" w:rsidRDefault="002738DC" w:rsidP="002738DC">
      <w:pPr>
        <w:rPr>
          <w:sz w:val="24"/>
          <w:szCs w:val="24"/>
        </w:rPr>
      </w:pPr>
    </w:p>
    <w:p w14:paraId="5420A4FA" w14:textId="0365F8D2" w:rsidR="002738DC" w:rsidRDefault="002738DC" w:rsidP="002738DC">
      <w:pPr>
        <w:rPr>
          <w:sz w:val="24"/>
          <w:szCs w:val="24"/>
        </w:rPr>
      </w:pPr>
    </w:p>
    <w:p w14:paraId="7A073646" w14:textId="01BA1F28" w:rsidR="002738DC" w:rsidRDefault="002738DC" w:rsidP="002738DC">
      <w:pPr>
        <w:rPr>
          <w:sz w:val="24"/>
          <w:szCs w:val="24"/>
        </w:rPr>
      </w:pPr>
    </w:p>
    <w:p w14:paraId="5C4A0198" w14:textId="77777777" w:rsidR="002738DC" w:rsidRPr="002738DC" w:rsidRDefault="002738DC" w:rsidP="002738DC">
      <w:pPr>
        <w:rPr>
          <w:sz w:val="24"/>
          <w:szCs w:val="24"/>
        </w:rPr>
      </w:pPr>
    </w:p>
    <w:p w14:paraId="7F383378" w14:textId="2135AF01" w:rsidR="002738DC" w:rsidRPr="002738DC" w:rsidRDefault="002738DC" w:rsidP="002738DC">
      <w:pPr>
        <w:jc w:val="center"/>
        <w:rPr>
          <w:rFonts w:ascii="Times New Roman" w:hAnsi="Times New Roman" w:cs="Times New Roman"/>
          <w:sz w:val="48"/>
          <w:szCs w:val="48"/>
        </w:rPr>
      </w:pPr>
      <w:r w:rsidRPr="002738DC">
        <w:rPr>
          <w:rFonts w:ascii="Times New Roman" w:hAnsi="Times New Roman" w:cs="Times New Roman"/>
          <w:sz w:val="48"/>
          <w:szCs w:val="48"/>
        </w:rPr>
        <w:lastRenderedPageBreak/>
        <w:t xml:space="preserve">Approximate Time taken to Write </w:t>
      </w:r>
      <w:r w:rsidRPr="002738DC">
        <w:rPr>
          <w:rFonts w:ascii="Times New Roman" w:hAnsi="Times New Roman" w:cs="Times New Roman"/>
          <w:sz w:val="48"/>
          <w:szCs w:val="48"/>
        </w:rPr>
        <w:t>Test.</w:t>
      </w:r>
    </w:p>
    <w:tbl>
      <w:tblPr>
        <w:tblW w:w="855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23"/>
        <w:gridCol w:w="6228"/>
      </w:tblGrid>
      <w:tr w:rsidR="002738DC" w:rsidRPr="002738DC" w14:paraId="28EB7884" w14:textId="77777777" w:rsidTr="002738DC">
        <w:trPr>
          <w:trHeight w:val="584"/>
          <w:jc w:val="center"/>
        </w:trPr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8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F83AB8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2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8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167E7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Selenium</w:t>
            </w:r>
          </w:p>
        </w:tc>
      </w:tr>
      <w:tr w:rsidR="002738DC" w:rsidRPr="002738DC" w14:paraId="15A04841" w14:textId="77777777" w:rsidTr="002738DC">
        <w:trPr>
          <w:trHeight w:val="584"/>
          <w:jc w:val="center"/>
        </w:trPr>
        <w:tc>
          <w:tcPr>
            <w:tcW w:w="23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B2F60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6465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4 mins</w:t>
            </w:r>
          </w:p>
        </w:tc>
      </w:tr>
      <w:tr w:rsidR="002738DC" w:rsidRPr="002738DC" w14:paraId="3644EEA7" w14:textId="77777777" w:rsidTr="002738DC">
        <w:trPr>
          <w:trHeight w:val="584"/>
          <w:jc w:val="center"/>
        </w:trPr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0A407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18625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2 min</w:t>
            </w:r>
          </w:p>
        </w:tc>
      </w:tr>
      <w:tr w:rsidR="002738DC" w:rsidRPr="002738DC" w14:paraId="67AB7410" w14:textId="77777777" w:rsidTr="002738DC">
        <w:trPr>
          <w:trHeight w:val="584"/>
          <w:jc w:val="center"/>
        </w:trPr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45F5A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ABBA4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4 min</w:t>
            </w:r>
          </w:p>
        </w:tc>
      </w:tr>
      <w:tr w:rsidR="002738DC" w:rsidRPr="002738DC" w14:paraId="78B718FE" w14:textId="77777777" w:rsidTr="002738DC">
        <w:trPr>
          <w:trHeight w:val="584"/>
          <w:jc w:val="center"/>
        </w:trPr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0825F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65A51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3 min</w:t>
            </w:r>
          </w:p>
        </w:tc>
      </w:tr>
      <w:tr w:rsidR="002738DC" w:rsidRPr="002738DC" w14:paraId="2F6A3F78" w14:textId="77777777" w:rsidTr="002738DC">
        <w:trPr>
          <w:trHeight w:val="584"/>
          <w:jc w:val="center"/>
        </w:trPr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6C854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00253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6 min</w:t>
            </w:r>
          </w:p>
        </w:tc>
      </w:tr>
      <w:tr w:rsidR="002738DC" w:rsidRPr="002738DC" w14:paraId="4291ABB9" w14:textId="77777777" w:rsidTr="002738DC">
        <w:trPr>
          <w:trHeight w:val="584"/>
          <w:jc w:val="center"/>
        </w:trPr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11B1C4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D7782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</w:tr>
      <w:tr w:rsidR="002738DC" w:rsidRPr="002738DC" w14:paraId="5B5B715B" w14:textId="77777777" w:rsidTr="002738DC">
        <w:trPr>
          <w:trHeight w:val="584"/>
          <w:jc w:val="center"/>
        </w:trPr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5AA7A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9F517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7 min</w:t>
            </w:r>
          </w:p>
        </w:tc>
      </w:tr>
      <w:tr w:rsidR="002738DC" w:rsidRPr="002738DC" w14:paraId="275A4329" w14:textId="77777777" w:rsidTr="002738DC">
        <w:trPr>
          <w:trHeight w:val="584"/>
          <w:jc w:val="center"/>
        </w:trPr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8863A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23490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2 min</w:t>
            </w:r>
          </w:p>
        </w:tc>
      </w:tr>
      <w:tr w:rsidR="002738DC" w:rsidRPr="002738DC" w14:paraId="0F815E0B" w14:textId="77777777" w:rsidTr="002738DC">
        <w:trPr>
          <w:trHeight w:val="584"/>
          <w:jc w:val="center"/>
        </w:trPr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F3464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9B885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4 min</w:t>
            </w:r>
          </w:p>
        </w:tc>
      </w:tr>
      <w:tr w:rsidR="002738DC" w:rsidRPr="002738DC" w14:paraId="222A82EB" w14:textId="77777777" w:rsidTr="002738DC">
        <w:trPr>
          <w:trHeight w:val="584"/>
          <w:jc w:val="center"/>
        </w:trPr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191FA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A16AF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</w:tr>
      <w:tr w:rsidR="002738DC" w:rsidRPr="002738DC" w14:paraId="676C143E" w14:textId="77777777" w:rsidTr="002738DC">
        <w:trPr>
          <w:trHeight w:val="584"/>
          <w:jc w:val="center"/>
        </w:trPr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ED4584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90B21E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</w:tr>
    </w:tbl>
    <w:p w14:paraId="76D500DE" w14:textId="238775C2" w:rsidR="002738DC" w:rsidRDefault="002738DC"/>
    <w:p w14:paraId="1EBD5664" w14:textId="60A7F5AB" w:rsidR="002738DC" w:rsidRDefault="002738DC"/>
    <w:p w14:paraId="26889BEE" w14:textId="61D2C822" w:rsidR="002738DC" w:rsidRDefault="002738DC"/>
    <w:p w14:paraId="6E54B5E9" w14:textId="42D3AB9F" w:rsidR="002738DC" w:rsidRDefault="002738DC"/>
    <w:p w14:paraId="4D6BD5E4" w14:textId="3CF97195" w:rsidR="002738DC" w:rsidRDefault="002738DC"/>
    <w:p w14:paraId="48872E3B" w14:textId="050563C1" w:rsidR="002738DC" w:rsidRDefault="002738DC"/>
    <w:p w14:paraId="3AD0A02E" w14:textId="709DDFF9" w:rsidR="002738DC" w:rsidRDefault="002738DC"/>
    <w:p w14:paraId="73A6366F" w14:textId="1228256B" w:rsidR="002738DC" w:rsidRDefault="002738DC" w:rsidP="002738DC">
      <w:pPr>
        <w:jc w:val="center"/>
        <w:rPr>
          <w:rFonts w:ascii="Times New Roman" w:hAnsi="Times New Roman" w:cs="Times New Roman"/>
          <w:sz w:val="48"/>
          <w:szCs w:val="48"/>
        </w:rPr>
      </w:pPr>
      <w:r w:rsidRPr="002738DC">
        <w:rPr>
          <w:rFonts w:ascii="Times New Roman" w:hAnsi="Times New Roman" w:cs="Times New Roman"/>
          <w:sz w:val="48"/>
          <w:szCs w:val="48"/>
        </w:rPr>
        <w:lastRenderedPageBreak/>
        <w:t>Test Performs as Expected after UI Update</w:t>
      </w:r>
    </w:p>
    <w:tbl>
      <w:tblPr>
        <w:tblW w:w="85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0"/>
        <w:gridCol w:w="6220"/>
      </w:tblGrid>
      <w:tr w:rsidR="002738DC" w:rsidRPr="002738DC" w14:paraId="05663482" w14:textId="77777777" w:rsidTr="002738DC">
        <w:trPr>
          <w:trHeight w:val="584"/>
          <w:jc w:val="center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8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AE5E8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8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2EC7D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Selenium</w:t>
            </w:r>
          </w:p>
        </w:tc>
      </w:tr>
      <w:tr w:rsidR="002738DC" w:rsidRPr="002738DC" w14:paraId="3C055D8F" w14:textId="77777777" w:rsidTr="002738DC">
        <w:trPr>
          <w:trHeight w:val="584"/>
          <w:jc w:val="center"/>
        </w:trPr>
        <w:tc>
          <w:tcPr>
            <w:tcW w:w="2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F90E6F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B7C6F" w14:textId="7B48A9B5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2738DC" w:rsidRPr="002738DC" w14:paraId="6D17BDFC" w14:textId="77777777" w:rsidTr="002738DC">
        <w:trPr>
          <w:trHeight w:val="584"/>
          <w:jc w:val="center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E30B9F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1A6FC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738DC" w:rsidRPr="002738DC" w14:paraId="4EAE2197" w14:textId="77777777" w:rsidTr="002738DC">
        <w:trPr>
          <w:trHeight w:val="584"/>
          <w:jc w:val="center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E06B67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515D3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738DC" w:rsidRPr="002738DC" w14:paraId="6BE2F0B1" w14:textId="77777777" w:rsidTr="002738DC">
        <w:trPr>
          <w:trHeight w:val="584"/>
          <w:jc w:val="center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B8303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EDC5CF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738DC" w:rsidRPr="002738DC" w14:paraId="64DFA00C" w14:textId="77777777" w:rsidTr="002738DC">
        <w:trPr>
          <w:trHeight w:val="584"/>
          <w:jc w:val="center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8ADBC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6DF3D1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738DC" w:rsidRPr="002738DC" w14:paraId="64CEB033" w14:textId="77777777" w:rsidTr="002738DC">
        <w:trPr>
          <w:trHeight w:val="584"/>
          <w:jc w:val="center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BD123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31151" w14:textId="755B9AE2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2738DC" w:rsidRPr="002738DC" w14:paraId="6A81CB5C" w14:textId="77777777" w:rsidTr="002738DC">
        <w:trPr>
          <w:trHeight w:val="584"/>
          <w:jc w:val="center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4A7735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CC0E90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738DC" w:rsidRPr="002738DC" w14:paraId="3653F20B" w14:textId="77777777" w:rsidTr="002738DC">
        <w:trPr>
          <w:trHeight w:val="584"/>
          <w:jc w:val="center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6380FC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800FD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738DC" w:rsidRPr="002738DC" w14:paraId="7104DC5F" w14:textId="77777777" w:rsidTr="002738DC">
        <w:trPr>
          <w:trHeight w:val="584"/>
          <w:jc w:val="center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7969AF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D848AC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738DC" w:rsidRPr="002738DC" w14:paraId="35B5F602" w14:textId="77777777" w:rsidTr="002738DC">
        <w:trPr>
          <w:trHeight w:val="584"/>
          <w:jc w:val="center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721AB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39262" w14:textId="71FAF7CB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2738DC" w:rsidRPr="002738DC" w14:paraId="3DB68F14" w14:textId="77777777" w:rsidTr="002738DC">
        <w:trPr>
          <w:trHeight w:val="584"/>
          <w:jc w:val="center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B68B2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C3074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293037FD" w14:textId="77777777" w:rsidR="002738DC" w:rsidRPr="002738DC" w:rsidRDefault="002738DC" w:rsidP="002738D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738DC" w:rsidRPr="0027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92"/>
    <w:rsid w:val="002738DC"/>
    <w:rsid w:val="007D6EB3"/>
    <w:rsid w:val="00B7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258B"/>
  <w15:chartTrackingRefBased/>
  <w15:docId w15:val="{DFE96C01-B038-43A4-8957-5967871C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Avdoulos</dc:creator>
  <cp:keywords/>
  <dc:description/>
  <cp:lastModifiedBy>Ariana Avdoulos</cp:lastModifiedBy>
  <cp:revision>2</cp:revision>
  <dcterms:created xsi:type="dcterms:W3CDTF">2021-04-09T07:50:00Z</dcterms:created>
  <dcterms:modified xsi:type="dcterms:W3CDTF">2021-04-09T08:01:00Z</dcterms:modified>
</cp:coreProperties>
</file>