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3547" w:rsidRDefault="00D13547" w:rsidP="00D13547">
      <w:pPr>
        <w:pStyle w:val="Titre1"/>
      </w:pPr>
      <w:r>
        <w:t>Introduction</w:t>
      </w:r>
    </w:p>
    <w:p w:rsidR="008D1612" w:rsidRDefault="00D13547" w:rsidP="00D13547">
      <w:pPr>
        <w:jc w:val="both"/>
      </w:pPr>
      <w:r>
        <w:t xml:space="preserve">Dans le cadre de notre cours de « Concept Objet », il nous a été demandé de créer un projet de simulation. Cette simulation serait le terrain de jeu idéal pour nous faire travailler les principes de base du langage orienté objet comme on a pu le voir dans le cours : en l’occurrence on traitera ici de polymorphisme, d’héritage (bien évidemment), de diagramme de classe mais aussi d’encapsulation etc… </w:t>
      </w:r>
    </w:p>
    <w:p w:rsidR="008D1612" w:rsidRDefault="008D1612" w:rsidP="00D13547">
      <w:pPr>
        <w:jc w:val="both"/>
      </w:pPr>
      <w:r>
        <w:t xml:space="preserve">La simulation consiste à faire évoluer des personnages (comme dans un film) qui doivent se battre ou s’entraider (dépendant de leurs affinités) sur un plateau jusqu’à ce qu’il n’y </w:t>
      </w:r>
      <w:proofErr w:type="gramStart"/>
      <w:r>
        <w:t>est</w:t>
      </w:r>
      <w:proofErr w:type="gramEnd"/>
      <w:r>
        <w:t xml:space="preserve"> plus une seule personne restante. Durant la partie, le</w:t>
      </w:r>
      <w:r w:rsidR="005E7412">
        <w:t xml:space="preserve">s personnages se déplacent et se rencontrent. Ces rencontres sont très importantes puisqu’elles vont définir l’issu de la fin de partie, à savoir qui sera le dernier survivant. </w:t>
      </w:r>
    </w:p>
    <w:p w:rsidR="008D1612" w:rsidRDefault="008D1612" w:rsidP="00D13547">
      <w:pPr>
        <w:jc w:val="both"/>
      </w:pPr>
      <w:r>
        <w:t xml:space="preserve">Nous avons décidé pour ce projet de le coder en Java après hésitation avec le Python car c’est le langage sur lequel nous nous sentions le plus à l’aise. </w:t>
      </w:r>
    </w:p>
    <w:p w:rsidR="005E7412" w:rsidRDefault="005E7412" w:rsidP="00D13547">
      <w:pPr>
        <w:jc w:val="both"/>
      </w:pPr>
      <w:r>
        <w:t xml:space="preserve">Nous allons donc vous décrire notre projet, tout d’abord en expliquant les règles de notre simulation, ensuite en </w:t>
      </w:r>
      <w:r w:rsidR="009037F7">
        <w:t>montrant l’architecture de notre projet, et enfin nous parlerons de certaines fonctions ou code intéressants.</w:t>
      </w:r>
    </w:p>
    <w:p w:rsidR="009037F7" w:rsidRDefault="009037F7">
      <w:r>
        <w:br w:type="page"/>
      </w:r>
    </w:p>
    <w:p w:rsidR="009037F7" w:rsidRDefault="009037F7" w:rsidP="009037F7">
      <w:pPr>
        <w:pStyle w:val="Titre1"/>
      </w:pPr>
      <w:r>
        <w:lastRenderedPageBreak/>
        <w:t>Les règles de notre simulation</w:t>
      </w:r>
    </w:p>
    <w:p w:rsidR="009037F7" w:rsidRDefault="00D13547" w:rsidP="009037F7">
      <w:pPr>
        <w:jc w:val="both"/>
      </w:pPr>
      <w:r>
        <w:t xml:space="preserve">Notre simulation consiste en une simulation de </w:t>
      </w:r>
      <w:proofErr w:type="spellStart"/>
      <w:r>
        <w:t>Westeros</w:t>
      </w:r>
      <w:proofErr w:type="spellEnd"/>
      <w:r>
        <w:t xml:space="preserve"> (continent provenant de l’univers de Game of Thrones) dans lequel 5 populations, 4 humaines et une </w:t>
      </w:r>
      <w:r w:rsidR="008D1612">
        <w:t>morte vivante. Les 4 familles humaines sont réparties en 2 sous catégories : les « </w:t>
      </w:r>
      <w:proofErr w:type="spellStart"/>
      <w:r w:rsidR="008D1612">
        <w:t>Northener</w:t>
      </w:r>
      <w:proofErr w:type="spellEnd"/>
      <w:r w:rsidR="008D1612">
        <w:t> » (=familles du Nord) et les « </w:t>
      </w:r>
      <w:proofErr w:type="spellStart"/>
      <w:r w:rsidR="008D1612">
        <w:t>Southerner</w:t>
      </w:r>
      <w:proofErr w:type="spellEnd"/>
      <w:r w:rsidR="008D1612">
        <w:t> » (=familles du Sud). Dans les familles du Nord, on retrouvera les « Stark » et les « </w:t>
      </w:r>
      <w:proofErr w:type="spellStart"/>
      <w:r w:rsidR="008D1612">
        <w:t>Wildings</w:t>
      </w:r>
      <w:proofErr w:type="spellEnd"/>
      <w:r w:rsidR="008D1612">
        <w:t> » (=sauvageons), dans celles du Sud, les « </w:t>
      </w:r>
      <w:proofErr w:type="spellStart"/>
      <w:r w:rsidR="008D1612">
        <w:t>Lannister</w:t>
      </w:r>
      <w:proofErr w:type="spellEnd"/>
      <w:r w:rsidR="008D1612">
        <w:t> » et les « </w:t>
      </w:r>
      <w:proofErr w:type="spellStart"/>
      <w:r w:rsidR="008D1612">
        <w:t>Targaryen</w:t>
      </w:r>
      <w:proofErr w:type="spellEnd"/>
      <w:r w:rsidR="008D1612">
        <w:t> ».</w:t>
      </w:r>
      <w:r w:rsidR="009037F7">
        <w:t xml:space="preserve">  </w:t>
      </w:r>
    </w:p>
    <w:p w:rsidR="009037F7" w:rsidRPr="00D13547" w:rsidRDefault="009037F7" w:rsidP="009037F7">
      <w:pPr>
        <w:jc w:val="both"/>
      </w:pPr>
      <w:r>
        <w:t>La différence entre humain et « </w:t>
      </w:r>
      <w:proofErr w:type="spellStart"/>
      <w:r>
        <w:t>WhiteWalker</w:t>
      </w:r>
      <w:proofErr w:type="spellEnd"/>
      <w:r>
        <w:t> » se fait au niveau des caractéristiques et de la façon d’attaquer. En effet, les humains peuvent gagner en point d’expérience et donc améliorer leur puissance d’attaque grâce à cela, les « </w:t>
      </w:r>
      <w:proofErr w:type="spellStart"/>
      <w:r>
        <w:t>WhiteWalker</w:t>
      </w:r>
      <w:proofErr w:type="spellEnd"/>
      <w:r>
        <w:t> », eux ne possèdent pas de point d’expérience car on considère qu’ils sont déjà assez puissants dès le début. De plus, chaque famille d’Humains possède sa propre « super attaque ». Elle permet de changer complétement l’issu d’un combat. Par exemple, les « </w:t>
      </w:r>
      <w:proofErr w:type="spellStart"/>
      <w:r>
        <w:t>Targaryen</w:t>
      </w:r>
      <w:proofErr w:type="spellEnd"/>
      <w:r>
        <w:t xml:space="preserve"> » possèdent une super attaque qui permet de tuer instantanément leur adversaire. </w:t>
      </w:r>
      <w:bookmarkStart w:id="0" w:name="_GoBack"/>
      <w:bookmarkEnd w:id="0"/>
      <w:r>
        <w:t xml:space="preserve"> </w:t>
      </w:r>
    </w:p>
    <w:sectPr w:rsidR="009037F7" w:rsidRPr="00D135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47"/>
    <w:rsid w:val="005E7412"/>
    <w:rsid w:val="008D1612"/>
    <w:rsid w:val="009037F7"/>
    <w:rsid w:val="00D13547"/>
    <w:rsid w:val="00DD4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E9C48"/>
  <w15:chartTrackingRefBased/>
  <w15:docId w15:val="{BE73CA2A-27F7-498D-B17E-BF3B3514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13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13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mathilde christiaens</dc:creator>
  <cp:keywords/>
  <dc:description/>
  <cp:lastModifiedBy>mathilde christiaens</cp:lastModifiedBy>
  <cp:revision>1</cp:revision>
  <dcterms:created xsi:type="dcterms:W3CDTF">2019-10-27T10:58:00Z</dcterms:created>
  <dcterms:modified xsi:type="dcterms:W3CDTF">2019-10-27T12:25:00Z</dcterms:modified>
</cp:coreProperties>
</file>