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7F5" w:rsidRPr="00E937F5" w:rsidRDefault="00E937F5" w:rsidP="00E937F5">
      <w:pPr>
        <w:pStyle w:val="Ttulo2"/>
        <w:jc w:val="center"/>
        <w:rPr>
          <w:b/>
        </w:rPr>
      </w:pPr>
      <w:r w:rsidRPr="00E937F5">
        <w:rPr>
          <w:b/>
        </w:rPr>
        <w:t>Documentação do Código</w:t>
      </w:r>
    </w:p>
    <w:p w:rsidR="00AD3253" w:rsidRDefault="00E937F5" w:rsidP="00E937F5">
      <w:pPr>
        <w:pStyle w:val="Ttulo2"/>
        <w:jc w:val="center"/>
        <w:rPr>
          <w:b/>
        </w:rPr>
      </w:pPr>
      <w:r w:rsidRPr="00E937F5">
        <w:rPr>
          <w:b/>
        </w:rPr>
        <w:t>Projeto Basquete</w:t>
      </w:r>
    </w:p>
    <w:p w:rsidR="00E937F5" w:rsidRDefault="00E937F5" w:rsidP="00E937F5"/>
    <w:p w:rsidR="00E937F5" w:rsidRDefault="00E937F5" w:rsidP="00E937F5">
      <w:r>
        <w:t xml:space="preserve">Objetivo: Permitir o registro </w:t>
      </w:r>
      <w:r w:rsidR="00B714AF">
        <w:t xml:space="preserve">e exclusão </w:t>
      </w:r>
      <w:bookmarkStart w:id="0" w:name="_GoBack"/>
      <w:bookmarkEnd w:id="0"/>
      <w:r>
        <w:t>dos jogos e placares de basquete da Maria.</w:t>
      </w:r>
    </w:p>
    <w:p w:rsidR="00E937F5" w:rsidRDefault="00E937F5" w:rsidP="00E937F5"/>
    <w:p w:rsidR="00E937F5" w:rsidRDefault="00E937F5" w:rsidP="00E937F5">
      <w:r>
        <w:t>Arquivos do projeto:</w:t>
      </w:r>
    </w:p>
    <w:p w:rsidR="00E937F5" w:rsidRDefault="00E937F5" w:rsidP="00E937F5">
      <w:pPr>
        <w:pStyle w:val="PargrafodaLista"/>
        <w:numPr>
          <w:ilvl w:val="0"/>
          <w:numId w:val="2"/>
        </w:numPr>
      </w:pPr>
      <w:r>
        <w:t>Projeto.HTML: Apresentar tabela para inclusão de pontos e consulta de resultados de jogos calculando e informando a pontuação Máxima e Mínima assim como recordes.</w:t>
      </w:r>
    </w:p>
    <w:p w:rsidR="00E937F5" w:rsidRDefault="00E937F5" w:rsidP="00E937F5">
      <w:pPr>
        <w:pStyle w:val="PargrafodaLista"/>
      </w:pPr>
    </w:p>
    <w:p w:rsidR="00E937F5" w:rsidRDefault="00E937F5" w:rsidP="00E937F5">
      <w:pPr>
        <w:pStyle w:val="PargrafodaLista"/>
        <w:numPr>
          <w:ilvl w:val="0"/>
          <w:numId w:val="2"/>
        </w:numPr>
      </w:pPr>
      <w:r>
        <w:t>Adiciona-ponto: Este arquivo é responsável pelas funções de Inclusão dos</w:t>
      </w:r>
      <w:r w:rsidR="00B714AF">
        <w:t xml:space="preserve"> jogos e placar do mesmo e, baseado nestas informações, determinar os placares máximos e mínimos da temporada e a quantidade de recordes quebrados.</w:t>
      </w:r>
      <w:r>
        <w:t xml:space="preserve"> Ele verifica também se todos os campos foram preenchidos.</w:t>
      </w:r>
    </w:p>
    <w:p w:rsidR="00B714AF" w:rsidRDefault="00B714AF" w:rsidP="00B714AF">
      <w:pPr>
        <w:pStyle w:val="PargrafodaLista"/>
      </w:pPr>
    </w:p>
    <w:p w:rsidR="00B714AF" w:rsidRPr="00E937F5" w:rsidRDefault="00B714AF" w:rsidP="00E937F5">
      <w:pPr>
        <w:pStyle w:val="PargrafodaLista"/>
        <w:numPr>
          <w:ilvl w:val="0"/>
          <w:numId w:val="2"/>
        </w:numPr>
      </w:pPr>
      <w:r>
        <w:t>Remover-ponto: Esse arquivo possibilita a exclusão das informações inseridas caso as mesmas tenham sido adicionadas erroneamente, utilizando duplo click sobre a linha inserida.</w:t>
      </w:r>
    </w:p>
    <w:sectPr w:rsidR="00B714AF" w:rsidRPr="00E937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917AE"/>
    <w:multiLevelType w:val="hybridMultilevel"/>
    <w:tmpl w:val="5CEC36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311BD"/>
    <w:multiLevelType w:val="hybridMultilevel"/>
    <w:tmpl w:val="165AE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7F5"/>
    <w:rsid w:val="0025340D"/>
    <w:rsid w:val="00B55B4D"/>
    <w:rsid w:val="00B714AF"/>
    <w:rsid w:val="00E9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44225"/>
  <w15:chartTrackingRefBased/>
  <w15:docId w15:val="{541163A3-102A-4AC0-854A-6EBD7C06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3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93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37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937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E93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119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Costa</dc:creator>
  <cp:keywords/>
  <dc:description/>
  <cp:lastModifiedBy>Adriana Costa</cp:lastModifiedBy>
  <cp:revision>1</cp:revision>
  <dcterms:created xsi:type="dcterms:W3CDTF">2020-10-04T19:32:00Z</dcterms:created>
  <dcterms:modified xsi:type="dcterms:W3CDTF">2020-10-04T19:47:00Z</dcterms:modified>
</cp:coreProperties>
</file>