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AE" w:rsidRDefault="003924A9">
      <w:r>
        <w:t>Ziel der Spezifikation ist es, Anforderungen zu definieren.</w:t>
      </w:r>
    </w:p>
    <w:p w:rsidR="003924A9" w:rsidRPr="00CE15F2" w:rsidRDefault="00CE15F2">
      <w:pPr>
        <w:rPr>
          <w:lang w:val="en-US"/>
        </w:rPr>
      </w:pPr>
      <w:r w:rsidRPr="00CE15F2">
        <w:rPr>
          <w:lang w:val="en-US"/>
        </w:rPr>
        <w:t>Initial state rules:</w:t>
      </w:r>
    </w:p>
    <w:p w:rsidR="00CE15F2" w:rsidRPr="00CE15F2" w:rsidRDefault="00CE15F2" w:rsidP="00CE1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E15F2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CE15F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Transition cannot go to initial state </w:t>
      </w:r>
    </w:p>
    <w:p w:rsidR="00CE15F2" w:rsidRPr="00CE15F2" w:rsidRDefault="00CE15F2" w:rsidP="00CE1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E15F2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CE15F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Transition cannot go from final state </w:t>
      </w:r>
    </w:p>
    <w:p w:rsidR="00CE15F2" w:rsidRPr="00CE15F2" w:rsidRDefault="00CE15F2" w:rsidP="00CE1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E15F2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CE15F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Transition cannot go directly from initial to final state </w:t>
      </w:r>
    </w:p>
    <w:p w:rsidR="00CE15F2" w:rsidRPr="00CE15F2" w:rsidRDefault="00CE15F2" w:rsidP="00CE1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E15F2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CE15F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Transition should elaborate an event if </w:t>
      </w:r>
    </w:p>
    <w:p w:rsidR="00CE15F2" w:rsidRPr="00CE15F2" w:rsidRDefault="00CE15F2" w:rsidP="00CE1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E15F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it is on the root state machine (its source/target belongs to root) </w:t>
      </w:r>
    </w:p>
    <w:p w:rsidR="00CE15F2" w:rsidRPr="00CE15F2" w:rsidRDefault="00CE15F2" w:rsidP="00CE1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E15F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it is in nested state machine and not initial or final (its source/target is initial or final state) </w:t>
      </w:r>
    </w:p>
    <w:p w:rsidR="00CE15F2" w:rsidRPr="00CE15F2" w:rsidRDefault="00CE15F2" w:rsidP="00CE1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E15F2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CE15F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Initial state should have outgoing transitions </w:t>
      </w:r>
    </w:p>
    <w:p w:rsidR="00CE15F2" w:rsidRPr="00CE15F2" w:rsidRDefault="00CE15F2" w:rsidP="00CE1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E15F2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CE15F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Final state should have incoming transitions </w:t>
      </w:r>
    </w:p>
    <w:p w:rsidR="00CE15F2" w:rsidRPr="00CE15F2" w:rsidRDefault="00CE15F2" w:rsidP="00CE1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E15F2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CE15F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Root state machine must have an initial state </w:t>
      </w:r>
    </w:p>
    <w:p w:rsidR="00CE15F2" w:rsidRPr="00CE15F2" w:rsidRDefault="00CE15F2" w:rsidP="00CE1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E15F2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CE15F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State machine can only have one initial state </w:t>
      </w:r>
    </w:p>
    <w:p w:rsidR="00CE15F2" w:rsidRPr="00CE15F2" w:rsidRDefault="00CE15F2" w:rsidP="00CE1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E15F2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CE15F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State machine can only have one final state </w:t>
      </w:r>
    </w:p>
    <w:p w:rsidR="00CE15F2" w:rsidRPr="00CE15F2" w:rsidRDefault="00CE15F2" w:rsidP="00CE1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E15F2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CE15F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State machine must have an initial state if </w:t>
      </w:r>
    </w:p>
    <w:p w:rsidR="00CE15F2" w:rsidRPr="00CE15F2" w:rsidRDefault="00CE15F2" w:rsidP="00CE1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E15F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its parent sta</w:t>
      </w:r>
      <w:bookmarkStart w:id="0" w:name="_GoBack"/>
      <w:bookmarkEnd w:id="0"/>
      <w:r w:rsidRPr="00CE15F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te has incoming transitions </w:t>
      </w:r>
    </w:p>
    <w:p w:rsidR="00CE15F2" w:rsidRPr="00CE15F2" w:rsidRDefault="00CE15F2" w:rsidP="00CE1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E15F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it has outgoing local transitions (going from a state to parent state or ANY state) </w:t>
      </w:r>
    </w:p>
    <w:p w:rsidR="00CE15F2" w:rsidRDefault="00EF086C">
      <w:r w:rsidRPr="00EF086C">
        <w:t xml:space="preserve">in INIT </w:t>
      </w:r>
      <w:proofErr w:type="spellStart"/>
      <w:r w:rsidRPr="00EF086C">
        <w:t>case</w:t>
      </w:r>
      <w:proofErr w:type="spellEnd"/>
      <w:r w:rsidRPr="00EF086C">
        <w:t xml:space="preserve">, sollte kein Event </w:t>
      </w:r>
      <w:proofErr w:type="spellStart"/>
      <w:r w:rsidRPr="00EF086C">
        <w:t>geschedulet</w:t>
      </w:r>
      <w:proofErr w:type="spellEnd"/>
      <w:r w:rsidRPr="00EF086C">
        <w:t xml:space="preserve"> </w:t>
      </w:r>
      <w:proofErr w:type="spellStart"/>
      <w:r w:rsidRPr="00EF086C">
        <w:t>warden</w:t>
      </w:r>
      <w:proofErr w:type="spellEnd"/>
      <w:r w:rsidRPr="00EF086C">
        <w:t>?? Oder?</w:t>
      </w:r>
    </w:p>
    <w:p w:rsidR="00AA4333" w:rsidRDefault="00AA4333"/>
    <w:p w:rsidR="00AA4333" w:rsidRDefault="00AA4333"/>
    <w:p w:rsidR="00AA4333" w:rsidRDefault="00AA4333"/>
    <w:p w:rsidR="00AA4333" w:rsidRDefault="00AA4333"/>
    <w:p w:rsidR="00AA4333" w:rsidRDefault="00AA4333"/>
    <w:p w:rsidR="00AA4333" w:rsidRDefault="00AA4333"/>
    <w:p w:rsidR="00AA4333" w:rsidRDefault="00AA4333"/>
    <w:p w:rsidR="00AA4333" w:rsidRDefault="00AA4333"/>
    <w:p w:rsidR="00AA4333" w:rsidRDefault="00CA0BCE">
      <w:r w:rsidRPr="00CA0BCE">
        <w:t>http://www.idi.ntnu.no/emner/tdt4250/Slides/statemachine-case-study1026.pdf</w:t>
      </w:r>
    </w:p>
    <w:p w:rsidR="00AA4333" w:rsidRDefault="00AA4333"/>
    <w:p w:rsidR="00AA4333" w:rsidRDefault="00AA4333"/>
    <w:p w:rsidR="00AA4333" w:rsidRDefault="00AA4333"/>
    <w:p w:rsidR="00AA4333" w:rsidRDefault="00AA4333"/>
    <w:p w:rsidR="00AA4333" w:rsidRDefault="00AA4333"/>
    <w:p w:rsidR="00AA4333" w:rsidRDefault="00AA4333" w:rsidP="00AA4333">
      <w:pPr>
        <w:jc w:val="center"/>
        <w:rPr>
          <w:b/>
          <w:sz w:val="32"/>
        </w:rPr>
      </w:pPr>
      <w:proofErr w:type="spellStart"/>
      <w:r w:rsidRPr="00AA4333">
        <w:rPr>
          <w:b/>
          <w:sz w:val="32"/>
        </w:rPr>
        <w:lastRenderedPageBreak/>
        <w:t>GMF.graph</w:t>
      </w:r>
      <w:proofErr w:type="spellEnd"/>
      <w:r w:rsidRPr="00AA4333">
        <w:rPr>
          <w:b/>
          <w:sz w:val="32"/>
        </w:rPr>
        <w:t xml:space="preserve"> Einstellungen</w:t>
      </w:r>
    </w:p>
    <w:p w:rsidR="00AA4333" w:rsidRDefault="00AA4333" w:rsidP="00AA4333">
      <w:pPr>
        <w:jc w:val="center"/>
        <w:rPr>
          <w:b/>
          <w:sz w:val="32"/>
        </w:rPr>
      </w:pPr>
      <w:r>
        <w:rPr>
          <w:noProof/>
          <w:lang w:eastAsia="de-DE"/>
        </w:rPr>
        <w:lastRenderedPageBreak/>
        <w:drawing>
          <wp:inline distT="0" distB="0" distL="0" distR="0" wp14:anchorId="338CF22C" wp14:editId="413346D8">
            <wp:extent cx="4619625" cy="78581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6731A389" wp14:editId="765B9B27">
            <wp:extent cx="2276475" cy="11430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33" w:rsidRDefault="00AA4333" w:rsidP="00AA4333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GMF.map</w:t>
      </w:r>
      <w:proofErr w:type="spellEnd"/>
      <w:r>
        <w:rPr>
          <w:b/>
          <w:sz w:val="32"/>
        </w:rPr>
        <w:t xml:space="preserve"> Einstellungen</w:t>
      </w:r>
    </w:p>
    <w:p w:rsidR="00AA4333" w:rsidRDefault="00AA4333" w:rsidP="00AA4333">
      <w:pPr>
        <w:jc w:val="center"/>
        <w:rPr>
          <w:b/>
          <w:sz w:val="32"/>
        </w:rPr>
      </w:pPr>
      <w:r>
        <w:rPr>
          <w:noProof/>
          <w:lang w:eastAsia="de-DE"/>
        </w:rPr>
        <w:drawing>
          <wp:inline distT="0" distB="0" distL="0" distR="0" wp14:anchorId="27DD6FFD" wp14:editId="3ECA6654">
            <wp:extent cx="5760720" cy="722264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2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33" w:rsidRDefault="00AA4333" w:rsidP="00AA4333">
      <w:pPr>
        <w:jc w:val="center"/>
        <w:rPr>
          <w:b/>
          <w:sz w:val="32"/>
        </w:rPr>
      </w:pPr>
    </w:p>
    <w:p w:rsidR="00AA4333" w:rsidRDefault="00AA4333" w:rsidP="00AA4333">
      <w:pPr>
        <w:jc w:val="center"/>
        <w:rPr>
          <w:b/>
          <w:sz w:val="32"/>
        </w:rPr>
      </w:pPr>
    </w:p>
    <w:p w:rsidR="00AA4333" w:rsidRDefault="00AA4333" w:rsidP="00AA4333">
      <w:pPr>
        <w:jc w:val="center"/>
        <w:rPr>
          <w:b/>
          <w:sz w:val="32"/>
        </w:rPr>
      </w:pPr>
    </w:p>
    <w:p w:rsidR="00AA4333" w:rsidRDefault="00AA4333" w:rsidP="00AA4333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Ecore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Diagram</w:t>
      </w:r>
      <w:proofErr w:type="spellEnd"/>
    </w:p>
    <w:p w:rsidR="00AA4333" w:rsidRDefault="00AA4333" w:rsidP="00AA4333">
      <w:pPr>
        <w:jc w:val="center"/>
        <w:rPr>
          <w:b/>
          <w:sz w:val="32"/>
        </w:rPr>
      </w:pPr>
      <w:r>
        <w:rPr>
          <w:noProof/>
          <w:lang w:eastAsia="de-DE"/>
        </w:rPr>
        <w:drawing>
          <wp:inline distT="0" distB="0" distL="0" distR="0" wp14:anchorId="0A06B292" wp14:editId="4CE77843">
            <wp:extent cx="5760720" cy="3536908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A0" w:rsidRDefault="000B75A0" w:rsidP="00AA4333">
      <w:pPr>
        <w:jc w:val="center"/>
        <w:rPr>
          <w:b/>
          <w:sz w:val="32"/>
        </w:rPr>
      </w:pPr>
    </w:p>
    <w:p w:rsidR="000B75A0" w:rsidRDefault="000B75A0" w:rsidP="00AA4333">
      <w:pPr>
        <w:jc w:val="center"/>
        <w:rPr>
          <w:b/>
          <w:sz w:val="32"/>
        </w:rPr>
      </w:pPr>
    </w:p>
    <w:p w:rsidR="000B75A0" w:rsidRDefault="000B75A0" w:rsidP="00AA4333">
      <w:pPr>
        <w:jc w:val="center"/>
        <w:rPr>
          <w:b/>
          <w:sz w:val="32"/>
        </w:rPr>
      </w:pPr>
    </w:p>
    <w:p w:rsidR="000B75A0" w:rsidRDefault="000B75A0" w:rsidP="00AA4333">
      <w:pPr>
        <w:jc w:val="center"/>
        <w:rPr>
          <w:b/>
          <w:sz w:val="32"/>
        </w:rPr>
      </w:pPr>
    </w:p>
    <w:p w:rsidR="000B75A0" w:rsidRDefault="000B75A0" w:rsidP="00AA4333">
      <w:pPr>
        <w:jc w:val="center"/>
        <w:rPr>
          <w:b/>
          <w:sz w:val="32"/>
        </w:rPr>
      </w:pPr>
    </w:p>
    <w:p w:rsidR="000B75A0" w:rsidRDefault="000B75A0" w:rsidP="00AA4333">
      <w:pPr>
        <w:jc w:val="center"/>
        <w:rPr>
          <w:b/>
          <w:sz w:val="32"/>
        </w:rPr>
      </w:pPr>
    </w:p>
    <w:p w:rsidR="000B75A0" w:rsidRDefault="000B75A0" w:rsidP="00AA4333">
      <w:pPr>
        <w:jc w:val="center"/>
        <w:rPr>
          <w:b/>
          <w:sz w:val="32"/>
        </w:rPr>
      </w:pPr>
    </w:p>
    <w:p w:rsidR="000B75A0" w:rsidRDefault="000B75A0" w:rsidP="00AA4333">
      <w:pPr>
        <w:jc w:val="center"/>
        <w:rPr>
          <w:b/>
          <w:sz w:val="32"/>
        </w:rPr>
      </w:pPr>
    </w:p>
    <w:p w:rsidR="000B75A0" w:rsidRDefault="000B75A0" w:rsidP="00AA4333">
      <w:pPr>
        <w:jc w:val="center"/>
        <w:rPr>
          <w:b/>
          <w:sz w:val="32"/>
        </w:rPr>
      </w:pPr>
    </w:p>
    <w:p w:rsidR="000B75A0" w:rsidRDefault="000B75A0" w:rsidP="00AA4333">
      <w:pPr>
        <w:jc w:val="center"/>
        <w:rPr>
          <w:b/>
          <w:sz w:val="32"/>
        </w:rPr>
      </w:pPr>
    </w:p>
    <w:p w:rsidR="000B75A0" w:rsidRDefault="000B75A0" w:rsidP="00AA4333">
      <w:pPr>
        <w:jc w:val="center"/>
        <w:rPr>
          <w:b/>
          <w:sz w:val="32"/>
        </w:rPr>
      </w:pPr>
    </w:p>
    <w:p w:rsidR="000B75A0" w:rsidRDefault="000B75A0" w:rsidP="00AA4333">
      <w:pPr>
        <w:jc w:val="center"/>
        <w:rPr>
          <w:b/>
          <w:sz w:val="32"/>
        </w:rPr>
      </w:pPr>
    </w:p>
    <w:p w:rsidR="000B75A0" w:rsidRDefault="000B75A0" w:rsidP="00AA433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State </w:t>
      </w:r>
      <w:proofErr w:type="spellStart"/>
      <w:r>
        <w:rPr>
          <w:b/>
          <w:sz w:val="32"/>
        </w:rPr>
        <w:t>name</w:t>
      </w:r>
      <w:proofErr w:type="spellEnd"/>
      <w:r>
        <w:rPr>
          <w:b/>
          <w:sz w:val="32"/>
        </w:rPr>
        <w:t xml:space="preserve"> in XML-file</w:t>
      </w:r>
    </w:p>
    <w:p w:rsidR="000B75A0" w:rsidRDefault="000B75A0" w:rsidP="000B75A0">
      <w:r>
        <w:t xml:space="preserve">Damit der </w:t>
      </w:r>
      <w:proofErr w:type="spellStart"/>
      <w:r>
        <w:t>Statename</w:t>
      </w:r>
      <w:proofErr w:type="spellEnd"/>
      <w:r>
        <w:t xml:space="preserve"> in </w:t>
      </w:r>
      <w:proofErr w:type="spellStart"/>
      <w:r>
        <w:t>dee</w:t>
      </w:r>
      <w:proofErr w:type="spellEnd"/>
      <w:r>
        <w:t xml:space="preserve"> XML-Datei steht, muss die Aggregation (FSM-&gt; </w:t>
      </w:r>
      <w:proofErr w:type="spellStart"/>
      <w:r>
        <w:t>Satete</w:t>
      </w:r>
      <w:proofErr w:type="spellEnd"/>
      <w:r>
        <w:t xml:space="preserve">) so modifiziert werden, dass </w:t>
      </w:r>
      <w:proofErr w:type="spellStart"/>
      <w:r>
        <w:t>unte</w:t>
      </w:r>
      <w:proofErr w:type="spellEnd"/>
      <w:r>
        <w:t xml:space="preserve"> </w:t>
      </w:r>
      <w:proofErr w:type="spellStart"/>
      <w:r>
        <w:t>EKeys</w:t>
      </w:r>
      <w:proofErr w:type="spellEnd"/>
      <w:r>
        <w:t xml:space="preserve"> der Name vom State steht.</w:t>
      </w:r>
    </w:p>
    <w:p w:rsidR="000B75A0" w:rsidRPr="000B75A0" w:rsidRDefault="000B75A0" w:rsidP="000B75A0"/>
    <w:sectPr w:rsidR="000B75A0" w:rsidRPr="000B75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6005E"/>
    <w:multiLevelType w:val="multilevel"/>
    <w:tmpl w:val="A3F2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E24127"/>
    <w:multiLevelType w:val="multilevel"/>
    <w:tmpl w:val="71E0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A9"/>
    <w:rsid w:val="000B75A0"/>
    <w:rsid w:val="003924A9"/>
    <w:rsid w:val="0059301D"/>
    <w:rsid w:val="005B6554"/>
    <w:rsid w:val="006A7C72"/>
    <w:rsid w:val="007D549F"/>
    <w:rsid w:val="00AA4333"/>
    <w:rsid w:val="00CA0BCE"/>
    <w:rsid w:val="00CE15F2"/>
    <w:rsid w:val="00EF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43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4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2</cp:revision>
  <dcterms:created xsi:type="dcterms:W3CDTF">2015-08-03T10:58:00Z</dcterms:created>
  <dcterms:modified xsi:type="dcterms:W3CDTF">2015-08-05T08:45:00Z</dcterms:modified>
</cp:coreProperties>
</file>